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B456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14:paraId="540A45A5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14:paraId="291EB531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14:paraId="1A19E202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02BF5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5"/>
      </w:tblGrid>
      <w:tr w:rsidR="006F6623" w:rsidRPr="00734754" w14:paraId="277D32BB" w14:textId="77777777" w:rsidTr="006F391F">
        <w:tc>
          <w:tcPr>
            <w:tcW w:w="4219" w:type="dxa"/>
          </w:tcPr>
          <w:p w14:paraId="17A34FEA" w14:textId="77777777" w:rsidR="006F6623" w:rsidRPr="00734754" w:rsidRDefault="006F6623" w:rsidP="006F39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F3D8BDD" w14:textId="77777777" w:rsidR="006F6623" w:rsidRPr="00734754" w:rsidRDefault="006F6623" w:rsidP="006F391F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14:paraId="272B7E8B" w14:textId="77777777" w:rsidR="006F6623" w:rsidRPr="00734754" w:rsidRDefault="006F6623" w:rsidP="006F391F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A26BA5" w14:textId="5F385B0F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9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</w:t>
            </w:r>
            <w:r w:rsidR="0069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C6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_____2022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14:paraId="540867EA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1876714" w14:textId="77777777" w:rsidR="006F6623" w:rsidRPr="007B09AC" w:rsidRDefault="006F6623" w:rsidP="006F39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228A59C3" w14:textId="77777777" w:rsidR="006F6623" w:rsidRPr="007B09AC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14:paraId="30A24C1B" w14:textId="77777777" w:rsidR="006F6623" w:rsidRPr="007B09AC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14:paraId="5D4E7F79" w14:textId="5827CC87" w:rsidR="006F6623" w:rsidRPr="007B09AC" w:rsidRDefault="006F6623" w:rsidP="00C637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52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52234E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52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14:paraId="090FE762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2C5DF6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D8B85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E4F65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8CCFA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239C7341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FE55B0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истории(профиль)</w:t>
      </w:r>
    </w:p>
    <w:p w14:paraId="0F2A08F2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A5F4BE" w14:textId="5F11A438" w:rsidR="006F6623" w:rsidRPr="00734754" w:rsidRDefault="00C637B4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 2022 – 2023</w:t>
      </w:r>
      <w:r w:rsidR="006F66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6623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14:paraId="2BAB0C25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FDA93A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520258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30AF81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14:paraId="6CC9B0EA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0950509" w14:textId="7E0C3E38" w:rsidR="006F6623" w:rsidRPr="00D341FA" w:rsidRDefault="006F6623" w:rsidP="006F6623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C10475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5A51D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14:paraId="3FEEDFD8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A0E3670" w14:textId="77777777" w:rsidR="006F6623" w:rsidRPr="00734754" w:rsidRDefault="006F6623" w:rsidP="006F6623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B3FC8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A8E02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6BEF7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8D436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1E439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D38EB" w14:textId="77777777" w:rsidR="006F6623" w:rsidRPr="00734754" w:rsidRDefault="006F6623" w:rsidP="006F66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4"/>
      </w:tblGrid>
      <w:tr w:rsidR="006F6623" w:rsidRPr="00734754" w14:paraId="24FC3F5E" w14:textId="77777777" w:rsidTr="006F391F">
        <w:tc>
          <w:tcPr>
            <w:tcW w:w="4786" w:type="dxa"/>
          </w:tcPr>
          <w:p w14:paraId="10ED83E3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02E96054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E212738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14:paraId="68EA6BBB" w14:textId="5B53CB53" w:rsidR="006F6623" w:rsidRPr="00734754" w:rsidRDefault="00C637B4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31.08.2022</w:t>
            </w:r>
            <w:r w:rsidR="006F6623" w:rsidRPr="00101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="006F6623"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14:paraId="0433D45B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53665E5B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14:paraId="193EA4D9" w14:textId="77777777" w:rsidR="006F6623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14:paraId="1346DFDE" w14:textId="77777777" w:rsidR="006F6623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07029F" w14:textId="77777777" w:rsidR="006F6623" w:rsidRPr="00734754" w:rsidRDefault="006F6623" w:rsidP="006F3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7C17B610" w14:textId="77777777" w:rsidR="006F6623" w:rsidRPr="00734754" w:rsidRDefault="006F6623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14:paraId="34B07781" w14:textId="4BF97BE9" w:rsidR="006F6623" w:rsidRPr="00734754" w:rsidRDefault="00C637B4" w:rsidP="006F662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6F662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059F59D4" w14:textId="77777777" w:rsidR="0085431A" w:rsidRDefault="006F6623" w:rsidP="00445F76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AF1A08D" w14:textId="77777777" w:rsidR="0085431A" w:rsidRDefault="0085431A" w:rsidP="00445F76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6EA198F1" w14:textId="4D45D462" w:rsidR="00445F76" w:rsidRPr="00445F76" w:rsidRDefault="00445F76" w:rsidP="00445F76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bCs/>
          <w:sz w:val="24"/>
          <w:szCs w:val="24"/>
        </w:rPr>
      </w:pPr>
      <w:r w:rsidRPr="00AE33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14:paraId="2EAB0757" w14:textId="78271CD6" w:rsidR="00AC0493" w:rsidRDefault="006F6623" w:rsidP="00515309">
      <w:pPr>
        <w:pStyle w:val="pboth"/>
        <w:shd w:val="clear" w:color="auto" w:fill="FFFFFF"/>
        <w:spacing w:before="0" w:beforeAutospacing="0" w:after="300" w:afterAutospacing="0" w:line="293" w:lineRule="atLeast"/>
        <w:jc w:val="both"/>
      </w:pPr>
      <w:r w:rsidRPr="0068166E">
        <w:t xml:space="preserve">  </w:t>
      </w:r>
      <w:r w:rsidR="00A83D1E">
        <w:t xml:space="preserve">    </w:t>
      </w:r>
      <w:r w:rsidRPr="0068166E">
        <w:t xml:space="preserve"> Рабочая программа </w:t>
      </w:r>
      <w:r w:rsidR="00C10475">
        <w:t>по истории России(профиль) 11</w:t>
      </w:r>
      <w:r w:rsidR="005A51DE">
        <w:t>А</w:t>
      </w:r>
      <w:r w:rsidRPr="0068166E">
        <w:t xml:space="preserve"> класса разработана на основе требований к результатам освоения основной образовательной программы среднего общего образования </w:t>
      </w:r>
      <w:proofErr w:type="spellStart"/>
      <w:r w:rsidRPr="0068166E">
        <w:t>Лангепасского</w:t>
      </w:r>
      <w:proofErr w:type="spellEnd"/>
      <w:r w:rsidRPr="0068166E">
        <w:t xml:space="preserve"> городского муниципального автономного общеобразовательн</w:t>
      </w:r>
      <w:r w:rsidR="0085431A">
        <w:t>ого учреждени</w:t>
      </w:r>
      <w:r w:rsidR="00C637B4">
        <w:t>я «СОШ № 1» на 2022-2023</w:t>
      </w:r>
      <w:r w:rsidRPr="009622F6">
        <w:t xml:space="preserve"> </w:t>
      </w:r>
      <w:proofErr w:type="spellStart"/>
      <w:r w:rsidRPr="009622F6">
        <w:t>уч.год</w:t>
      </w:r>
      <w:proofErr w:type="spellEnd"/>
      <w:proofErr w:type="gramStart"/>
      <w:r w:rsidRPr="009622F6">
        <w:t>,  с</w:t>
      </w:r>
      <w:proofErr w:type="gramEnd"/>
      <w:r w:rsidRPr="009622F6">
        <w:t xml:space="preserve"> учётом Примерной программы по истории, с учетом авторск</w:t>
      </w:r>
      <w:r w:rsidR="00515309" w:rsidRPr="009622F6">
        <w:t>ой</w:t>
      </w:r>
      <w:r w:rsidRPr="009622F6">
        <w:t xml:space="preserve"> программ</w:t>
      </w:r>
      <w:r w:rsidR="00515309" w:rsidRPr="009622F6">
        <w:t>ы  “История России. 10—11 классы: рабочая программа / О. В. Волобуев, И. Л. Андреев, Л. М. Ляшенко и др.—</w:t>
      </w:r>
      <w:proofErr w:type="gramStart"/>
      <w:r w:rsidR="00515309" w:rsidRPr="009622F6">
        <w:t>М. :</w:t>
      </w:r>
      <w:proofErr w:type="gramEnd"/>
      <w:r w:rsidR="00515309" w:rsidRPr="009622F6">
        <w:t xml:space="preserve"> Дрофа, 2017</w:t>
      </w:r>
      <w:r w:rsidR="00515309">
        <w:rPr>
          <w:sz w:val="25"/>
          <w:szCs w:val="25"/>
        </w:rPr>
        <w:t>.</w:t>
      </w:r>
      <w:r w:rsidRPr="0068166E">
        <w:t xml:space="preserve">      </w:t>
      </w:r>
    </w:p>
    <w:p w14:paraId="28F01447" w14:textId="0C81C582" w:rsidR="006F6623" w:rsidRPr="00515309" w:rsidRDefault="00AC0493" w:rsidP="0068166E">
      <w:pPr>
        <w:pStyle w:val="pboth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6F6623" w:rsidRPr="0068166E">
        <w:t>Рабочая программа ориентирована на учебник</w:t>
      </w:r>
      <w:r w:rsidR="00C10475">
        <w:t xml:space="preserve"> </w:t>
      </w:r>
      <w:r w:rsidR="00515309" w:rsidRPr="00515309">
        <w:t>“</w:t>
      </w:r>
      <w:r w:rsidR="00515309">
        <w:t xml:space="preserve">История России. 11 </w:t>
      </w:r>
      <w:proofErr w:type="spellStart"/>
      <w:r w:rsidR="00515309">
        <w:t>класс.В</w:t>
      </w:r>
      <w:proofErr w:type="spellEnd"/>
      <w:r w:rsidR="00515309">
        <w:t xml:space="preserve"> 2 ч.</w:t>
      </w:r>
      <w:r w:rsidR="00515309" w:rsidRPr="00515309">
        <w:t xml:space="preserve">”: </w:t>
      </w:r>
      <w:r w:rsidR="00515309">
        <w:t>учебник</w:t>
      </w:r>
      <w:r w:rsidR="00515309" w:rsidRPr="00515309">
        <w:t xml:space="preserve">: </w:t>
      </w:r>
      <w:r w:rsidR="00515309">
        <w:t>углубленный уровень</w:t>
      </w:r>
      <w:r w:rsidR="00515309" w:rsidRPr="00515309">
        <w:t xml:space="preserve">/ </w:t>
      </w:r>
      <w:proofErr w:type="spellStart"/>
      <w:r w:rsidR="00515309">
        <w:t>О.В.Волобуев</w:t>
      </w:r>
      <w:proofErr w:type="spellEnd"/>
      <w:r w:rsidR="00515309">
        <w:t xml:space="preserve">, И.Л. </w:t>
      </w:r>
      <w:proofErr w:type="spellStart"/>
      <w:proofErr w:type="gramStart"/>
      <w:r w:rsidR="00515309">
        <w:t>Андреев,Л.М.Ляшенко</w:t>
      </w:r>
      <w:proofErr w:type="spellEnd"/>
      <w:proofErr w:type="gramEnd"/>
      <w:r w:rsidR="00515309">
        <w:t xml:space="preserve"> и др. – 2-е изд., стереотип.- М.</w:t>
      </w:r>
      <w:r w:rsidR="00515309" w:rsidRPr="00515309">
        <w:t xml:space="preserve">: </w:t>
      </w:r>
      <w:r w:rsidR="00515309">
        <w:t>Просвещение, 2021.</w:t>
      </w:r>
    </w:p>
    <w:p w14:paraId="027DE5B6" w14:textId="77A721AD" w:rsidR="00A61DFA" w:rsidRPr="00F5168E" w:rsidRDefault="007C157F" w:rsidP="0051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D469DF8" w14:textId="4F1F26C5" w:rsidR="006E5D0B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 xml:space="preserve">       Согласно </w:t>
      </w:r>
      <w:r w:rsidR="00FA72C1" w:rsidRPr="0068166E">
        <w:rPr>
          <w:rFonts w:ascii="Times New Roman" w:hAnsi="Times New Roman" w:cs="Times New Roman"/>
          <w:sz w:val="24"/>
          <w:szCs w:val="24"/>
        </w:rPr>
        <w:t>учебному плану</w:t>
      </w:r>
      <w:r w:rsidRPr="0068166E">
        <w:rPr>
          <w:rFonts w:ascii="Times New Roman" w:hAnsi="Times New Roman" w:cs="Times New Roman"/>
          <w:sz w:val="24"/>
          <w:szCs w:val="24"/>
        </w:rPr>
        <w:t xml:space="preserve"> на</w:t>
      </w:r>
      <w:r w:rsidR="003B4EB6">
        <w:rPr>
          <w:rFonts w:ascii="Times New Roman" w:hAnsi="Times New Roman" w:cs="Times New Roman"/>
          <w:sz w:val="24"/>
          <w:szCs w:val="24"/>
        </w:rPr>
        <w:t xml:space="preserve"> изучение </w:t>
      </w:r>
      <w:r w:rsidR="00F5168E">
        <w:rPr>
          <w:rFonts w:ascii="Times New Roman" w:hAnsi="Times New Roman" w:cs="Times New Roman"/>
          <w:sz w:val="24"/>
          <w:szCs w:val="24"/>
        </w:rPr>
        <w:t>истории в</w:t>
      </w:r>
      <w:r w:rsidR="005A51DE">
        <w:rPr>
          <w:rFonts w:ascii="Times New Roman" w:hAnsi="Times New Roman" w:cs="Times New Roman"/>
          <w:sz w:val="24"/>
          <w:szCs w:val="24"/>
        </w:rPr>
        <w:t xml:space="preserve"> 10 классе отводится 14</w:t>
      </w:r>
      <w:r w:rsidRPr="0068166E">
        <w:rPr>
          <w:rFonts w:ascii="Times New Roman" w:hAnsi="Times New Roman" w:cs="Times New Roman"/>
          <w:sz w:val="24"/>
          <w:szCs w:val="24"/>
        </w:rPr>
        <w:t>0 часов, по 4 часа в неделю.</w:t>
      </w:r>
    </w:p>
    <w:p w14:paraId="17B561C3" w14:textId="77777777" w:rsidR="00A61DFA" w:rsidRPr="0068166E" w:rsidRDefault="00A61DFA" w:rsidP="0068166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E9E55" w14:textId="343CB340" w:rsidR="00A61DFA" w:rsidRPr="0068166E" w:rsidRDefault="00A61DFA" w:rsidP="00445F76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t>Планируемые  результаты  освоения  учебного  предмета</w:t>
      </w:r>
    </w:p>
    <w:p w14:paraId="2989BF19" w14:textId="77777777" w:rsidR="00A61DFA" w:rsidRPr="0068166E" w:rsidRDefault="00A61DFA" w:rsidP="0068166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8166E">
        <w:rPr>
          <w:color w:val="000000"/>
        </w:rPr>
        <w:t>Л</w:t>
      </w:r>
      <w:r w:rsidRPr="0068166E">
        <w:rPr>
          <w:b/>
          <w:bCs/>
          <w:color w:val="000000"/>
        </w:rPr>
        <w:t>ичностные результаты: </w:t>
      </w:r>
    </w:p>
    <w:p w14:paraId="00047427" w14:textId="77777777" w:rsidR="009D1880" w:rsidRDefault="009D1880" w:rsidP="009D188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 xml:space="preserve">▪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  <w:r w:rsidRPr="00B30EB5">
        <w:rPr>
          <w:rFonts w:ascii="Times New Roman" w:hAnsi="Times New Roman" w:cs="Times New Roman"/>
          <w:sz w:val="24"/>
          <w:szCs w:val="24"/>
        </w:rPr>
        <w:br/>
      </w: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>▪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  <w:r w:rsidRPr="00B30EB5">
        <w:rPr>
          <w:rFonts w:ascii="Times New Roman" w:hAnsi="Times New Roman" w:cs="Times New Roman"/>
          <w:sz w:val="24"/>
          <w:szCs w:val="24"/>
        </w:rPr>
        <w:br/>
      </w: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>▪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  <w:r w:rsidRPr="00B30EB5">
        <w:rPr>
          <w:rFonts w:ascii="Times New Roman" w:hAnsi="Times New Roman" w:cs="Times New Roman"/>
          <w:sz w:val="24"/>
          <w:szCs w:val="24"/>
        </w:rPr>
        <w:br/>
      </w: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>▪ воспитание уважения к культуре, языкам, традициям и обычаям народов, проживающих в Российской Федерации.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5E8A2AE" w14:textId="77777777" w:rsidR="009D1880" w:rsidRPr="00E61787" w:rsidRDefault="009D1880" w:rsidP="009D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>▪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 признание </w:t>
      </w:r>
      <w:proofErr w:type="spellStart"/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неотчуждаемости</w:t>
      </w:r>
      <w:proofErr w:type="spellEnd"/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 </w:t>
      </w:r>
      <w:proofErr w:type="spellStart"/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 готовность обучающихся противостоять идеологии экстремизма, национализма, 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08B5D4FE" w14:textId="77777777" w:rsidR="009D1880" w:rsidRPr="00E61787" w:rsidRDefault="009D1880" w:rsidP="009D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на-ходить общие цели и сотрудничать для их достижения; </w:t>
      </w:r>
      <w:r w:rsidRPr="00B340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t>▪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▪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  <w:r w:rsidRPr="00B30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 xml:space="preserve">▪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  <w:r w:rsidRPr="00B30EB5">
        <w:rPr>
          <w:rFonts w:ascii="Times New Roman" w:hAnsi="Times New Roman" w:cs="Times New Roman"/>
          <w:sz w:val="24"/>
          <w:szCs w:val="24"/>
        </w:rPr>
        <w:br/>
      </w:r>
      <w:r w:rsidRPr="00B30EB5">
        <w:rPr>
          <w:rStyle w:val="markedcontent"/>
          <w:rFonts w:ascii="Times New Roman" w:hAnsi="Times New Roman" w:cs="Times New Roman"/>
          <w:sz w:val="24"/>
          <w:szCs w:val="24"/>
        </w:rPr>
        <w:t>▪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 w:rsidRPr="00B30EB5">
        <w:rPr>
          <w:rFonts w:ascii="Times New Roman" w:hAnsi="Times New Roman" w:cs="Times New Roman"/>
          <w:sz w:val="24"/>
          <w:szCs w:val="24"/>
        </w:rPr>
        <w:br/>
      </w:r>
    </w:p>
    <w:p w14:paraId="2F27E959" w14:textId="77777777" w:rsidR="00FA72C1" w:rsidRPr="0068166E" w:rsidRDefault="00FA72C1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58F6" w14:textId="1606794D" w:rsidR="00A61DFA" w:rsidRPr="0068166E" w:rsidRDefault="00A61DFA" w:rsidP="0068166E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68166E">
        <w:rPr>
          <w:b/>
        </w:rPr>
        <w:t xml:space="preserve">Метапредметные результаты: </w:t>
      </w:r>
    </w:p>
    <w:p w14:paraId="08CA0DE8" w14:textId="5328EE14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FA817" w14:textId="77777777" w:rsidR="00A61DFA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14:paraId="7CEC9D71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14:paraId="1C60F8AB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14:paraId="4F3076B0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сопоставлять имеющиеся возможности и необходимые для достижения цели ресурсы;</w:t>
      </w:r>
    </w:p>
    <w:p w14:paraId="11460B1E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организовывать эффективный поиск ресурсов, необходимых для достижения поставленной цели;</w:t>
      </w:r>
    </w:p>
    <w:p w14:paraId="472534D2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определять несколько путей достижения поставленной цели;</w:t>
      </w:r>
    </w:p>
    <w:p w14:paraId="264E98BD" w14:textId="77777777" w:rsidR="00A61DFA" w:rsidRPr="0068166E" w:rsidRDefault="00A61DFA" w:rsidP="00681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A4C60" w14:textId="77777777" w:rsidR="00A61DFA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14:paraId="6AF39A77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критически оценивать и интерпретировать информацию с разных позиций;</w:t>
      </w:r>
    </w:p>
    <w:p w14:paraId="1E79B1EE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распознавать и фиксировать противоречия в информационных источниках;</w:t>
      </w:r>
    </w:p>
    <w:p w14:paraId="3DABC41D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осуществлять развёрнутый информационный поиск и ставить на его основе новые учебные и познавательные задачи;</w:t>
      </w:r>
    </w:p>
    <w:p w14:paraId="018F5F69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искать и находить обобщённые способы решения задач;</w:t>
      </w:r>
    </w:p>
    <w:p w14:paraId="145C2429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анализировать и преобразовывать проблемно-противоречивые ситуации;</w:t>
      </w:r>
    </w:p>
    <w:p w14:paraId="2DE3F1D7" w14:textId="77777777" w:rsidR="00585207" w:rsidRPr="0068166E" w:rsidRDefault="00585207" w:rsidP="0068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sz w:val="24"/>
          <w:szCs w:val="24"/>
        </w:rPr>
        <w:t>• развёрнуто, логично и точно излагать свою точку зрения с использованием адекватных (устных и письменных) языковых средств;</w:t>
      </w:r>
    </w:p>
    <w:p w14:paraId="5A704236" w14:textId="77777777" w:rsidR="00A61DFA" w:rsidRPr="0068166E" w:rsidRDefault="00A61DFA" w:rsidP="00681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BE5C1" w14:textId="77777777" w:rsidR="00A61DFA" w:rsidRPr="0068166E" w:rsidRDefault="00A61DFA" w:rsidP="00681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66E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14:paraId="64424656" w14:textId="77777777" w:rsidR="00F95A86" w:rsidRPr="00F95A86" w:rsidRDefault="00F95A86" w:rsidP="00F9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A86">
        <w:rPr>
          <w:rFonts w:ascii="Times New Roman" w:hAnsi="Times New Roman" w:cs="Times New Roman"/>
          <w:sz w:val="24"/>
          <w:szCs w:val="24"/>
        </w:rPr>
        <w:t>• приводить критические аргументы как в отношении собственного суждения, так и в отношении действий и суждений другого;</w:t>
      </w:r>
    </w:p>
    <w:p w14:paraId="2D4E0647" w14:textId="607EE69A" w:rsidR="008B3A56" w:rsidRPr="0068166E" w:rsidRDefault="00F95A86" w:rsidP="0068166E">
      <w:pPr>
        <w:jc w:val="both"/>
        <w:rPr>
          <w:rFonts w:ascii="Times New Roman" w:hAnsi="Times New Roman" w:cs="Times New Roman"/>
          <w:sz w:val="24"/>
          <w:szCs w:val="24"/>
        </w:rPr>
      </w:pPr>
      <w:r w:rsidRPr="00F95A86">
        <w:rPr>
          <w:rFonts w:ascii="Times New Roman" w:hAnsi="Times New Roman" w:cs="Times New Roman"/>
          <w:sz w:val="24"/>
          <w:szCs w:val="24"/>
        </w:rPr>
        <w:t>• представлять публично результаты индивидуальной и групповой деятельности как перед знакомой, так и перед незнакомой аудиторией</w:t>
      </w:r>
      <w:r w:rsidR="003B4EB6">
        <w:rPr>
          <w:rFonts w:ascii="Times New Roman" w:hAnsi="Times New Roman" w:cs="Times New Roman"/>
          <w:sz w:val="24"/>
          <w:szCs w:val="24"/>
        </w:rPr>
        <w:t>.</w:t>
      </w:r>
    </w:p>
    <w:p w14:paraId="1556BE40" w14:textId="76FC93C8" w:rsidR="008B3A56" w:rsidRPr="0068166E" w:rsidRDefault="008B3A56" w:rsidP="00AC0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68166E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bookmarkStart w:id="0" w:name="100492"/>
      <w:bookmarkEnd w:id="0"/>
    </w:p>
    <w:p w14:paraId="26484B1E" w14:textId="77777777" w:rsidR="006F6623" w:rsidRPr="0068166E" w:rsidRDefault="006F6623" w:rsidP="00AC049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bCs/>
          <w:color w:val="000000"/>
        </w:rPr>
      </w:pPr>
      <w:r w:rsidRPr="0068166E">
        <w:rPr>
          <w:b/>
          <w:bCs/>
          <w:color w:val="000000"/>
        </w:rPr>
        <w:t>Выпускник на углубленном уровне научится:</w:t>
      </w:r>
    </w:p>
    <w:p w14:paraId="3E76733F" w14:textId="77777777" w:rsidR="006F6623" w:rsidRPr="0068166E" w:rsidRDefault="006F6623" w:rsidP="00AC049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8166E">
        <w:rPr>
          <w:color w:val="000000"/>
        </w:rPr>
        <w:lastRenderedPageBreak/>
        <w:t>- 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14:paraId="61301E50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0493"/>
      <w:bookmarkEnd w:id="1"/>
      <w:r w:rsidRPr="0068166E">
        <w:rPr>
          <w:color w:val="000000"/>
        </w:rPr>
        <w:t>- характеризовать особенности исторического пути России, ее роль в мировом сообществе;</w:t>
      </w:r>
    </w:p>
    <w:p w14:paraId="0E07C885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0494"/>
      <w:bookmarkEnd w:id="2"/>
      <w:r w:rsidRPr="0068166E">
        <w:rPr>
          <w:color w:val="000000"/>
        </w:rPr>
        <w:t>- определять исторические предпосылки, условия, место и время создания исторических документов;</w:t>
      </w:r>
    </w:p>
    <w:p w14:paraId="5BA4478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0495"/>
      <w:bookmarkEnd w:id="3"/>
      <w:r w:rsidRPr="0068166E">
        <w:rPr>
          <w:color w:val="000000"/>
        </w:rPr>
        <w:t>- использовать приемы самостоятельного поиска и критического анализа историко-социальной информации в Интернете, на телевидении, в других СМИ, ее систематизации и представления в различных знаковых системах;</w:t>
      </w:r>
    </w:p>
    <w:p w14:paraId="4859864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0496"/>
      <w:bookmarkEnd w:id="4"/>
      <w:r w:rsidRPr="0068166E">
        <w:rPr>
          <w:color w:val="000000"/>
        </w:rPr>
        <w:t>- определять причинно-следственные, пространственные, временные связи между важнейшими событиями (явлениями, процессами);</w:t>
      </w:r>
    </w:p>
    <w:p w14:paraId="2D81F38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0497"/>
      <w:bookmarkEnd w:id="5"/>
      <w:r w:rsidRPr="0068166E">
        <w:rPr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14:paraId="6D68DE7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0498"/>
      <w:bookmarkEnd w:id="6"/>
      <w:r w:rsidRPr="0068166E">
        <w:rPr>
          <w:color w:val="000000"/>
        </w:rPr>
        <w:t>- находить и правильно использовать картографические источники для реконструкции исторических событий, привязки их к конкретному месту и времени;</w:t>
      </w:r>
    </w:p>
    <w:p w14:paraId="6B2BFD5B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0499"/>
      <w:bookmarkEnd w:id="7"/>
      <w:r w:rsidRPr="0068166E">
        <w:rPr>
          <w:color w:val="000000"/>
        </w:rPr>
        <w:t>- презентовать историческую информацию в виде таблиц, схем, графиков;</w:t>
      </w:r>
    </w:p>
    <w:p w14:paraId="11A382D3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8" w:name="100500"/>
      <w:bookmarkEnd w:id="8"/>
      <w:r w:rsidRPr="0068166E">
        <w:rPr>
          <w:color w:val="000000"/>
        </w:rPr>
        <w:t>- раскрывать сущность дискуссионных, "трудных"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14:paraId="48DE8862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" w:name="100501"/>
      <w:bookmarkEnd w:id="9"/>
      <w:r w:rsidRPr="0068166E">
        <w:rPr>
          <w:color w:val="000000"/>
        </w:rPr>
        <w:t>- соотносить и оценивать исторические события локальной, региональной, общероссийской и мировой истории XX в.;</w:t>
      </w:r>
    </w:p>
    <w:p w14:paraId="1C22E621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" w:name="100502"/>
      <w:bookmarkEnd w:id="10"/>
      <w:r w:rsidRPr="0068166E">
        <w:rPr>
          <w:color w:val="000000"/>
        </w:rPr>
        <w:t>- обосновывать с опорой на факты, приведенные в учебной и научно-популярной литературе, собственную точку зрения на основные события истории России Новейшего времени;</w:t>
      </w:r>
    </w:p>
    <w:p w14:paraId="01E34141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" w:name="100503"/>
      <w:bookmarkEnd w:id="11"/>
      <w:r w:rsidRPr="0068166E">
        <w:rPr>
          <w:color w:val="000000"/>
        </w:rPr>
        <w:t>- 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14:paraId="064B161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2" w:name="100504"/>
      <w:bookmarkEnd w:id="12"/>
      <w:r w:rsidRPr="0068166E">
        <w:rPr>
          <w:color w:val="000000"/>
        </w:rPr>
        <w:t>- критически оценивать вклад конкретных личностей в развитие человечества;</w:t>
      </w:r>
    </w:p>
    <w:p w14:paraId="099BEC32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" w:name="100505"/>
      <w:bookmarkEnd w:id="13"/>
      <w:r w:rsidRPr="0068166E">
        <w:rPr>
          <w:color w:val="000000"/>
        </w:rPr>
        <w:t>- изучать биографии политических деятелей, дипломатов, полководцев на основе комплексного использования энциклопедий, справочников;</w:t>
      </w:r>
    </w:p>
    <w:p w14:paraId="3DC0F13A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4" w:name="100506"/>
      <w:bookmarkEnd w:id="14"/>
      <w:r w:rsidRPr="0068166E">
        <w:rPr>
          <w:color w:val="000000"/>
        </w:rPr>
        <w:t>- объяснять, в чем состояли мотивы, цели и результаты деятельности исторических личностей и политических групп в истории;</w:t>
      </w:r>
    </w:p>
    <w:p w14:paraId="2DF31C0F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5" w:name="100507"/>
      <w:bookmarkEnd w:id="15"/>
      <w:r w:rsidRPr="0068166E">
        <w:rPr>
          <w:color w:val="000000"/>
        </w:rPr>
        <w:t>- самостоятельно анализировать полученные данные и приходить к конкретным результатам на основе вещественных данных, полученных в результате исследовательских раскопок;</w:t>
      </w:r>
    </w:p>
    <w:p w14:paraId="6288442A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" w:name="100508"/>
      <w:bookmarkEnd w:id="16"/>
      <w:r w:rsidRPr="0068166E">
        <w:rPr>
          <w:color w:val="000000"/>
        </w:rPr>
        <w:t>- объяснять, в чем состояли мотивы, цели и результаты деятельности исторических личностей и политических групп в истории;</w:t>
      </w:r>
    </w:p>
    <w:p w14:paraId="20ABDB7F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7" w:name="100509"/>
      <w:bookmarkEnd w:id="17"/>
      <w:r w:rsidRPr="0068166E">
        <w:rPr>
          <w:color w:val="000000"/>
        </w:rPr>
        <w:t>- 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</w:r>
    </w:p>
    <w:p w14:paraId="6E73BB05" w14:textId="77777777" w:rsidR="00A61DFA" w:rsidRPr="0068166E" w:rsidRDefault="00A61DFA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" w:name="100510"/>
      <w:bookmarkEnd w:id="18"/>
    </w:p>
    <w:p w14:paraId="7C10619D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  <w:r w:rsidRPr="0068166E">
        <w:rPr>
          <w:b/>
          <w:color w:val="000000"/>
        </w:rPr>
        <w:t>Выпускник на углубленном уровне получит возможность научиться:</w:t>
      </w:r>
    </w:p>
    <w:p w14:paraId="1B7DB302" w14:textId="260C4080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" w:name="100511"/>
      <w:bookmarkEnd w:id="19"/>
      <w:r w:rsidRPr="0068166E">
        <w:rPr>
          <w:color w:val="000000"/>
        </w:rPr>
        <w:t>- использовать принципы структурно-функционального, 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14:paraId="404907A7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0" w:name="100512"/>
      <w:bookmarkEnd w:id="20"/>
      <w:r w:rsidRPr="0068166E">
        <w:rPr>
          <w:color w:val="000000"/>
        </w:rPr>
        <w:lastRenderedPageBreak/>
        <w:t xml:space="preserve">- анализировать и сопоставлять как научные, так и </w:t>
      </w:r>
      <w:proofErr w:type="spellStart"/>
      <w:r w:rsidRPr="0068166E">
        <w:rPr>
          <w:color w:val="000000"/>
        </w:rPr>
        <w:t>вненаучные</w:t>
      </w:r>
      <w:proofErr w:type="spellEnd"/>
      <w:r w:rsidRPr="0068166E">
        <w:rPr>
          <w:color w:val="000000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14:paraId="4CB766C9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1" w:name="100513"/>
      <w:bookmarkEnd w:id="21"/>
      <w:r w:rsidRPr="0068166E">
        <w:rPr>
          <w:color w:val="000000"/>
        </w:rPr>
        <w:t>- устанавливать причинно-следственные, пространственные, временные связи исторических событий, явлений, процессов на основе анализа исторической ситуации;</w:t>
      </w:r>
    </w:p>
    <w:p w14:paraId="32EF140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2" w:name="100514"/>
      <w:bookmarkEnd w:id="22"/>
      <w:r w:rsidRPr="0068166E">
        <w:rPr>
          <w:color w:val="000000"/>
        </w:rPr>
        <w:t>-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14:paraId="18E0E0D6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3" w:name="100515"/>
      <w:bookmarkEnd w:id="23"/>
      <w:r w:rsidRPr="0068166E">
        <w:rPr>
          <w:color w:val="000000"/>
        </w:rPr>
        <w:t>- 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14:paraId="061E285E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4" w:name="100516"/>
      <w:bookmarkEnd w:id="24"/>
      <w:r w:rsidRPr="0068166E">
        <w:rPr>
          <w:color w:val="000000"/>
        </w:rPr>
        <w:t>- 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14:paraId="4DFF6195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5" w:name="100517"/>
      <w:bookmarkEnd w:id="25"/>
      <w:r w:rsidRPr="0068166E">
        <w:rPr>
          <w:color w:val="000000"/>
        </w:rPr>
        <w:t>- знать основные подходы (концепции) в изучении истории;</w:t>
      </w:r>
    </w:p>
    <w:p w14:paraId="594F7D40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6" w:name="100518"/>
      <w:bookmarkEnd w:id="26"/>
      <w:r w:rsidRPr="0068166E">
        <w:rPr>
          <w:color w:val="000000"/>
        </w:rPr>
        <w:t>- знакомиться с оценками "трудных" вопросов истории;</w:t>
      </w:r>
    </w:p>
    <w:p w14:paraId="5984DE35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7" w:name="100519"/>
      <w:bookmarkEnd w:id="27"/>
      <w:r w:rsidRPr="0068166E">
        <w:rPr>
          <w:color w:val="000000"/>
        </w:rPr>
        <w:t>- работать с историческими источниками, самостоятельно анализировать документальную базу по исторической тематике; оценивать различные исторические версии;</w:t>
      </w:r>
    </w:p>
    <w:p w14:paraId="594D8EEA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8" w:name="100520"/>
      <w:bookmarkEnd w:id="28"/>
      <w:r w:rsidRPr="0068166E">
        <w:rPr>
          <w:color w:val="000000"/>
        </w:rPr>
        <w:t>- исследовать с помощью исторических источников особенности экономической и политической жизни Российского государства в контексте мировой истории XX в.;</w:t>
      </w:r>
    </w:p>
    <w:p w14:paraId="0F7083EC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9" w:name="100521"/>
      <w:bookmarkEnd w:id="29"/>
      <w:r w:rsidRPr="0068166E">
        <w:rPr>
          <w:color w:val="000000"/>
        </w:rPr>
        <w:t>- корректно использовать терминологию исторической науки в ходе выступления, дискуссии и т.д.;</w:t>
      </w:r>
    </w:p>
    <w:p w14:paraId="6A81B133" w14:textId="77777777" w:rsidR="006F6623" w:rsidRPr="0068166E" w:rsidRDefault="006F6623" w:rsidP="0068166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0" w:name="100522"/>
      <w:bookmarkEnd w:id="30"/>
      <w:r w:rsidRPr="0068166E">
        <w:rPr>
          <w:color w:val="000000"/>
        </w:rPr>
        <w:t>- представлять результаты историко-познавательной деятельности в свободной форме с ориентацией на заданные параметры деятельности.</w:t>
      </w:r>
    </w:p>
    <w:p w14:paraId="0C77E1C6" w14:textId="5A684AEE" w:rsidR="006F6623" w:rsidRPr="0068166E" w:rsidRDefault="006F6623" w:rsidP="006816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5B28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EC5DF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D5540F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C37878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39E16E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C696BB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07D8C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56AEBD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0C285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0368D7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5D9AB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4501E5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FB38EC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FDEC1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0A063B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330FA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E2773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EAA957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A490D4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DE2173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3C8ED2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04A1D9" w14:textId="77777777" w:rsidR="00AC0493" w:rsidRDefault="00AC0493" w:rsidP="0068166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7B3FFE" w14:textId="77777777" w:rsidR="00515309" w:rsidRPr="001D56EB" w:rsidRDefault="00515309" w:rsidP="00A04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BE14D8" w14:textId="43AC0F88" w:rsidR="00AE1306" w:rsidRDefault="00AE1306" w:rsidP="00AC0493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66E">
        <w:rPr>
          <w:rFonts w:ascii="Times New Roman" w:hAnsi="Times New Roman"/>
          <w:b/>
          <w:sz w:val="24"/>
          <w:szCs w:val="24"/>
        </w:rPr>
        <w:lastRenderedPageBreak/>
        <w:t>Содержание учебного курса.</w:t>
      </w:r>
    </w:p>
    <w:p w14:paraId="697470F2" w14:textId="1E645ED2" w:rsidR="00F95A86" w:rsidRPr="0068166E" w:rsidRDefault="00515309" w:rsidP="00AC0493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8507D">
        <w:rPr>
          <w:rFonts w:ascii="Times New Roman" w:hAnsi="Times New Roman"/>
          <w:b/>
          <w:sz w:val="24"/>
          <w:szCs w:val="24"/>
        </w:rPr>
        <w:t>1</w:t>
      </w:r>
      <w:r w:rsidR="00F95A86">
        <w:rPr>
          <w:rFonts w:ascii="Times New Roman" w:hAnsi="Times New Roman"/>
          <w:b/>
          <w:sz w:val="24"/>
          <w:szCs w:val="24"/>
        </w:rPr>
        <w:t xml:space="preserve"> класс.</w:t>
      </w:r>
    </w:p>
    <w:p w14:paraId="15DC7020" w14:textId="3DB52536" w:rsidR="00936A4D" w:rsidRPr="009170CA" w:rsidRDefault="0058507D">
      <w:pPr>
        <w:rPr>
          <w:rFonts w:ascii="Times New Roman" w:hAnsi="Times New Roman" w:cs="Times New Roman"/>
          <w:b/>
          <w:sz w:val="24"/>
          <w:szCs w:val="24"/>
        </w:rPr>
      </w:pPr>
      <w:r w:rsidRPr="009170CA">
        <w:rPr>
          <w:rFonts w:ascii="Times New Roman" w:hAnsi="Times New Roman" w:cs="Times New Roman"/>
          <w:b/>
          <w:sz w:val="24"/>
          <w:szCs w:val="24"/>
        </w:rPr>
        <w:t>Глава I. От Древней Ру</w:t>
      </w:r>
      <w:r w:rsidR="00857B0F">
        <w:rPr>
          <w:rFonts w:ascii="Times New Roman" w:hAnsi="Times New Roman" w:cs="Times New Roman"/>
          <w:b/>
          <w:sz w:val="24"/>
          <w:szCs w:val="24"/>
        </w:rPr>
        <w:t>си к Российскому государству (29</w:t>
      </w:r>
      <w:r w:rsidRPr="009170CA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51A921DE" w14:textId="53816923" w:rsidR="0058507D" w:rsidRPr="0068166E" w:rsidRDefault="0058507D" w:rsidP="00585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Введение. </w:t>
      </w:r>
      <w:r w:rsidRPr="0058507D">
        <w:rPr>
          <w:rFonts w:ascii="Times New Roman" w:hAnsi="Times New Roman" w:cs="Times New Roman"/>
          <w:sz w:val="24"/>
          <w:szCs w:val="24"/>
        </w:rPr>
        <w:t>Территория наш</w:t>
      </w:r>
      <w:r>
        <w:rPr>
          <w:rFonts w:ascii="Times New Roman" w:hAnsi="Times New Roman" w:cs="Times New Roman"/>
          <w:sz w:val="24"/>
          <w:szCs w:val="24"/>
        </w:rPr>
        <w:t xml:space="preserve">ей страны в глубокой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древности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Восточные славяне в древности. </w:t>
      </w:r>
      <w:r w:rsidRPr="0058507D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 Древнерусского государства.</w:t>
      </w:r>
      <w:r w:rsidR="001F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Русь при первых князьях. Правление князя Владимира. </w:t>
      </w:r>
      <w:r w:rsidRPr="0058507D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сцвет Руси при Ярославе Мудром. </w:t>
      </w:r>
      <w:r w:rsidRPr="0058507D">
        <w:rPr>
          <w:rFonts w:ascii="Times New Roman" w:hAnsi="Times New Roman" w:cs="Times New Roman"/>
          <w:sz w:val="24"/>
          <w:szCs w:val="24"/>
        </w:rPr>
        <w:t>Русь при Яр</w:t>
      </w:r>
      <w:r>
        <w:rPr>
          <w:rFonts w:ascii="Times New Roman" w:hAnsi="Times New Roman" w:cs="Times New Roman"/>
          <w:sz w:val="24"/>
          <w:szCs w:val="24"/>
        </w:rPr>
        <w:t xml:space="preserve">ославичах и Владимире Мономахе. </w:t>
      </w:r>
      <w:r w:rsidRPr="0058507D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ество и хозяйство Древней Руси. </w:t>
      </w:r>
      <w:r w:rsidRPr="0058507D">
        <w:rPr>
          <w:rFonts w:ascii="Times New Roman" w:hAnsi="Times New Roman" w:cs="Times New Roman"/>
          <w:sz w:val="24"/>
          <w:szCs w:val="24"/>
        </w:rPr>
        <w:t>Пол</w:t>
      </w:r>
      <w:r w:rsidR="001F74A3">
        <w:rPr>
          <w:rFonts w:ascii="Times New Roman" w:hAnsi="Times New Roman" w:cs="Times New Roman"/>
          <w:sz w:val="24"/>
          <w:szCs w:val="24"/>
        </w:rPr>
        <w:t xml:space="preserve">итическая раздробленность Руси. Владимиро-Суздальское княжество. Господин Великий Новгород. </w:t>
      </w:r>
      <w:r w:rsidRPr="0058507D">
        <w:rPr>
          <w:rFonts w:ascii="Times New Roman" w:hAnsi="Times New Roman" w:cs="Times New Roman"/>
          <w:sz w:val="24"/>
          <w:szCs w:val="24"/>
        </w:rPr>
        <w:t>Культура Д</w:t>
      </w:r>
      <w:r w:rsidR="001F74A3">
        <w:rPr>
          <w:rFonts w:ascii="Times New Roman" w:hAnsi="Times New Roman" w:cs="Times New Roman"/>
          <w:sz w:val="24"/>
          <w:szCs w:val="24"/>
        </w:rPr>
        <w:t xml:space="preserve">ревней Руси IX — начала XIII в. Нашествие монголов на Русь. </w:t>
      </w:r>
      <w:r w:rsidRPr="0058507D">
        <w:rPr>
          <w:rFonts w:ascii="Times New Roman" w:hAnsi="Times New Roman" w:cs="Times New Roman"/>
          <w:sz w:val="24"/>
          <w:szCs w:val="24"/>
        </w:rPr>
        <w:t>Борьба</w:t>
      </w:r>
      <w:r w:rsidR="003540F9">
        <w:rPr>
          <w:rFonts w:ascii="Times New Roman" w:hAnsi="Times New Roman" w:cs="Times New Roman"/>
          <w:sz w:val="24"/>
          <w:szCs w:val="24"/>
        </w:rPr>
        <w:t xml:space="preserve"> Руси с западными захватчиками. </w:t>
      </w:r>
      <w:r w:rsidRPr="0058507D">
        <w:rPr>
          <w:rFonts w:ascii="Times New Roman" w:hAnsi="Times New Roman" w:cs="Times New Roman"/>
          <w:sz w:val="24"/>
          <w:szCs w:val="24"/>
        </w:rPr>
        <w:t>Владимирска</w:t>
      </w:r>
      <w:r w:rsidR="003540F9">
        <w:rPr>
          <w:rFonts w:ascii="Times New Roman" w:hAnsi="Times New Roman" w:cs="Times New Roman"/>
          <w:sz w:val="24"/>
          <w:szCs w:val="24"/>
        </w:rPr>
        <w:t xml:space="preserve">я Русь под властью Золотой Орды. Возвышение Москвы. Правление Дмитрия Донского. </w:t>
      </w:r>
      <w:r w:rsidRPr="0058507D">
        <w:rPr>
          <w:rFonts w:ascii="Times New Roman" w:hAnsi="Times New Roman" w:cs="Times New Roman"/>
          <w:sz w:val="24"/>
          <w:szCs w:val="24"/>
        </w:rPr>
        <w:t>Северо-Восточная Русь в кон</w:t>
      </w:r>
      <w:r w:rsidR="003540F9">
        <w:rPr>
          <w:rFonts w:ascii="Times New Roman" w:hAnsi="Times New Roman" w:cs="Times New Roman"/>
          <w:sz w:val="24"/>
          <w:szCs w:val="24"/>
        </w:rPr>
        <w:t xml:space="preserve">це XIV — первой половине XV в. </w:t>
      </w:r>
      <w:r w:rsidRPr="0058507D">
        <w:rPr>
          <w:rFonts w:ascii="Times New Roman" w:hAnsi="Times New Roman" w:cs="Times New Roman"/>
          <w:sz w:val="24"/>
          <w:szCs w:val="24"/>
        </w:rPr>
        <w:t>Образование е</w:t>
      </w:r>
      <w:r w:rsidR="003540F9">
        <w:rPr>
          <w:rFonts w:ascii="Times New Roman" w:hAnsi="Times New Roman" w:cs="Times New Roman"/>
          <w:sz w:val="24"/>
          <w:szCs w:val="24"/>
        </w:rPr>
        <w:t xml:space="preserve">диного Российского государства. </w:t>
      </w:r>
      <w:r w:rsidRPr="0058507D">
        <w:rPr>
          <w:rFonts w:ascii="Times New Roman" w:hAnsi="Times New Roman" w:cs="Times New Roman"/>
          <w:sz w:val="24"/>
          <w:szCs w:val="24"/>
        </w:rPr>
        <w:t>Внешняя по</w:t>
      </w:r>
      <w:r w:rsidR="003540F9">
        <w:rPr>
          <w:rFonts w:ascii="Times New Roman" w:hAnsi="Times New Roman" w:cs="Times New Roman"/>
          <w:sz w:val="24"/>
          <w:szCs w:val="24"/>
        </w:rPr>
        <w:t xml:space="preserve">литика Ивана III и Василия III. </w:t>
      </w:r>
      <w:r w:rsidRPr="0058507D">
        <w:rPr>
          <w:rFonts w:ascii="Times New Roman" w:hAnsi="Times New Roman" w:cs="Times New Roman"/>
          <w:sz w:val="24"/>
          <w:szCs w:val="24"/>
        </w:rPr>
        <w:t>Политическое устройство Р</w:t>
      </w:r>
      <w:r w:rsidR="003540F9">
        <w:rPr>
          <w:rFonts w:ascii="Times New Roman" w:hAnsi="Times New Roman" w:cs="Times New Roman"/>
          <w:sz w:val="24"/>
          <w:szCs w:val="24"/>
        </w:rPr>
        <w:t xml:space="preserve">уси при Иване III и Василии III. </w:t>
      </w:r>
      <w:r w:rsidRPr="0058507D">
        <w:rPr>
          <w:rFonts w:ascii="Times New Roman" w:hAnsi="Times New Roman" w:cs="Times New Roman"/>
          <w:sz w:val="24"/>
          <w:szCs w:val="24"/>
        </w:rPr>
        <w:t>Хозяйство и общество России во второй половине XV — н</w:t>
      </w:r>
      <w:r w:rsidR="003540F9">
        <w:rPr>
          <w:rFonts w:ascii="Times New Roman" w:hAnsi="Times New Roman" w:cs="Times New Roman"/>
          <w:sz w:val="24"/>
          <w:szCs w:val="24"/>
        </w:rPr>
        <w:t xml:space="preserve">ачале XVI в. Русская культура XIII—XV вв. </w:t>
      </w:r>
      <w:r w:rsidRPr="0058507D">
        <w:rPr>
          <w:rFonts w:ascii="Times New Roman" w:hAnsi="Times New Roman" w:cs="Times New Roman"/>
          <w:sz w:val="24"/>
          <w:szCs w:val="24"/>
        </w:rPr>
        <w:t>Повторительно-обобщающие уроки по теме I</w:t>
      </w:r>
    </w:p>
    <w:p w14:paraId="18E22311" w14:textId="18B1F5E7" w:rsidR="00936A4D" w:rsidRDefault="003D3ACB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D56EB">
        <w:rPr>
          <w:rStyle w:val="markedcontent"/>
          <w:rFonts w:ascii="Times New Roman" w:hAnsi="Times New Roman" w:cs="Times New Roman"/>
          <w:b/>
          <w:sz w:val="24"/>
          <w:szCs w:val="24"/>
        </w:rPr>
        <w:t>Глава  II. Россия в XVI—XVII вв. (15 ч)</w:t>
      </w:r>
    </w:p>
    <w:p w14:paraId="7E336D11" w14:textId="33552204" w:rsidR="003D3ACB" w:rsidRDefault="00D4325D" w:rsidP="00D43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правления Ивана IV . Реформы Ивана Грозного. Ливонская война и опричнина. Россия в конце XVI в. Начало Смуты. Апогей Смуты. Правление Михаила Романова. На пути к абсолютной монархии. Хозяйственное развитие страны. </w:t>
      </w:r>
      <w:r w:rsidRPr="00D4325D">
        <w:rPr>
          <w:rFonts w:ascii="Times New Roman" w:hAnsi="Times New Roman" w:cs="Times New Roman"/>
          <w:sz w:val="24"/>
          <w:szCs w:val="24"/>
        </w:rPr>
        <w:t xml:space="preserve">Социальный строй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социальные выступления XVII в. </w:t>
      </w:r>
      <w:r w:rsidRPr="00D4325D">
        <w:rPr>
          <w:rFonts w:ascii="Times New Roman" w:hAnsi="Times New Roman" w:cs="Times New Roman"/>
          <w:sz w:val="24"/>
          <w:szCs w:val="24"/>
        </w:rPr>
        <w:t xml:space="preserve">Церковный </w:t>
      </w:r>
      <w:r>
        <w:rPr>
          <w:rFonts w:ascii="Times New Roman" w:hAnsi="Times New Roman" w:cs="Times New Roman"/>
          <w:sz w:val="24"/>
          <w:szCs w:val="24"/>
        </w:rPr>
        <w:t xml:space="preserve">раскол и дело патриарха Никона. </w:t>
      </w:r>
      <w:r w:rsidRPr="00D4325D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 xml:space="preserve">ешняя политика первых Романовых. Русская культура XVI—XVII вв. </w:t>
      </w:r>
      <w:r w:rsidRPr="00D4325D">
        <w:rPr>
          <w:rFonts w:ascii="Times New Roman" w:hAnsi="Times New Roman" w:cs="Times New Roman"/>
          <w:sz w:val="24"/>
          <w:szCs w:val="24"/>
        </w:rPr>
        <w:t>Повторительно-обобщающие уроки по теме 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A9FCD4" w14:textId="53A292F3" w:rsidR="00D4325D" w:rsidRPr="003D3ACB" w:rsidRDefault="00694ABB" w:rsidP="00D4325D">
      <w:pPr>
        <w:rPr>
          <w:rFonts w:ascii="Times New Roman" w:hAnsi="Times New Roman" w:cs="Times New Roman"/>
          <w:sz w:val="24"/>
          <w:szCs w:val="24"/>
        </w:rPr>
      </w:pPr>
      <w:r w:rsidRPr="001D56EB">
        <w:rPr>
          <w:rStyle w:val="markedcontent"/>
          <w:rFonts w:ascii="Times New Roman" w:hAnsi="Times New Roman" w:cs="Times New Roman"/>
          <w:b/>
          <w:sz w:val="24"/>
          <w:szCs w:val="24"/>
        </w:rPr>
        <w:t>Глава III. Россия в конце XVII—XVIII в. (20 ч)</w:t>
      </w:r>
    </w:p>
    <w:p w14:paraId="1F07BC63" w14:textId="176AA22B" w:rsidR="00AC0493" w:rsidRDefault="00694ABB" w:rsidP="00694ABB">
      <w:pPr>
        <w:rPr>
          <w:rFonts w:ascii="Times New Roman" w:hAnsi="Times New Roman" w:cs="Times New Roman"/>
          <w:sz w:val="24"/>
          <w:szCs w:val="24"/>
        </w:rPr>
      </w:pPr>
      <w:r w:rsidRPr="00694ABB">
        <w:rPr>
          <w:rFonts w:ascii="Times New Roman" w:hAnsi="Times New Roman" w:cs="Times New Roman"/>
          <w:sz w:val="24"/>
          <w:szCs w:val="24"/>
        </w:rPr>
        <w:t>Рос</w:t>
      </w:r>
      <w:r>
        <w:rPr>
          <w:rFonts w:ascii="Times New Roman" w:hAnsi="Times New Roman" w:cs="Times New Roman"/>
          <w:sz w:val="24"/>
          <w:szCs w:val="24"/>
        </w:rPr>
        <w:t xml:space="preserve">сия накануне Петровских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реформ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ABB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верная война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мир. </w:t>
      </w:r>
      <w:r w:rsidRPr="00694ABB">
        <w:rPr>
          <w:rFonts w:ascii="Times New Roman" w:hAnsi="Times New Roman" w:cs="Times New Roman"/>
          <w:sz w:val="24"/>
          <w:szCs w:val="24"/>
        </w:rPr>
        <w:t>Преобразов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государственного аппарата. </w:t>
      </w:r>
      <w:r w:rsidRPr="00694ABB">
        <w:rPr>
          <w:rFonts w:ascii="Times New Roman" w:hAnsi="Times New Roman" w:cs="Times New Roman"/>
          <w:sz w:val="24"/>
          <w:szCs w:val="24"/>
        </w:rPr>
        <w:t>Социально-</w:t>
      </w:r>
      <w:r>
        <w:rPr>
          <w:rFonts w:ascii="Times New Roman" w:hAnsi="Times New Roman" w:cs="Times New Roman"/>
          <w:sz w:val="24"/>
          <w:szCs w:val="24"/>
        </w:rPr>
        <w:t xml:space="preserve">экономическая политика Петра I. Новшества в жизни людей. </w:t>
      </w:r>
      <w:r w:rsidRPr="00694ABB">
        <w:rPr>
          <w:rFonts w:ascii="Times New Roman" w:hAnsi="Times New Roman" w:cs="Times New Roman"/>
          <w:sz w:val="24"/>
          <w:szCs w:val="24"/>
        </w:rPr>
        <w:t>Нача</w:t>
      </w:r>
      <w:r>
        <w:rPr>
          <w:rFonts w:ascii="Times New Roman" w:hAnsi="Times New Roman" w:cs="Times New Roman"/>
          <w:sz w:val="24"/>
          <w:szCs w:val="24"/>
        </w:rPr>
        <w:t xml:space="preserve">ло эпохи дворцовых переворотов. Правление Анны Иоанновны. Время Елизаветы Петровны. </w:t>
      </w:r>
      <w:r w:rsidRPr="00694ABB">
        <w:rPr>
          <w:rFonts w:ascii="Times New Roman" w:hAnsi="Times New Roman" w:cs="Times New Roman"/>
          <w:sz w:val="24"/>
          <w:szCs w:val="24"/>
        </w:rPr>
        <w:t>Внешняя полит</w:t>
      </w:r>
      <w:r>
        <w:rPr>
          <w:rFonts w:ascii="Times New Roman" w:hAnsi="Times New Roman" w:cs="Times New Roman"/>
          <w:sz w:val="24"/>
          <w:szCs w:val="24"/>
        </w:rPr>
        <w:t xml:space="preserve">ика России в середине XVIII в.. </w:t>
      </w:r>
      <w:r w:rsidRPr="00694ABB">
        <w:rPr>
          <w:rFonts w:ascii="Times New Roman" w:hAnsi="Times New Roman" w:cs="Times New Roman"/>
          <w:sz w:val="24"/>
          <w:szCs w:val="24"/>
        </w:rPr>
        <w:t>Царствование Петра I</w:t>
      </w:r>
      <w:r>
        <w:rPr>
          <w:rFonts w:ascii="Times New Roman" w:hAnsi="Times New Roman" w:cs="Times New Roman"/>
          <w:sz w:val="24"/>
          <w:szCs w:val="24"/>
        </w:rPr>
        <w:t xml:space="preserve">II и начало эпохи Екатерины II. </w:t>
      </w:r>
      <w:r w:rsidRPr="00694ABB">
        <w:rPr>
          <w:rFonts w:ascii="Times New Roman" w:hAnsi="Times New Roman" w:cs="Times New Roman"/>
          <w:sz w:val="24"/>
          <w:szCs w:val="24"/>
        </w:rPr>
        <w:t>Внут</w:t>
      </w:r>
      <w:r>
        <w:rPr>
          <w:rFonts w:ascii="Times New Roman" w:hAnsi="Times New Roman" w:cs="Times New Roman"/>
          <w:sz w:val="24"/>
          <w:szCs w:val="24"/>
        </w:rPr>
        <w:t xml:space="preserve">ренняя политика Екатерины II. </w:t>
      </w:r>
      <w:r w:rsidRPr="00694ABB">
        <w:rPr>
          <w:rFonts w:ascii="Times New Roman" w:hAnsi="Times New Roman" w:cs="Times New Roman"/>
          <w:sz w:val="24"/>
          <w:szCs w:val="24"/>
        </w:rPr>
        <w:t>Внешняя п</w:t>
      </w:r>
      <w:r>
        <w:rPr>
          <w:rFonts w:ascii="Times New Roman" w:hAnsi="Times New Roman" w:cs="Times New Roman"/>
          <w:sz w:val="24"/>
          <w:szCs w:val="24"/>
        </w:rPr>
        <w:t xml:space="preserve">олитика России в 1762—1796 гг. Царствование Павла I. </w:t>
      </w:r>
      <w:r w:rsidRPr="00694ABB">
        <w:rPr>
          <w:rFonts w:ascii="Times New Roman" w:hAnsi="Times New Roman" w:cs="Times New Roman"/>
          <w:sz w:val="24"/>
          <w:szCs w:val="24"/>
        </w:rPr>
        <w:t>Культура Росс</w:t>
      </w:r>
      <w:r>
        <w:rPr>
          <w:rFonts w:ascii="Times New Roman" w:hAnsi="Times New Roman" w:cs="Times New Roman"/>
          <w:sz w:val="24"/>
          <w:szCs w:val="24"/>
        </w:rPr>
        <w:t xml:space="preserve">ии в середине — конце XVIII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Pr="00694ABB">
        <w:rPr>
          <w:rFonts w:ascii="Times New Roman" w:hAnsi="Times New Roman" w:cs="Times New Roman"/>
          <w:sz w:val="24"/>
          <w:szCs w:val="24"/>
        </w:rPr>
        <w:t>Повторительно</w:t>
      </w:r>
      <w:proofErr w:type="spellEnd"/>
      <w:r w:rsidRPr="00694ABB">
        <w:rPr>
          <w:rFonts w:ascii="Times New Roman" w:hAnsi="Times New Roman" w:cs="Times New Roman"/>
          <w:sz w:val="24"/>
          <w:szCs w:val="24"/>
        </w:rPr>
        <w:t>-обобщающие уроки по теме 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A8AFCD" w14:textId="7D58BB10" w:rsidR="00AC0493" w:rsidRDefault="00D54988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D56E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Глава IV. Россия в XIX — начале XX в. </w:t>
      </w:r>
      <w:r w:rsidR="0045142C">
        <w:rPr>
          <w:rStyle w:val="markedcontent"/>
          <w:rFonts w:ascii="Times New Roman" w:hAnsi="Times New Roman" w:cs="Times New Roman"/>
          <w:b/>
          <w:sz w:val="24"/>
          <w:szCs w:val="24"/>
        </w:rPr>
        <w:t>(36</w:t>
      </w:r>
      <w:r w:rsidRPr="001D56E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230F03D1" w14:textId="4C5CF8DD" w:rsidR="00D54988" w:rsidRDefault="003013FA" w:rsidP="003013FA">
      <w:pPr>
        <w:rPr>
          <w:rFonts w:ascii="Times New Roman" w:hAnsi="Times New Roman" w:cs="Times New Roman"/>
          <w:sz w:val="24"/>
          <w:szCs w:val="24"/>
        </w:rPr>
      </w:pPr>
      <w:r w:rsidRPr="003013FA">
        <w:rPr>
          <w:rFonts w:ascii="Times New Roman" w:hAnsi="Times New Roman" w:cs="Times New Roman"/>
          <w:sz w:val="24"/>
          <w:szCs w:val="24"/>
        </w:rPr>
        <w:t>Территория и н</w:t>
      </w:r>
      <w:r>
        <w:rPr>
          <w:rFonts w:ascii="Times New Roman" w:hAnsi="Times New Roman" w:cs="Times New Roman"/>
          <w:sz w:val="24"/>
          <w:szCs w:val="24"/>
        </w:rPr>
        <w:t xml:space="preserve">аселение страны в начале XIX в. </w:t>
      </w:r>
      <w:r w:rsidRPr="003013FA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 xml:space="preserve">утренняя политика Александра I. Внешняя политика Александра I. </w:t>
      </w:r>
      <w:r w:rsidRPr="003013FA">
        <w:rPr>
          <w:rFonts w:ascii="Times New Roman" w:hAnsi="Times New Roman" w:cs="Times New Roman"/>
          <w:sz w:val="24"/>
          <w:szCs w:val="24"/>
        </w:rPr>
        <w:t>Общественное дви</w:t>
      </w:r>
      <w:r>
        <w:rPr>
          <w:rFonts w:ascii="Times New Roman" w:hAnsi="Times New Roman" w:cs="Times New Roman"/>
          <w:sz w:val="24"/>
          <w:szCs w:val="24"/>
        </w:rPr>
        <w:t xml:space="preserve">жение в первой четверти XIX в. Внутренняя политика Николая I. </w:t>
      </w:r>
      <w:r w:rsidRPr="003013FA">
        <w:rPr>
          <w:rFonts w:ascii="Times New Roman" w:hAnsi="Times New Roman" w:cs="Times New Roman"/>
          <w:sz w:val="24"/>
          <w:szCs w:val="24"/>
        </w:rPr>
        <w:t>Внешняя поли</w:t>
      </w:r>
      <w:r>
        <w:rPr>
          <w:rFonts w:ascii="Times New Roman" w:hAnsi="Times New Roman" w:cs="Times New Roman"/>
          <w:sz w:val="24"/>
          <w:szCs w:val="24"/>
        </w:rPr>
        <w:t xml:space="preserve">тика Николая I. Крымская война. </w:t>
      </w:r>
      <w:r w:rsidRPr="003013FA">
        <w:rPr>
          <w:rFonts w:ascii="Times New Roman" w:hAnsi="Times New Roman" w:cs="Times New Roman"/>
          <w:sz w:val="24"/>
          <w:szCs w:val="24"/>
        </w:rPr>
        <w:t>Общественное движ</w:t>
      </w:r>
      <w:r>
        <w:rPr>
          <w:rFonts w:ascii="Times New Roman" w:hAnsi="Times New Roman" w:cs="Times New Roman"/>
          <w:sz w:val="24"/>
          <w:szCs w:val="24"/>
        </w:rPr>
        <w:t xml:space="preserve">ение во второй четверти XIX в. </w:t>
      </w:r>
      <w:r w:rsidRPr="003013FA">
        <w:rPr>
          <w:rFonts w:ascii="Times New Roman" w:hAnsi="Times New Roman" w:cs="Times New Roman"/>
          <w:sz w:val="24"/>
          <w:szCs w:val="24"/>
        </w:rPr>
        <w:t>Экономическое ра</w:t>
      </w:r>
      <w:r>
        <w:rPr>
          <w:rFonts w:ascii="Times New Roman" w:hAnsi="Times New Roman" w:cs="Times New Roman"/>
          <w:sz w:val="24"/>
          <w:szCs w:val="24"/>
        </w:rPr>
        <w:t xml:space="preserve">звитие России в 1801— 1855 гг. Быт основных слоев населения. </w:t>
      </w:r>
      <w:r w:rsidRPr="003013FA">
        <w:rPr>
          <w:rFonts w:ascii="Times New Roman" w:hAnsi="Times New Roman" w:cs="Times New Roman"/>
          <w:sz w:val="24"/>
          <w:szCs w:val="24"/>
        </w:rPr>
        <w:t xml:space="preserve">Просвещение и </w:t>
      </w:r>
      <w:r>
        <w:rPr>
          <w:rFonts w:ascii="Times New Roman" w:hAnsi="Times New Roman" w:cs="Times New Roman"/>
          <w:sz w:val="24"/>
          <w:szCs w:val="24"/>
        </w:rPr>
        <w:t xml:space="preserve">наука в первой половине XIX в. </w:t>
      </w:r>
      <w:r w:rsidRPr="003013FA">
        <w:rPr>
          <w:rFonts w:ascii="Times New Roman" w:hAnsi="Times New Roman" w:cs="Times New Roman"/>
          <w:sz w:val="24"/>
          <w:szCs w:val="24"/>
        </w:rPr>
        <w:t xml:space="preserve"> </w:t>
      </w:r>
      <w:r w:rsidR="00C72BB4">
        <w:rPr>
          <w:rFonts w:ascii="Times New Roman" w:hAnsi="Times New Roman" w:cs="Times New Roman"/>
          <w:sz w:val="24"/>
          <w:szCs w:val="24"/>
        </w:rPr>
        <w:t xml:space="preserve">«Золотой» век русской культуры. </w:t>
      </w:r>
      <w:r w:rsidRPr="003013FA">
        <w:rPr>
          <w:rFonts w:ascii="Times New Roman" w:hAnsi="Times New Roman" w:cs="Times New Roman"/>
          <w:sz w:val="24"/>
          <w:szCs w:val="24"/>
        </w:rPr>
        <w:t>Вступление на престол Александр</w:t>
      </w:r>
      <w:r w:rsidR="00C72BB4">
        <w:rPr>
          <w:rFonts w:ascii="Times New Roman" w:hAnsi="Times New Roman" w:cs="Times New Roman"/>
          <w:sz w:val="24"/>
          <w:szCs w:val="24"/>
        </w:rPr>
        <w:t xml:space="preserve">а II. Отмена крепостного права. </w:t>
      </w:r>
      <w:r w:rsidRPr="003013FA">
        <w:rPr>
          <w:rFonts w:ascii="Times New Roman" w:hAnsi="Times New Roman" w:cs="Times New Roman"/>
          <w:sz w:val="24"/>
          <w:szCs w:val="24"/>
        </w:rPr>
        <w:t>В</w:t>
      </w:r>
      <w:r w:rsidR="00C72BB4">
        <w:rPr>
          <w:rFonts w:ascii="Times New Roman" w:hAnsi="Times New Roman" w:cs="Times New Roman"/>
          <w:sz w:val="24"/>
          <w:szCs w:val="24"/>
        </w:rPr>
        <w:t xml:space="preserve">еликие реформы 1860—1870-х гг. </w:t>
      </w:r>
      <w:r w:rsidRPr="003013FA">
        <w:rPr>
          <w:rFonts w:ascii="Times New Roman" w:hAnsi="Times New Roman" w:cs="Times New Roman"/>
          <w:sz w:val="24"/>
          <w:szCs w:val="24"/>
        </w:rPr>
        <w:t>Внешняя</w:t>
      </w:r>
      <w:r w:rsidR="00C72BB4">
        <w:rPr>
          <w:rFonts w:ascii="Times New Roman" w:hAnsi="Times New Roman" w:cs="Times New Roman"/>
          <w:sz w:val="24"/>
          <w:szCs w:val="24"/>
        </w:rPr>
        <w:t xml:space="preserve"> политика в 60—70-е гг. XIX в. </w:t>
      </w:r>
      <w:r w:rsidRPr="003013FA">
        <w:rPr>
          <w:rFonts w:ascii="Times New Roman" w:hAnsi="Times New Roman" w:cs="Times New Roman"/>
          <w:sz w:val="24"/>
          <w:szCs w:val="24"/>
        </w:rPr>
        <w:t>Общественное движ</w:t>
      </w:r>
      <w:r w:rsidR="00C72BB4">
        <w:rPr>
          <w:rFonts w:ascii="Times New Roman" w:hAnsi="Times New Roman" w:cs="Times New Roman"/>
          <w:sz w:val="24"/>
          <w:szCs w:val="24"/>
        </w:rPr>
        <w:t xml:space="preserve">ение 1860-х — начала 1870-х </w:t>
      </w:r>
      <w:proofErr w:type="spellStart"/>
      <w:r w:rsidR="00C72BB4">
        <w:rPr>
          <w:rFonts w:ascii="Times New Roman" w:hAnsi="Times New Roman" w:cs="Times New Roman"/>
          <w:sz w:val="24"/>
          <w:szCs w:val="24"/>
        </w:rPr>
        <w:t>гг.</w:t>
      </w:r>
      <w:r w:rsidRPr="003013FA">
        <w:rPr>
          <w:rFonts w:ascii="Times New Roman" w:hAnsi="Times New Roman" w:cs="Times New Roman"/>
          <w:sz w:val="24"/>
          <w:szCs w:val="24"/>
        </w:rPr>
        <w:t>Правление</w:t>
      </w:r>
      <w:proofErr w:type="spellEnd"/>
      <w:r w:rsidRPr="003013FA">
        <w:rPr>
          <w:rFonts w:ascii="Times New Roman" w:hAnsi="Times New Roman" w:cs="Times New Roman"/>
          <w:sz w:val="24"/>
          <w:szCs w:val="24"/>
        </w:rPr>
        <w:t xml:space="preserve"> </w:t>
      </w:r>
      <w:r w:rsidR="00C72BB4">
        <w:rPr>
          <w:rFonts w:ascii="Times New Roman" w:hAnsi="Times New Roman" w:cs="Times New Roman"/>
          <w:sz w:val="24"/>
          <w:szCs w:val="24"/>
        </w:rPr>
        <w:t xml:space="preserve">Александра III. «Контрреформы». </w:t>
      </w:r>
      <w:r w:rsidRPr="003013FA">
        <w:rPr>
          <w:rFonts w:ascii="Times New Roman" w:hAnsi="Times New Roman" w:cs="Times New Roman"/>
          <w:sz w:val="24"/>
          <w:szCs w:val="24"/>
        </w:rPr>
        <w:t>Общественное движение в Росс</w:t>
      </w:r>
      <w:r w:rsidR="00C72BB4">
        <w:rPr>
          <w:rFonts w:ascii="Times New Roman" w:hAnsi="Times New Roman" w:cs="Times New Roman"/>
          <w:sz w:val="24"/>
          <w:szCs w:val="24"/>
        </w:rPr>
        <w:t xml:space="preserve">ии в 1880-х — начале 1890-х гг. </w:t>
      </w:r>
      <w:r w:rsidRPr="003013FA">
        <w:rPr>
          <w:rFonts w:ascii="Times New Roman" w:hAnsi="Times New Roman" w:cs="Times New Roman"/>
          <w:sz w:val="24"/>
          <w:szCs w:val="24"/>
        </w:rPr>
        <w:t>Социально-экономическо</w:t>
      </w:r>
      <w:r w:rsidR="00C72BB4">
        <w:rPr>
          <w:rFonts w:ascii="Times New Roman" w:hAnsi="Times New Roman" w:cs="Times New Roman"/>
          <w:sz w:val="24"/>
          <w:szCs w:val="24"/>
        </w:rPr>
        <w:t xml:space="preserve">е развитие пореформенной России. </w:t>
      </w:r>
      <w:r w:rsidRPr="003013FA">
        <w:rPr>
          <w:rFonts w:ascii="Times New Roman" w:hAnsi="Times New Roman" w:cs="Times New Roman"/>
          <w:sz w:val="24"/>
          <w:szCs w:val="24"/>
        </w:rPr>
        <w:t xml:space="preserve">Население России во второй </w:t>
      </w:r>
      <w:r w:rsidRPr="003013FA">
        <w:rPr>
          <w:rFonts w:ascii="Times New Roman" w:hAnsi="Times New Roman" w:cs="Times New Roman"/>
          <w:sz w:val="24"/>
          <w:szCs w:val="24"/>
        </w:rPr>
        <w:lastRenderedPageBreak/>
        <w:t>половине X</w:t>
      </w:r>
      <w:r w:rsidR="00C72BB4">
        <w:rPr>
          <w:rFonts w:ascii="Times New Roman" w:hAnsi="Times New Roman" w:cs="Times New Roman"/>
          <w:sz w:val="24"/>
          <w:szCs w:val="24"/>
        </w:rPr>
        <w:t xml:space="preserve">IX в. Сельский и городской быт. </w:t>
      </w:r>
      <w:r w:rsidRPr="003013FA">
        <w:rPr>
          <w:rFonts w:ascii="Times New Roman" w:hAnsi="Times New Roman" w:cs="Times New Roman"/>
          <w:sz w:val="24"/>
          <w:szCs w:val="24"/>
        </w:rPr>
        <w:t>Культура</w:t>
      </w:r>
      <w:r w:rsidR="00C72BB4">
        <w:rPr>
          <w:rFonts w:ascii="Times New Roman" w:hAnsi="Times New Roman" w:cs="Times New Roman"/>
          <w:sz w:val="24"/>
          <w:szCs w:val="24"/>
        </w:rPr>
        <w:t xml:space="preserve"> России второй половины XIX в. </w:t>
      </w:r>
      <w:r w:rsidRPr="003013FA">
        <w:rPr>
          <w:rFonts w:ascii="Times New Roman" w:hAnsi="Times New Roman" w:cs="Times New Roman"/>
          <w:sz w:val="24"/>
          <w:szCs w:val="24"/>
        </w:rPr>
        <w:t>Россия на рубеже XIX—XX вв.: т</w:t>
      </w:r>
      <w:r w:rsidR="00C72BB4">
        <w:rPr>
          <w:rFonts w:ascii="Times New Roman" w:hAnsi="Times New Roman" w:cs="Times New Roman"/>
          <w:sz w:val="24"/>
          <w:szCs w:val="24"/>
        </w:rPr>
        <w:t xml:space="preserve">ерритория, население, общество. </w:t>
      </w:r>
      <w:r w:rsidRPr="003013FA">
        <w:rPr>
          <w:rFonts w:ascii="Times New Roman" w:hAnsi="Times New Roman" w:cs="Times New Roman"/>
          <w:sz w:val="24"/>
          <w:szCs w:val="24"/>
        </w:rPr>
        <w:t>Экономика России на рубеже ве</w:t>
      </w:r>
      <w:r w:rsidR="00C72BB4">
        <w:rPr>
          <w:rFonts w:ascii="Times New Roman" w:hAnsi="Times New Roman" w:cs="Times New Roman"/>
          <w:sz w:val="24"/>
          <w:szCs w:val="24"/>
        </w:rPr>
        <w:t xml:space="preserve">ков: достижения и противоречия. </w:t>
      </w:r>
      <w:r w:rsidRPr="003013FA">
        <w:rPr>
          <w:rFonts w:ascii="Times New Roman" w:hAnsi="Times New Roman" w:cs="Times New Roman"/>
          <w:sz w:val="24"/>
          <w:szCs w:val="24"/>
        </w:rPr>
        <w:t>Самодержавие и оппозиция в начале XX в</w:t>
      </w:r>
      <w:r w:rsidR="00C72BB4">
        <w:rPr>
          <w:rFonts w:ascii="Times New Roman" w:hAnsi="Times New Roman" w:cs="Times New Roman"/>
          <w:sz w:val="24"/>
          <w:szCs w:val="24"/>
        </w:rPr>
        <w:t xml:space="preserve">. </w:t>
      </w:r>
      <w:r w:rsidRPr="003013FA">
        <w:rPr>
          <w:rFonts w:ascii="Times New Roman" w:hAnsi="Times New Roman" w:cs="Times New Roman"/>
          <w:sz w:val="24"/>
          <w:szCs w:val="24"/>
        </w:rPr>
        <w:t>Первая ро</w:t>
      </w:r>
      <w:r w:rsidR="00C72BB4">
        <w:rPr>
          <w:rFonts w:ascii="Times New Roman" w:hAnsi="Times New Roman" w:cs="Times New Roman"/>
          <w:sz w:val="24"/>
          <w:szCs w:val="24"/>
        </w:rPr>
        <w:t xml:space="preserve">ссийская революция (1905—1907). </w:t>
      </w:r>
      <w:r w:rsidRPr="003013FA">
        <w:rPr>
          <w:rFonts w:ascii="Times New Roman" w:hAnsi="Times New Roman" w:cs="Times New Roman"/>
          <w:sz w:val="24"/>
          <w:szCs w:val="24"/>
        </w:rPr>
        <w:t>Россия в 1907—1914 гг.:</w:t>
      </w:r>
      <w:r w:rsidR="00C72BB4">
        <w:rPr>
          <w:rFonts w:ascii="Times New Roman" w:hAnsi="Times New Roman" w:cs="Times New Roman"/>
          <w:sz w:val="24"/>
          <w:szCs w:val="24"/>
        </w:rPr>
        <w:t xml:space="preserve"> накануне Первой мировой войны. </w:t>
      </w:r>
      <w:r w:rsidRPr="003013FA">
        <w:rPr>
          <w:rFonts w:ascii="Times New Roman" w:hAnsi="Times New Roman" w:cs="Times New Roman"/>
          <w:sz w:val="24"/>
          <w:szCs w:val="24"/>
        </w:rPr>
        <w:t>Повсед</w:t>
      </w:r>
      <w:r w:rsidR="00C72BB4">
        <w:rPr>
          <w:rFonts w:ascii="Times New Roman" w:hAnsi="Times New Roman" w:cs="Times New Roman"/>
          <w:sz w:val="24"/>
          <w:szCs w:val="24"/>
        </w:rPr>
        <w:t xml:space="preserve">невная жизнь горожан и крестьян. </w:t>
      </w:r>
      <w:r w:rsidRPr="003013FA">
        <w:rPr>
          <w:rFonts w:ascii="Times New Roman" w:hAnsi="Times New Roman" w:cs="Times New Roman"/>
          <w:sz w:val="24"/>
          <w:szCs w:val="24"/>
        </w:rPr>
        <w:t>Просвещени</w:t>
      </w:r>
      <w:r w:rsidR="00C72BB4">
        <w:rPr>
          <w:rFonts w:ascii="Times New Roman" w:hAnsi="Times New Roman" w:cs="Times New Roman"/>
          <w:sz w:val="24"/>
          <w:szCs w:val="24"/>
        </w:rPr>
        <w:t xml:space="preserve">е и наука на рубеже XIX—XX вв. Культура Серебряного века. </w:t>
      </w:r>
      <w:r w:rsidRPr="003013FA">
        <w:rPr>
          <w:rFonts w:ascii="Times New Roman" w:hAnsi="Times New Roman" w:cs="Times New Roman"/>
          <w:sz w:val="24"/>
          <w:szCs w:val="24"/>
        </w:rPr>
        <w:t>Повторительно-обобщающие уроки по теме IV</w:t>
      </w:r>
      <w:r w:rsidR="00000B97">
        <w:rPr>
          <w:rFonts w:ascii="Times New Roman" w:hAnsi="Times New Roman" w:cs="Times New Roman"/>
          <w:sz w:val="24"/>
          <w:szCs w:val="24"/>
        </w:rPr>
        <w:t>.</w:t>
      </w:r>
    </w:p>
    <w:p w14:paraId="7993CDBE" w14:textId="7EF0AF56" w:rsidR="001F55CD" w:rsidRDefault="00000B97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00B9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000B97">
        <w:rPr>
          <w:rStyle w:val="markedcontent"/>
          <w:rFonts w:ascii="Times New Roman" w:hAnsi="Times New Roman" w:cs="Times New Roman"/>
          <w:b/>
          <w:sz w:val="24"/>
          <w:szCs w:val="24"/>
          <w:lang w:val="en-GB"/>
        </w:rPr>
        <w:t>V</w:t>
      </w:r>
      <w:r w:rsidRPr="00000B9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.Материалы для повторения: Россия в XX — начале XXI </w:t>
      </w:r>
      <w:proofErr w:type="gramStart"/>
      <w:r w:rsidRPr="00000B97">
        <w:rPr>
          <w:rStyle w:val="markedcontent"/>
          <w:rFonts w:ascii="Times New Roman" w:hAnsi="Times New Roman" w:cs="Times New Roman"/>
          <w:b/>
          <w:sz w:val="24"/>
          <w:szCs w:val="24"/>
        </w:rPr>
        <w:t>в.</w:t>
      </w:r>
      <w:r w:rsidR="00C17C45">
        <w:rPr>
          <w:rStyle w:val="markedcontent"/>
          <w:rFonts w:ascii="Times New Roman" w:hAnsi="Times New Roman" w:cs="Times New Roman"/>
          <w:b/>
          <w:sz w:val="24"/>
          <w:szCs w:val="24"/>
        </w:rPr>
        <w:t>( 40</w:t>
      </w:r>
      <w:proofErr w:type="gramEnd"/>
      <w:r w:rsidR="00C17C4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0CFEEBA7" w14:textId="269C0372" w:rsidR="00000B97" w:rsidRDefault="00000B97" w:rsidP="00000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 в 1914—1921 гг.  РСФСР и СССР в 1921—1939 гг. СССР в 1939—1945 гг. СССР в 1945—1991 гг. Российская Федерация с 1992 г. </w:t>
      </w:r>
      <w:r w:rsidRPr="00000B97">
        <w:rPr>
          <w:rFonts w:ascii="Times New Roman" w:hAnsi="Times New Roman" w:cs="Times New Roman"/>
          <w:sz w:val="24"/>
          <w:szCs w:val="24"/>
        </w:rPr>
        <w:t>Повторительно-обобщающие уроки к материала</w:t>
      </w:r>
      <w:r>
        <w:rPr>
          <w:rFonts w:ascii="Times New Roman" w:hAnsi="Times New Roman" w:cs="Times New Roman"/>
          <w:sz w:val="24"/>
          <w:szCs w:val="24"/>
        </w:rPr>
        <w:t xml:space="preserve">м «Россия в XX — начале XXI в.» </w:t>
      </w:r>
      <w:r w:rsidRPr="00000B97">
        <w:rPr>
          <w:rFonts w:ascii="Times New Roman" w:hAnsi="Times New Roman" w:cs="Times New Roman"/>
          <w:sz w:val="24"/>
          <w:szCs w:val="24"/>
        </w:rPr>
        <w:t>Итоговое повторение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A97DA" w14:textId="77777777" w:rsidR="00F52597" w:rsidRDefault="00F52597" w:rsidP="00F52597">
      <w:pPr>
        <w:pStyle w:val="Default"/>
        <w:jc w:val="both"/>
      </w:pPr>
      <w:r>
        <w:t>Запланировано проведение образовательных  проектов:</w:t>
      </w:r>
    </w:p>
    <w:p w14:paraId="1A0067D4" w14:textId="77777777" w:rsidR="00F52597" w:rsidRDefault="00F52597" w:rsidP="00F525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Реформатор России или восточный деспот?  </w:t>
      </w:r>
    </w:p>
    <w:p w14:paraId="7F6180F3" w14:textId="77777777" w:rsidR="003B4EB6" w:rsidRDefault="003B4EB6">
      <w:pPr>
        <w:rPr>
          <w:rFonts w:ascii="Times New Roman" w:hAnsi="Times New Roman" w:cs="Times New Roman"/>
          <w:sz w:val="24"/>
          <w:szCs w:val="24"/>
        </w:rPr>
      </w:pPr>
    </w:p>
    <w:p w14:paraId="4C0B1E81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619E27BB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0B672E38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1064C26F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0483D69F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50CD5160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6FB7B1E1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752FF50E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4BD8FEB7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5EB08A38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35B37B15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4185AE51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407D4386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20944D50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7466C389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256857EE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2F02145D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7DD3F186" w14:textId="77777777" w:rsidR="00723880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709D4293" w14:textId="77777777" w:rsidR="00723880" w:rsidRPr="0068166E" w:rsidRDefault="00723880">
      <w:pPr>
        <w:rPr>
          <w:rFonts w:ascii="Times New Roman" w:hAnsi="Times New Roman" w:cs="Times New Roman"/>
          <w:sz w:val="24"/>
          <w:szCs w:val="24"/>
        </w:rPr>
      </w:pPr>
    </w:p>
    <w:p w14:paraId="77B9D30F" w14:textId="76212A3D" w:rsidR="00A61DFA" w:rsidRPr="0068166E" w:rsidRDefault="00A61DFA" w:rsidP="00936A4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  <w:r w:rsidR="0019465A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="0058507D">
        <w:rPr>
          <w:rFonts w:ascii="Times New Roman" w:hAnsi="Times New Roman" w:cs="Times New Roman"/>
          <w:b/>
          <w:sz w:val="24"/>
          <w:szCs w:val="24"/>
        </w:rPr>
        <w:t xml:space="preserve"> НА 11</w:t>
      </w:r>
      <w:r w:rsidRPr="0068166E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14:paraId="2BD7927C" w14:textId="6B56466E" w:rsidR="00936A4D" w:rsidRPr="0068166E" w:rsidRDefault="00A61DFA" w:rsidP="00936A4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6E">
        <w:rPr>
          <w:rFonts w:ascii="Times New Roman" w:hAnsi="Times New Roman" w:cs="Times New Roman"/>
          <w:b/>
          <w:sz w:val="24"/>
          <w:szCs w:val="24"/>
        </w:rPr>
        <w:t>(</w:t>
      </w:r>
      <w:r w:rsidR="0019465A">
        <w:rPr>
          <w:rFonts w:ascii="Times New Roman" w:hAnsi="Times New Roman" w:cs="Times New Roman"/>
          <w:b/>
          <w:sz w:val="24"/>
          <w:szCs w:val="24"/>
        </w:rPr>
        <w:t>ПРОФИЛЬНЫЙ</w:t>
      </w:r>
      <w:r w:rsidRPr="0068166E">
        <w:rPr>
          <w:rFonts w:ascii="Times New Roman" w:hAnsi="Times New Roman" w:cs="Times New Roman"/>
          <w:b/>
          <w:sz w:val="24"/>
          <w:szCs w:val="24"/>
        </w:rPr>
        <w:t xml:space="preserve"> УРОВЕНЬ)</w:t>
      </w:r>
    </w:p>
    <w:tbl>
      <w:tblPr>
        <w:tblStyle w:val="a3"/>
        <w:tblW w:w="10155" w:type="dxa"/>
        <w:tblLook w:val="04A0" w:firstRow="1" w:lastRow="0" w:firstColumn="1" w:lastColumn="0" w:noHBand="0" w:noVBand="1"/>
      </w:tblPr>
      <w:tblGrid>
        <w:gridCol w:w="848"/>
        <w:gridCol w:w="6773"/>
        <w:gridCol w:w="876"/>
        <w:gridCol w:w="1658"/>
      </w:tblGrid>
      <w:tr w:rsidR="006F391F" w:rsidRPr="00921DFD" w14:paraId="34EDBADF" w14:textId="6D58EF57" w:rsidTr="0067610B">
        <w:tc>
          <w:tcPr>
            <w:tcW w:w="848" w:type="dxa"/>
            <w:vAlign w:val="center"/>
          </w:tcPr>
          <w:p w14:paraId="04C73B1E" w14:textId="77777777" w:rsidR="006F391F" w:rsidRPr="00921DFD" w:rsidRDefault="006F391F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773" w:type="dxa"/>
            <w:vAlign w:val="center"/>
          </w:tcPr>
          <w:p w14:paraId="6A339AC7" w14:textId="77777777" w:rsidR="006F391F" w:rsidRPr="00921DFD" w:rsidRDefault="006F391F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6" w:type="dxa"/>
            <w:vAlign w:val="center"/>
          </w:tcPr>
          <w:p w14:paraId="58C5BCED" w14:textId="74A3F4A7" w:rsidR="006F391F" w:rsidRPr="00921DFD" w:rsidRDefault="006F391F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8" w:type="dxa"/>
            <w:vAlign w:val="center"/>
          </w:tcPr>
          <w:p w14:paraId="07E2DB3D" w14:textId="5BCCE24F" w:rsidR="006F391F" w:rsidRPr="00921DFD" w:rsidRDefault="006F391F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6F391F" w:rsidRPr="00921DFD" w14:paraId="655802AB" w14:textId="0404832C" w:rsidTr="0067610B">
        <w:tc>
          <w:tcPr>
            <w:tcW w:w="10155" w:type="dxa"/>
            <w:gridSpan w:val="4"/>
            <w:vAlign w:val="center"/>
          </w:tcPr>
          <w:p w14:paraId="3C28D25A" w14:textId="3FE0D950" w:rsidR="006F391F" w:rsidRPr="00921DFD" w:rsidRDefault="00950468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Глава I. От Древней Руси к Российскому государству </w:t>
            </w:r>
            <w:r w:rsidR="00857B0F"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(29</w:t>
            </w: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4644E" w:rsidRPr="00921DFD" w14:paraId="185D3166" w14:textId="051A9659" w:rsidTr="0067610B">
        <w:tc>
          <w:tcPr>
            <w:tcW w:w="848" w:type="dxa"/>
            <w:vAlign w:val="center"/>
          </w:tcPr>
          <w:p w14:paraId="7C6B524D" w14:textId="7E5034B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3" w:type="dxa"/>
            <w:vAlign w:val="center"/>
          </w:tcPr>
          <w:p w14:paraId="3C4161AA" w14:textId="1B646A7E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76" w:type="dxa"/>
            <w:vAlign w:val="center"/>
          </w:tcPr>
          <w:p w14:paraId="334C7CD1" w14:textId="0A0197D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8068B07" w14:textId="64C3677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</w:tr>
      <w:tr w:rsidR="0054644E" w:rsidRPr="00921DFD" w14:paraId="0CF72F5A" w14:textId="5E107C4F" w:rsidTr="0067610B">
        <w:tc>
          <w:tcPr>
            <w:tcW w:w="848" w:type="dxa"/>
            <w:vAlign w:val="center"/>
          </w:tcPr>
          <w:p w14:paraId="4A3CD6DE" w14:textId="34FF683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3" w:type="dxa"/>
          </w:tcPr>
          <w:p w14:paraId="1B0BE110" w14:textId="304A6986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нашей страны в глубокой древности </w:t>
            </w:r>
          </w:p>
        </w:tc>
        <w:tc>
          <w:tcPr>
            <w:tcW w:w="876" w:type="dxa"/>
            <w:vAlign w:val="center"/>
          </w:tcPr>
          <w:p w14:paraId="31C5D132" w14:textId="7A2AEEB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97DCAB3" w14:textId="37657290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</w:tr>
      <w:tr w:rsidR="0054644E" w:rsidRPr="00921DFD" w14:paraId="700400E0" w14:textId="29D6135D" w:rsidTr="0067610B">
        <w:tc>
          <w:tcPr>
            <w:tcW w:w="848" w:type="dxa"/>
            <w:vAlign w:val="center"/>
          </w:tcPr>
          <w:p w14:paraId="01E04E6A" w14:textId="6BA144A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3" w:type="dxa"/>
          </w:tcPr>
          <w:p w14:paraId="152CED43" w14:textId="31BF016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 в древности </w:t>
            </w:r>
          </w:p>
        </w:tc>
        <w:tc>
          <w:tcPr>
            <w:tcW w:w="876" w:type="dxa"/>
            <w:vAlign w:val="center"/>
          </w:tcPr>
          <w:p w14:paraId="7796D205" w14:textId="5C15CE7B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4B1A490" w14:textId="49E8BD7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</w:tr>
      <w:tr w:rsidR="0067610B" w:rsidRPr="00921DFD" w14:paraId="37B496DB" w14:textId="7E02F09D" w:rsidTr="0067610B">
        <w:tc>
          <w:tcPr>
            <w:tcW w:w="848" w:type="dxa"/>
            <w:vAlign w:val="center"/>
          </w:tcPr>
          <w:p w14:paraId="64A28357" w14:textId="24D2C7CE" w:rsidR="0067610B" w:rsidRPr="00921DFD" w:rsidRDefault="0067610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773" w:type="dxa"/>
          </w:tcPr>
          <w:p w14:paraId="49958516" w14:textId="07A5064A" w:rsidR="0067610B" w:rsidRPr="00921DFD" w:rsidRDefault="0067610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Древнерусского государства </w:t>
            </w:r>
          </w:p>
        </w:tc>
        <w:tc>
          <w:tcPr>
            <w:tcW w:w="876" w:type="dxa"/>
            <w:vAlign w:val="center"/>
          </w:tcPr>
          <w:p w14:paraId="081F66BA" w14:textId="6C9422A2" w:rsidR="0067610B" w:rsidRPr="00921DFD" w:rsidRDefault="00DC035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93657F5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  <w:p w14:paraId="51D5C21A" w14:textId="74D919A2" w:rsidR="0067610B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</w:tr>
      <w:tr w:rsidR="0054644E" w:rsidRPr="00921DFD" w14:paraId="37866D6A" w14:textId="2801E532" w:rsidTr="0067610B">
        <w:tc>
          <w:tcPr>
            <w:tcW w:w="848" w:type="dxa"/>
            <w:vAlign w:val="center"/>
          </w:tcPr>
          <w:p w14:paraId="16DF2543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3" w:type="dxa"/>
          </w:tcPr>
          <w:p w14:paraId="09A53351" w14:textId="60EEF7C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Русь при первых князьях</w:t>
            </w:r>
          </w:p>
        </w:tc>
        <w:tc>
          <w:tcPr>
            <w:tcW w:w="876" w:type="dxa"/>
            <w:vAlign w:val="center"/>
          </w:tcPr>
          <w:p w14:paraId="21AE51D7" w14:textId="4B9F2E6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BC26F00" w14:textId="62FDBBC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</w:tr>
      <w:tr w:rsidR="0054644E" w:rsidRPr="00921DFD" w14:paraId="0A7073ED" w14:textId="1D2949EA" w:rsidTr="0067610B">
        <w:tc>
          <w:tcPr>
            <w:tcW w:w="848" w:type="dxa"/>
            <w:vAlign w:val="center"/>
          </w:tcPr>
          <w:p w14:paraId="3B2039D9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3" w:type="dxa"/>
          </w:tcPr>
          <w:p w14:paraId="5E581877" w14:textId="4AA3B42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князя Владимира </w:t>
            </w:r>
          </w:p>
        </w:tc>
        <w:tc>
          <w:tcPr>
            <w:tcW w:w="876" w:type="dxa"/>
            <w:vAlign w:val="center"/>
          </w:tcPr>
          <w:p w14:paraId="74AF76E0" w14:textId="34C430E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40553AC" w14:textId="3B19C9B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</w:tr>
      <w:tr w:rsidR="0054644E" w:rsidRPr="00921DFD" w14:paraId="03410E22" w14:textId="6B67DA21" w:rsidTr="0067610B">
        <w:tc>
          <w:tcPr>
            <w:tcW w:w="848" w:type="dxa"/>
            <w:vAlign w:val="center"/>
          </w:tcPr>
          <w:p w14:paraId="171C0B04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3" w:type="dxa"/>
          </w:tcPr>
          <w:p w14:paraId="29DF499C" w14:textId="054229F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Расцвет Руси при Ярославе</w:t>
            </w:r>
            <w:bookmarkStart w:id="31" w:name="_GoBack"/>
            <w:bookmarkEnd w:id="31"/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 Мудром </w:t>
            </w:r>
          </w:p>
        </w:tc>
        <w:tc>
          <w:tcPr>
            <w:tcW w:w="876" w:type="dxa"/>
            <w:vAlign w:val="center"/>
          </w:tcPr>
          <w:p w14:paraId="76179F24" w14:textId="659622E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A280C5E" w14:textId="675D289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67610B" w:rsidRPr="00921DFD" w14:paraId="6D838645" w14:textId="3D6F26AC" w:rsidTr="0054644E">
        <w:trPr>
          <w:trHeight w:val="487"/>
        </w:trPr>
        <w:tc>
          <w:tcPr>
            <w:tcW w:w="848" w:type="dxa"/>
            <w:vAlign w:val="center"/>
          </w:tcPr>
          <w:p w14:paraId="71C7F11C" w14:textId="2BF99C34" w:rsidR="0067610B" w:rsidRPr="00921DFD" w:rsidRDefault="0067610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773" w:type="dxa"/>
          </w:tcPr>
          <w:p w14:paraId="1E79B94F" w14:textId="565173C6" w:rsidR="0067610B" w:rsidRPr="00921DFD" w:rsidRDefault="0067610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Русь при Ярославичах и Владимире Мономахе </w:t>
            </w:r>
          </w:p>
        </w:tc>
        <w:tc>
          <w:tcPr>
            <w:tcW w:w="876" w:type="dxa"/>
            <w:vAlign w:val="center"/>
          </w:tcPr>
          <w:p w14:paraId="3EC6D91A" w14:textId="4BC5EF34" w:rsidR="0067610B" w:rsidRPr="00921DFD" w:rsidRDefault="00DC035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568AEE22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14:paraId="6C2B7AFC" w14:textId="2ADE5F47" w:rsidR="0067610B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</w:tr>
      <w:tr w:rsidR="0054644E" w:rsidRPr="00921DFD" w14:paraId="15D2D556" w14:textId="5B1A01F7" w:rsidTr="0067610B">
        <w:tc>
          <w:tcPr>
            <w:tcW w:w="848" w:type="dxa"/>
            <w:vAlign w:val="center"/>
          </w:tcPr>
          <w:p w14:paraId="69C2FE60" w14:textId="2F894A0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3" w:type="dxa"/>
          </w:tcPr>
          <w:p w14:paraId="78A585B5" w14:textId="0DD35AD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и хозяйство Древней Руси </w:t>
            </w:r>
          </w:p>
        </w:tc>
        <w:tc>
          <w:tcPr>
            <w:tcW w:w="876" w:type="dxa"/>
            <w:vAlign w:val="center"/>
          </w:tcPr>
          <w:p w14:paraId="010772FC" w14:textId="03767E5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FCA5AA4" w14:textId="3D0C5DB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</w:tr>
      <w:tr w:rsidR="0054644E" w:rsidRPr="00921DFD" w14:paraId="12FE1F30" w14:textId="61040D5C" w:rsidTr="0067610B">
        <w:tc>
          <w:tcPr>
            <w:tcW w:w="848" w:type="dxa"/>
            <w:vAlign w:val="center"/>
          </w:tcPr>
          <w:p w14:paraId="544F0907" w14:textId="3EA14B9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3" w:type="dxa"/>
          </w:tcPr>
          <w:p w14:paraId="771A2D24" w14:textId="00515AEE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раздробленность Руси </w:t>
            </w:r>
          </w:p>
        </w:tc>
        <w:tc>
          <w:tcPr>
            <w:tcW w:w="876" w:type="dxa"/>
            <w:vAlign w:val="center"/>
          </w:tcPr>
          <w:p w14:paraId="4242AD46" w14:textId="73D9073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3815CB5" w14:textId="1E73B33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54644E" w:rsidRPr="00921DFD" w14:paraId="2325A9E7" w14:textId="44CE873C" w:rsidTr="0067610B">
        <w:tc>
          <w:tcPr>
            <w:tcW w:w="848" w:type="dxa"/>
            <w:vAlign w:val="center"/>
          </w:tcPr>
          <w:p w14:paraId="39FF363A" w14:textId="6C26EDD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73" w:type="dxa"/>
          </w:tcPr>
          <w:p w14:paraId="0ED014FB" w14:textId="4C1A07FE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876" w:type="dxa"/>
            <w:vAlign w:val="center"/>
          </w:tcPr>
          <w:p w14:paraId="5FC1A6B7" w14:textId="67F7041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226EFD3" w14:textId="57AFCD6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54644E" w:rsidRPr="00921DFD" w14:paraId="48E48DDC" w14:textId="6ACB421F" w:rsidTr="0067610B">
        <w:tc>
          <w:tcPr>
            <w:tcW w:w="848" w:type="dxa"/>
            <w:vAlign w:val="center"/>
          </w:tcPr>
          <w:p w14:paraId="76F3BA36" w14:textId="4B113D0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73" w:type="dxa"/>
          </w:tcPr>
          <w:p w14:paraId="7F3BABC4" w14:textId="1DB1899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Господин Великий Новгород </w:t>
            </w:r>
          </w:p>
        </w:tc>
        <w:tc>
          <w:tcPr>
            <w:tcW w:w="876" w:type="dxa"/>
            <w:vAlign w:val="center"/>
          </w:tcPr>
          <w:p w14:paraId="2F396BAD" w14:textId="0A643C2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2B4A29D" w14:textId="0E67C2A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54644E" w:rsidRPr="00921DFD" w14:paraId="73DDF31F" w14:textId="36CF248C" w:rsidTr="0067610B">
        <w:tc>
          <w:tcPr>
            <w:tcW w:w="848" w:type="dxa"/>
            <w:vAlign w:val="center"/>
          </w:tcPr>
          <w:p w14:paraId="03230BBD" w14:textId="2C5E1CE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3" w:type="dxa"/>
          </w:tcPr>
          <w:p w14:paraId="72860AD4" w14:textId="3EF7764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Культура Древней Руси IX — начала XIII в.</w:t>
            </w:r>
          </w:p>
        </w:tc>
        <w:tc>
          <w:tcPr>
            <w:tcW w:w="876" w:type="dxa"/>
            <w:vAlign w:val="center"/>
          </w:tcPr>
          <w:p w14:paraId="1B5A5790" w14:textId="426533B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3B9DB96" w14:textId="3DA28F0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54644E" w:rsidRPr="00921DFD" w14:paraId="51F1220D" w14:textId="4C29E355" w:rsidTr="0067610B">
        <w:tc>
          <w:tcPr>
            <w:tcW w:w="848" w:type="dxa"/>
            <w:vAlign w:val="center"/>
          </w:tcPr>
          <w:p w14:paraId="24C4D4DD" w14:textId="387A3F0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73" w:type="dxa"/>
          </w:tcPr>
          <w:p w14:paraId="2E26EBA4" w14:textId="3681BCF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Нашествие монголов на Русь</w:t>
            </w:r>
          </w:p>
        </w:tc>
        <w:tc>
          <w:tcPr>
            <w:tcW w:w="876" w:type="dxa"/>
            <w:vAlign w:val="center"/>
          </w:tcPr>
          <w:p w14:paraId="262AC5C0" w14:textId="3F7D8AC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E03058C" w14:textId="2054DE26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54644E" w:rsidRPr="00921DFD" w14:paraId="11468565" w14:textId="54F8CB9C" w:rsidTr="0067610B">
        <w:tc>
          <w:tcPr>
            <w:tcW w:w="848" w:type="dxa"/>
            <w:vAlign w:val="center"/>
          </w:tcPr>
          <w:p w14:paraId="2AB43B9E" w14:textId="660357DE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3" w:type="dxa"/>
          </w:tcPr>
          <w:p w14:paraId="5F5FEFA4" w14:textId="2A3B1F8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Борьба Руси с западными захватчиками </w:t>
            </w:r>
          </w:p>
        </w:tc>
        <w:tc>
          <w:tcPr>
            <w:tcW w:w="876" w:type="dxa"/>
            <w:vAlign w:val="center"/>
          </w:tcPr>
          <w:p w14:paraId="7E795F36" w14:textId="4E42074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7A81455" w14:textId="72DB27E6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54644E" w:rsidRPr="00921DFD" w14:paraId="321EE6E4" w14:textId="3620F9F7" w:rsidTr="0067610B">
        <w:tc>
          <w:tcPr>
            <w:tcW w:w="848" w:type="dxa"/>
            <w:vAlign w:val="center"/>
          </w:tcPr>
          <w:p w14:paraId="59782106" w14:textId="29910BF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73" w:type="dxa"/>
          </w:tcPr>
          <w:p w14:paraId="7097B8E5" w14:textId="3935690B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Владимирская Русь под властью Золотой Орды</w:t>
            </w:r>
          </w:p>
        </w:tc>
        <w:tc>
          <w:tcPr>
            <w:tcW w:w="876" w:type="dxa"/>
            <w:vAlign w:val="center"/>
          </w:tcPr>
          <w:p w14:paraId="079D219B" w14:textId="561EFD5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A224097" w14:textId="5C96A96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</w:tr>
      <w:tr w:rsidR="0054644E" w:rsidRPr="00921DFD" w14:paraId="38FD1C9C" w14:textId="7F149BBF" w:rsidTr="0067610B">
        <w:tc>
          <w:tcPr>
            <w:tcW w:w="848" w:type="dxa"/>
            <w:vAlign w:val="center"/>
          </w:tcPr>
          <w:p w14:paraId="668C796A" w14:textId="3C84E94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3" w:type="dxa"/>
          </w:tcPr>
          <w:p w14:paraId="361AC760" w14:textId="510B8D2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Возвышение Москвы </w:t>
            </w:r>
          </w:p>
        </w:tc>
        <w:tc>
          <w:tcPr>
            <w:tcW w:w="876" w:type="dxa"/>
            <w:vAlign w:val="center"/>
          </w:tcPr>
          <w:p w14:paraId="3C5F8EFC" w14:textId="7DEA1A2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4A7E5BF" w14:textId="1AEE92A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</w:tr>
      <w:tr w:rsidR="0054644E" w:rsidRPr="00921DFD" w14:paraId="64184DF5" w14:textId="53694E83" w:rsidTr="0067610B">
        <w:tc>
          <w:tcPr>
            <w:tcW w:w="848" w:type="dxa"/>
            <w:vAlign w:val="center"/>
          </w:tcPr>
          <w:p w14:paraId="573E56E4" w14:textId="51F748B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73" w:type="dxa"/>
          </w:tcPr>
          <w:p w14:paraId="0D98575A" w14:textId="4333204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Дмитрия Донского </w:t>
            </w:r>
          </w:p>
        </w:tc>
        <w:tc>
          <w:tcPr>
            <w:tcW w:w="876" w:type="dxa"/>
            <w:vAlign w:val="center"/>
          </w:tcPr>
          <w:p w14:paraId="285BC81A" w14:textId="18F9DCF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9F5E3A4" w14:textId="4D7C6176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</w:tr>
      <w:tr w:rsidR="0054644E" w:rsidRPr="00921DFD" w14:paraId="4F12A593" w14:textId="392ABB35" w:rsidTr="0067610B">
        <w:tc>
          <w:tcPr>
            <w:tcW w:w="848" w:type="dxa"/>
            <w:vAlign w:val="center"/>
          </w:tcPr>
          <w:p w14:paraId="137398E8" w14:textId="16ADD6E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73" w:type="dxa"/>
          </w:tcPr>
          <w:p w14:paraId="54BDBB25" w14:textId="1B6A417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Северо-Восточная Русь в конце XIV — первой половине XV в. </w:t>
            </w:r>
          </w:p>
        </w:tc>
        <w:tc>
          <w:tcPr>
            <w:tcW w:w="876" w:type="dxa"/>
            <w:vAlign w:val="center"/>
          </w:tcPr>
          <w:p w14:paraId="0DC1637F" w14:textId="449F2D1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75CB5AC" w14:textId="37B3DB70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</w:tr>
      <w:tr w:rsidR="0054644E" w:rsidRPr="00921DFD" w14:paraId="0D42E9AC" w14:textId="7AB26404" w:rsidTr="0067610B">
        <w:tc>
          <w:tcPr>
            <w:tcW w:w="848" w:type="dxa"/>
            <w:vAlign w:val="center"/>
          </w:tcPr>
          <w:p w14:paraId="1966D936" w14:textId="57B080C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3" w:type="dxa"/>
          </w:tcPr>
          <w:p w14:paraId="19A7BA2C" w14:textId="210FED3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единого Российского государства </w:t>
            </w:r>
          </w:p>
        </w:tc>
        <w:tc>
          <w:tcPr>
            <w:tcW w:w="876" w:type="dxa"/>
            <w:vAlign w:val="center"/>
          </w:tcPr>
          <w:p w14:paraId="529DDD62" w14:textId="261ADCE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8B3FA2C" w14:textId="09F61CE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</w:tr>
      <w:tr w:rsidR="0054644E" w:rsidRPr="00921DFD" w14:paraId="2E2B152A" w14:textId="78294586" w:rsidTr="0067610B">
        <w:tc>
          <w:tcPr>
            <w:tcW w:w="848" w:type="dxa"/>
            <w:vAlign w:val="center"/>
          </w:tcPr>
          <w:p w14:paraId="0A6FBEAB" w14:textId="294973C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3" w:type="dxa"/>
          </w:tcPr>
          <w:p w14:paraId="7BF26056" w14:textId="312C20A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Ивана III и Василия III </w:t>
            </w:r>
          </w:p>
        </w:tc>
        <w:tc>
          <w:tcPr>
            <w:tcW w:w="876" w:type="dxa"/>
            <w:vAlign w:val="center"/>
          </w:tcPr>
          <w:p w14:paraId="1C66C89E" w14:textId="6F9A249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25D0BE1" w14:textId="41C05D4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</w:tr>
      <w:tr w:rsidR="0067610B" w:rsidRPr="00921DFD" w14:paraId="6D12A616" w14:textId="269DADA7" w:rsidTr="0067610B">
        <w:tc>
          <w:tcPr>
            <w:tcW w:w="848" w:type="dxa"/>
            <w:vAlign w:val="center"/>
          </w:tcPr>
          <w:p w14:paraId="45D7B5D6" w14:textId="01EAEA64" w:rsidR="0067610B" w:rsidRPr="00921DFD" w:rsidRDefault="00DC035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773" w:type="dxa"/>
          </w:tcPr>
          <w:p w14:paraId="7F67BAD0" w14:textId="05E60C65" w:rsidR="0067610B" w:rsidRPr="00921DFD" w:rsidRDefault="0067610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Руси при Иване III и Василии III</w:t>
            </w:r>
          </w:p>
        </w:tc>
        <w:tc>
          <w:tcPr>
            <w:tcW w:w="876" w:type="dxa"/>
            <w:vAlign w:val="center"/>
          </w:tcPr>
          <w:p w14:paraId="4976C93B" w14:textId="077BCE44" w:rsidR="0067610B" w:rsidRPr="00921DFD" w:rsidRDefault="00DC035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0A02384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  <w:p w14:paraId="0A1B9D43" w14:textId="4A7F769D" w:rsidR="0067610B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</w:tr>
      <w:tr w:rsidR="0054644E" w:rsidRPr="00921DFD" w14:paraId="748B43CB" w14:textId="606CD2A7" w:rsidTr="0067610B">
        <w:tc>
          <w:tcPr>
            <w:tcW w:w="848" w:type="dxa"/>
            <w:vAlign w:val="center"/>
          </w:tcPr>
          <w:p w14:paraId="7F7A8908" w14:textId="2C2EBD0B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3" w:type="dxa"/>
          </w:tcPr>
          <w:p w14:paraId="1AE7FF9B" w14:textId="65762FC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и общество России во второй половине XV — начале XVI в. </w:t>
            </w:r>
          </w:p>
        </w:tc>
        <w:tc>
          <w:tcPr>
            <w:tcW w:w="876" w:type="dxa"/>
            <w:vAlign w:val="center"/>
          </w:tcPr>
          <w:p w14:paraId="51458EFC" w14:textId="33A4CCC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9DA3D2A" w14:textId="2237A2B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</w:tr>
      <w:tr w:rsidR="0054644E" w:rsidRPr="00921DFD" w14:paraId="4764BF39" w14:textId="54694EB2" w:rsidTr="0067610B">
        <w:tc>
          <w:tcPr>
            <w:tcW w:w="848" w:type="dxa"/>
            <w:vAlign w:val="center"/>
          </w:tcPr>
          <w:p w14:paraId="1DB4B251" w14:textId="18172A1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3" w:type="dxa"/>
          </w:tcPr>
          <w:p w14:paraId="382992BC" w14:textId="0213716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культура XIII—XV вв. </w:t>
            </w:r>
          </w:p>
        </w:tc>
        <w:tc>
          <w:tcPr>
            <w:tcW w:w="876" w:type="dxa"/>
            <w:vAlign w:val="center"/>
          </w:tcPr>
          <w:p w14:paraId="2DEF10D0" w14:textId="5450284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6FCE5B8" w14:textId="4B6AF86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</w:tr>
      <w:tr w:rsidR="0067610B" w:rsidRPr="00921DFD" w14:paraId="59ECD36F" w14:textId="0F05A2A2" w:rsidTr="0067610B">
        <w:tc>
          <w:tcPr>
            <w:tcW w:w="848" w:type="dxa"/>
            <w:vAlign w:val="center"/>
          </w:tcPr>
          <w:p w14:paraId="7F08C85E" w14:textId="4BB76038" w:rsidR="0067610B" w:rsidRPr="00921DFD" w:rsidRDefault="00DC035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6773" w:type="dxa"/>
          </w:tcPr>
          <w:p w14:paraId="0EFBB61D" w14:textId="3EF37322" w:rsidR="0067610B" w:rsidRPr="00921DFD" w:rsidRDefault="0067610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теме I</w:t>
            </w:r>
          </w:p>
        </w:tc>
        <w:tc>
          <w:tcPr>
            <w:tcW w:w="876" w:type="dxa"/>
            <w:vAlign w:val="center"/>
          </w:tcPr>
          <w:p w14:paraId="698622AA" w14:textId="222745E1" w:rsidR="0067610B" w:rsidRPr="00921DFD" w:rsidRDefault="00DC035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65F0B7F2" w14:textId="7777777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  <w:p w14:paraId="663CCBB5" w14:textId="5ECD9AB3" w:rsidR="0067610B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B64E68" w:rsidRPr="00921DFD" w14:paraId="2F5530B2" w14:textId="455FDB0F" w:rsidTr="003C668E">
        <w:tc>
          <w:tcPr>
            <w:tcW w:w="10155" w:type="dxa"/>
            <w:gridSpan w:val="4"/>
            <w:vAlign w:val="center"/>
          </w:tcPr>
          <w:p w14:paraId="0963B568" w14:textId="7647BD20" w:rsidR="00B64E68" w:rsidRPr="00921DFD" w:rsidRDefault="00B64E68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Глава  II</w:t>
            </w:r>
            <w:proofErr w:type="gramEnd"/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 Россия в XVI—XVII вв. (15 ч)</w:t>
            </w:r>
          </w:p>
        </w:tc>
      </w:tr>
      <w:tr w:rsidR="0054644E" w:rsidRPr="00921DFD" w14:paraId="2F9BDF5D" w14:textId="5132F9EC" w:rsidTr="003C668E">
        <w:tc>
          <w:tcPr>
            <w:tcW w:w="848" w:type="dxa"/>
            <w:vAlign w:val="center"/>
          </w:tcPr>
          <w:p w14:paraId="7239D72E" w14:textId="631629F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3" w:type="dxa"/>
          </w:tcPr>
          <w:p w14:paraId="3000FA98" w14:textId="6740A13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Ивана IV </w:t>
            </w:r>
          </w:p>
        </w:tc>
        <w:tc>
          <w:tcPr>
            <w:tcW w:w="876" w:type="dxa"/>
            <w:vAlign w:val="center"/>
          </w:tcPr>
          <w:p w14:paraId="309A6EDD" w14:textId="5D6DA4F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BAAB3D8" w14:textId="07DBC07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</w:tr>
      <w:tr w:rsidR="0054644E" w:rsidRPr="00921DFD" w14:paraId="75AADB21" w14:textId="4EC22887" w:rsidTr="003C668E">
        <w:tc>
          <w:tcPr>
            <w:tcW w:w="848" w:type="dxa"/>
            <w:vAlign w:val="center"/>
          </w:tcPr>
          <w:p w14:paraId="09D4CCC7" w14:textId="6454619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73" w:type="dxa"/>
          </w:tcPr>
          <w:p w14:paraId="43C0A78A" w14:textId="3574BF0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Реформы Ивана Грозного </w:t>
            </w:r>
          </w:p>
        </w:tc>
        <w:tc>
          <w:tcPr>
            <w:tcW w:w="876" w:type="dxa"/>
            <w:vAlign w:val="center"/>
          </w:tcPr>
          <w:p w14:paraId="50E82A48" w14:textId="525E7D2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999B2B1" w14:textId="14727F4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</w:tr>
      <w:tr w:rsidR="0054644E" w:rsidRPr="00921DFD" w14:paraId="47F01A45" w14:textId="6868D623" w:rsidTr="003C668E">
        <w:tc>
          <w:tcPr>
            <w:tcW w:w="848" w:type="dxa"/>
            <w:vAlign w:val="center"/>
          </w:tcPr>
          <w:p w14:paraId="36A56C10" w14:textId="1431AB1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73" w:type="dxa"/>
          </w:tcPr>
          <w:p w14:paraId="032F6B05" w14:textId="5AD21EE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Ливонская война и опричнина </w:t>
            </w:r>
          </w:p>
        </w:tc>
        <w:tc>
          <w:tcPr>
            <w:tcW w:w="876" w:type="dxa"/>
            <w:vAlign w:val="center"/>
          </w:tcPr>
          <w:p w14:paraId="4D29640D" w14:textId="0DF54BAB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8EBF281" w14:textId="078A750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</w:tr>
      <w:tr w:rsidR="0054644E" w:rsidRPr="00921DFD" w14:paraId="1A365784" w14:textId="2EC30705" w:rsidTr="003C668E">
        <w:tc>
          <w:tcPr>
            <w:tcW w:w="848" w:type="dxa"/>
            <w:vAlign w:val="center"/>
          </w:tcPr>
          <w:p w14:paraId="612CA7D9" w14:textId="507C554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73" w:type="dxa"/>
          </w:tcPr>
          <w:p w14:paraId="0930276C" w14:textId="49F955B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XVI в. </w:t>
            </w:r>
          </w:p>
        </w:tc>
        <w:tc>
          <w:tcPr>
            <w:tcW w:w="876" w:type="dxa"/>
            <w:vAlign w:val="center"/>
          </w:tcPr>
          <w:p w14:paraId="176509D1" w14:textId="16649F90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AF12196" w14:textId="65B969E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</w:tr>
      <w:tr w:rsidR="0054644E" w:rsidRPr="00921DFD" w14:paraId="0EE9B75D" w14:textId="5FA23801" w:rsidTr="003C668E">
        <w:tc>
          <w:tcPr>
            <w:tcW w:w="848" w:type="dxa"/>
            <w:vAlign w:val="center"/>
          </w:tcPr>
          <w:p w14:paraId="31C82C75" w14:textId="4CE0AE8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73" w:type="dxa"/>
          </w:tcPr>
          <w:p w14:paraId="675E659C" w14:textId="7D59613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Начало Смуты </w:t>
            </w:r>
          </w:p>
        </w:tc>
        <w:tc>
          <w:tcPr>
            <w:tcW w:w="876" w:type="dxa"/>
            <w:vAlign w:val="center"/>
          </w:tcPr>
          <w:p w14:paraId="2B6CFB19" w14:textId="2D4A12E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D4B6743" w14:textId="151FEE1A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</w:tr>
      <w:tr w:rsidR="0054644E" w:rsidRPr="00921DFD" w14:paraId="37468DD3" w14:textId="00C55A92" w:rsidTr="003C668E">
        <w:tc>
          <w:tcPr>
            <w:tcW w:w="848" w:type="dxa"/>
            <w:vAlign w:val="center"/>
          </w:tcPr>
          <w:p w14:paraId="372C36FD" w14:textId="629374A9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73" w:type="dxa"/>
          </w:tcPr>
          <w:p w14:paraId="36465756" w14:textId="68F31C65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Апогей Смуты </w:t>
            </w:r>
          </w:p>
        </w:tc>
        <w:tc>
          <w:tcPr>
            <w:tcW w:w="876" w:type="dxa"/>
            <w:vAlign w:val="center"/>
          </w:tcPr>
          <w:p w14:paraId="43914666" w14:textId="0DC32B1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E3055CD" w14:textId="04FE1D9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</w:tr>
      <w:tr w:rsidR="0054644E" w:rsidRPr="00921DFD" w14:paraId="1C9A3E87" w14:textId="0F586D3F" w:rsidTr="003C668E">
        <w:tc>
          <w:tcPr>
            <w:tcW w:w="848" w:type="dxa"/>
            <w:vAlign w:val="center"/>
          </w:tcPr>
          <w:p w14:paraId="28BB982B" w14:textId="18958E4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73" w:type="dxa"/>
          </w:tcPr>
          <w:p w14:paraId="3FC96C28" w14:textId="51954F7E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Михаила Романова </w:t>
            </w:r>
          </w:p>
        </w:tc>
        <w:tc>
          <w:tcPr>
            <w:tcW w:w="876" w:type="dxa"/>
            <w:vAlign w:val="center"/>
          </w:tcPr>
          <w:p w14:paraId="2D471FC3" w14:textId="1358D3A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E63CBB6" w14:textId="23C2AC0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</w:tr>
      <w:tr w:rsidR="0054644E" w:rsidRPr="00921DFD" w14:paraId="6F694ECE" w14:textId="658AE1B0" w:rsidTr="003C668E">
        <w:tc>
          <w:tcPr>
            <w:tcW w:w="848" w:type="dxa"/>
            <w:vAlign w:val="center"/>
          </w:tcPr>
          <w:p w14:paraId="645D8DD8" w14:textId="3C812353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773" w:type="dxa"/>
          </w:tcPr>
          <w:p w14:paraId="74177846" w14:textId="681777D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абсолютной монархии </w:t>
            </w:r>
          </w:p>
        </w:tc>
        <w:tc>
          <w:tcPr>
            <w:tcW w:w="876" w:type="dxa"/>
            <w:vAlign w:val="center"/>
          </w:tcPr>
          <w:p w14:paraId="436E0958" w14:textId="51BD1772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C0119EC" w14:textId="7E4F92BD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</w:tr>
      <w:tr w:rsidR="0054644E" w:rsidRPr="00921DFD" w14:paraId="79EFC279" w14:textId="714C254F" w:rsidTr="003C668E">
        <w:tc>
          <w:tcPr>
            <w:tcW w:w="848" w:type="dxa"/>
            <w:vAlign w:val="center"/>
          </w:tcPr>
          <w:p w14:paraId="36012CDF" w14:textId="4134EA9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73" w:type="dxa"/>
          </w:tcPr>
          <w:p w14:paraId="6623408D" w14:textId="675CDEC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развитие страны </w:t>
            </w:r>
          </w:p>
        </w:tc>
        <w:tc>
          <w:tcPr>
            <w:tcW w:w="876" w:type="dxa"/>
            <w:vAlign w:val="center"/>
          </w:tcPr>
          <w:p w14:paraId="71703D62" w14:textId="5E393F76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14038D8" w14:textId="4DBD4DF4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54644E" w:rsidRPr="00921DFD" w14:paraId="387A16E2" w14:textId="67D174BB" w:rsidTr="003C668E">
        <w:tc>
          <w:tcPr>
            <w:tcW w:w="848" w:type="dxa"/>
            <w:vAlign w:val="center"/>
          </w:tcPr>
          <w:p w14:paraId="7E048F1E" w14:textId="2618689E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73" w:type="dxa"/>
          </w:tcPr>
          <w:p w14:paraId="0FF37926" w14:textId="70DC2FB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строй и социальные выступления XVII в. </w:t>
            </w:r>
          </w:p>
        </w:tc>
        <w:tc>
          <w:tcPr>
            <w:tcW w:w="876" w:type="dxa"/>
          </w:tcPr>
          <w:p w14:paraId="0A7B550A" w14:textId="554483E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97827F6" w14:textId="726455B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</w:tr>
      <w:tr w:rsidR="0054644E" w:rsidRPr="00921DFD" w14:paraId="00D51E37" w14:textId="41A1F623" w:rsidTr="003C668E">
        <w:tc>
          <w:tcPr>
            <w:tcW w:w="848" w:type="dxa"/>
            <w:vAlign w:val="center"/>
          </w:tcPr>
          <w:p w14:paraId="3ECCA30F" w14:textId="11722D00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73" w:type="dxa"/>
          </w:tcPr>
          <w:p w14:paraId="4B9850D0" w14:textId="4A1E959B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Церковный раскол и дело патриарха Никона </w:t>
            </w:r>
          </w:p>
        </w:tc>
        <w:tc>
          <w:tcPr>
            <w:tcW w:w="876" w:type="dxa"/>
            <w:vAlign w:val="center"/>
          </w:tcPr>
          <w:p w14:paraId="2D6117A7" w14:textId="408546A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D6C7A86" w14:textId="0E384F2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</w:tr>
      <w:tr w:rsidR="0054644E" w:rsidRPr="00921DFD" w14:paraId="5CAB7CD0" w14:textId="45A55067" w:rsidTr="003C668E">
        <w:tc>
          <w:tcPr>
            <w:tcW w:w="848" w:type="dxa"/>
            <w:vAlign w:val="center"/>
          </w:tcPr>
          <w:p w14:paraId="0AF4CE78" w14:textId="643503E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73" w:type="dxa"/>
          </w:tcPr>
          <w:p w14:paraId="6CA184B2" w14:textId="125E425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Внешняя политика первых Романовых</w:t>
            </w:r>
          </w:p>
        </w:tc>
        <w:tc>
          <w:tcPr>
            <w:tcW w:w="876" w:type="dxa"/>
            <w:vAlign w:val="center"/>
          </w:tcPr>
          <w:p w14:paraId="0B6C815D" w14:textId="53F459A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20A64A5" w14:textId="21415BB8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</w:tr>
      <w:tr w:rsidR="0054644E" w:rsidRPr="00921DFD" w14:paraId="79DD77AE" w14:textId="44D7E873" w:rsidTr="003C668E">
        <w:tc>
          <w:tcPr>
            <w:tcW w:w="848" w:type="dxa"/>
            <w:vAlign w:val="center"/>
          </w:tcPr>
          <w:p w14:paraId="653DAB94" w14:textId="60E4C4BC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73" w:type="dxa"/>
          </w:tcPr>
          <w:p w14:paraId="09EC476D" w14:textId="4523ADB7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культура XVI—XVII вв. </w:t>
            </w:r>
          </w:p>
        </w:tc>
        <w:tc>
          <w:tcPr>
            <w:tcW w:w="876" w:type="dxa"/>
          </w:tcPr>
          <w:p w14:paraId="487CE156" w14:textId="6020EFA1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9FD6F73" w14:textId="63685F6F" w:rsidR="0054644E" w:rsidRPr="00921DFD" w:rsidRDefault="0054644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6F391F" w:rsidRPr="00921DFD" w14:paraId="07D554D2" w14:textId="7AA9694A" w:rsidTr="0067610B">
        <w:tc>
          <w:tcPr>
            <w:tcW w:w="848" w:type="dxa"/>
            <w:vAlign w:val="center"/>
          </w:tcPr>
          <w:p w14:paraId="40454D71" w14:textId="435C4321" w:rsidR="006F391F" w:rsidRPr="00921DFD" w:rsidRDefault="003B021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6773" w:type="dxa"/>
            <w:vAlign w:val="center"/>
          </w:tcPr>
          <w:p w14:paraId="3DB8AC03" w14:textId="31D825FE" w:rsidR="006F391F" w:rsidRPr="00921DFD" w:rsidRDefault="009835F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теме II</w:t>
            </w:r>
          </w:p>
        </w:tc>
        <w:tc>
          <w:tcPr>
            <w:tcW w:w="876" w:type="dxa"/>
            <w:vAlign w:val="center"/>
          </w:tcPr>
          <w:p w14:paraId="70ABBF43" w14:textId="4C363DBD" w:rsidR="006F391F" w:rsidRPr="00921DFD" w:rsidRDefault="009835F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23DE0E69" w14:textId="777777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14:paraId="503925E8" w14:textId="18DB8699" w:rsidR="001F7800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64173" w:rsidRPr="00921DFD" w14:paraId="5B7C5A9C" w14:textId="3B701005" w:rsidTr="003C668E">
        <w:tc>
          <w:tcPr>
            <w:tcW w:w="10155" w:type="dxa"/>
            <w:gridSpan w:val="4"/>
            <w:vAlign w:val="center"/>
          </w:tcPr>
          <w:p w14:paraId="55236861" w14:textId="3D5FE8F9" w:rsidR="00B64173" w:rsidRPr="00921DFD" w:rsidRDefault="00B64173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Глава III. Россия в конце XVII—XVIII в. (20 ч)</w:t>
            </w:r>
          </w:p>
        </w:tc>
      </w:tr>
      <w:tr w:rsidR="00B244E6" w:rsidRPr="00921DFD" w14:paraId="3D54647B" w14:textId="4A6845E7" w:rsidTr="003C668E">
        <w:tc>
          <w:tcPr>
            <w:tcW w:w="848" w:type="dxa"/>
            <w:vAlign w:val="center"/>
          </w:tcPr>
          <w:p w14:paraId="4CAD0AEE" w14:textId="70F66DBD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73" w:type="dxa"/>
          </w:tcPr>
          <w:p w14:paraId="25893AC2" w14:textId="5BB418FC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накануне Петровских реформ </w:t>
            </w:r>
          </w:p>
        </w:tc>
        <w:tc>
          <w:tcPr>
            <w:tcW w:w="876" w:type="dxa"/>
            <w:vAlign w:val="center"/>
          </w:tcPr>
          <w:p w14:paraId="1C9FE657" w14:textId="32508DCB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D4E81A4" w14:textId="5D59EB15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244E6" w:rsidRPr="00921DFD" w14:paraId="48783FEF" w14:textId="67D0386F" w:rsidTr="003C668E">
        <w:tc>
          <w:tcPr>
            <w:tcW w:w="848" w:type="dxa"/>
            <w:vAlign w:val="center"/>
          </w:tcPr>
          <w:p w14:paraId="699FAA75" w14:textId="38DCDE8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73" w:type="dxa"/>
          </w:tcPr>
          <w:p w14:paraId="2D5B3A4C" w14:textId="272F632D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война и </w:t>
            </w:r>
            <w:proofErr w:type="spellStart"/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Ништадтский</w:t>
            </w:r>
            <w:proofErr w:type="spellEnd"/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 мир </w:t>
            </w:r>
          </w:p>
        </w:tc>
        <w:tc>
          <w:tcPr>
            <w:tcW w:w="876" w:type="dxa"/>
            <w:vAlign w:val="center"/>
          </w:tcPr>
          <w:p w14:paraId="1FD84FC0" w14:textId="575C681B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A11DB95" w14:textId="5D9C6D01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7E1F3F" w:rsidRPr="00921DFD" w14:paraId="07B90219" w14:textId="5A21B420" w:rsidTr="003C668E">
        <w:tc>
          <w:tcPr>
            <w:tcW w:w="848" w:type="dxa"/>
            <w:vAlign w:val="center"/>
          </w:tcPr>
          <w:p w14:paraId="48397CBB" w14:textId="0C51A60E" w:rsidR="007E1F3F" w:rsidRPr="00921DFD" w:rsidRDefault="00E945F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773" w:type="dxa"/>
          </w:tcPr>
          <w:p w14:paraId="6072E1A8" w14:textId="5FFC70D7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государственного аппарата </w:t>
            </w:r>
          </w:p>
        </w:tc>
        <w:tc>
          <w:tcPr>
            <w:tcW w:w="876" w:type="dxa"/>
            <w:vAlign w:val="center"/>
          </w:tcPr>
          <w:p w14:paraId="3247CE10" w14:textId="0F12B8F7" w:rsidR="007E1F3F" w:rsidRPr="00921DFD" w:rsidRDefault="002878F9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0948A981" w14:textId="777777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  <w:p w14:paraId="5A081706" w14:textId="439B653F" w:rsidR="007E1F3F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7E1F3F" w:rsidRPr="00921DFD" w14:paraId="5B7710A4" w14:textId="73EF6A3C" w:rsidTr="003C668E">
        <w:tc>
          <w:tcPr>
            <w:tcW w:w="848" w:type="dxa"/>
            <w:vAlign w:val="center"/>
          </w:tcPr>
          <w:p w14:paraId="23AE9724" w14:textId="335C25BA" w:rsidR="007E1F3F" w:rsidRPr="00921DFD" w:rsidRDefault="00E945F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6773" w:type="dxa"/>
          </w:tcPr>
          <w:p w14:paraId="7BE8F2BA" w14:textId="7281CA7C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Социально-экономическая политика Петра I </w:t>
            </w:r>
          </w:p>
        </w:tc>
        <w:tc>
          <w:tcPr>
            <w:tcW w:w="876" w:type="dxa"/>
            <w:vAlign w:val="center"/>
          </w:tcPr>
          <w:p w14:paraId="32B4C1AE" w14:textId="5C4E9772" w:rsidR="007E1F3F" w:rsidRPr="00921DFD" w:rsidRDefault="002878F9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5A7786B4" w14:textId="777777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  <w:p w14:paraId="42CB80D3" w14:textId="36777C0F" w:rsidR="007E1F3F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B244E6" w:rsidRPr="00921DFD" w14:paraId="78F8DDC8" w14:textId="1419F067" w:rsidTr="003C668E">
        <w:tc>
          <w:tcPr>
            <w:tcW w:w="848" w:type="dxa"/>
            <w:vAlign w:val="center"/>
          </w:tcPr>
          <w:p w14:paraId="01C65B05" w14:textId="712024B6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73" w:type="dxa"/>
          </w:tcPr>
          <w:p w14:paraId="319E7076" w14:textId="7841E3D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в жизни людей </w:t>
            </w:r>
          </w:p>
        </w:tc>
        <w:tc>
          <w:tcPr>
            <w:tcW w:w="876" w:type="dxa"/>
            <w:vAlign w:val="center"/>
          </w:tcPr>
          <w:p w14:paraId="264D27B4" w14:textId="4E14E7B3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228596A" w14:textId="25362F9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</w:tr>
      <w:tr w:rsidR="00B244E6" w:rsidRPr="00921DFD" w14:paraId="37029CEE" w14:textId="20FB019D" w:rsidTr="003C668E">
        <w:tc>
          <w:tcPr>
            <w:tcW w:w="848" w:type="dxa"/>
            <w:vAlign w:val="center"/>
          </w:tcPr>
          <w:p w14:paraId="7E61471A" w14:textId="792D59A4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73" w:type="dxa"/>
          </w:tcPr>
          <w:p w14:paraId="74F19D9D" w14:textId="12CEA56C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Начало эпохи дворцовых переворотов </w:t>
            </w:r>
          </w:p>
        </w:tc>
        <w:tc>
          <w:tcPr>
            <w:tcW w:w="876" w:type="dxa"/>
            <w:vAlign w:val="center"/>
          </w:tcPr>
          <w:p w14:paraId="743882E6" w14:textId="13099E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879B029" w14:textId="2ACC7D5D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244E6" w:rsidRPr="00921DFD" w14:paraId="38EEEBB4" w14:textId="4F6803B6" w:rsidTr="003C668E">
        <w:tc>
          <w:tcPr>
            <w:tcW w:w="848" w:type="dxa"/>
            <w:vAlign w:val="center"/>
          </w:tcPr>
          <w:p w14:paraId="7A4B152C" w14:textId="5BD4EEC6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73" w:type="dxa"/>
          </w:tcPr>
          <w:p w14:paraId="2D783A76" w14:textId="1CACCC85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Анны Иоанновны </w:t>
            </w:r>
          </w:p>
        </w:tc>
        <w:tc>
          <w:tcPr>
            <w:tcW w:w="876" w:type="dxa"/>
            <w:vAlign w:val="center"/>
          </w:tcPr>
          <w:p w14:paraId="786795E8" w14:textId="7310E5F0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4634FC1" w14:textId="01F21388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244E6" w:rsidRPr="00921DFD" w14:paraId="73F100F6" w14:textId="50F79BDE" w:rsidTr="003C668E">
        <w:tc>
          <w:tcPr>
            <w:tcW w:w="848" w:type="dxa"/>
            <w:vAlign w:val="center"/>
          </w:tcPr>
          <w:p w14:paraId="40D52D23" w14:textId="12D9080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773" w:type="dxa"/>
          </w:tcPr>
          <w:p w14:paraId="4D315BE6" w14:textId="2C2ECB35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Время Елизаветы Петровны </w:t>
            </w:r>
          </w:p>
        </w:tc>
        <w:tc>
          <w:tcPr>
            <w:tcW w:w="876" w:type="dxa"/>
            <w:vAlign w:val="center"/>
          </w:tcPr>
          <w:p w14:paraId="799F6BA1" w14:textId="6A52168E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6237E0C" w14:textId="3EE40B78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B244E6" w:rsidRPr="00921DFD" w14:paraId="048CDC3D" w14:textId="5AA76980" w:rsidTr="003C668E">
        <w:tc>
          <w:tcPr>
            <w:tcW w:w="848" w:type="dxa"/>
            <w:vAlign w:val="center"/>
          </w:tcPr>
          <w:p w14:paraId="7FBED8C5" w14:textId="2B16F108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73" w:type="dxa"/>
          </w:tcPr>
          <w:p w14:paraId="578F0410" w14:textId="1A366F45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середине XVIII в. </w:t>
            </w:r>
          </w:p>
        </w:tc>
        <w:tc>
          <w:tcPr>
            <w:tcW w:w="876" w:type="dxa"/>
            <w:vAlign w:val="center"/>
          </w:tcPr>
          <w:p w14:paraId="249BB574" w14:textId="6A3834DA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38736DA" w14:textId="4D98C3E0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244E6" w:rsidRPr="00921DFD" w14:paraId="6588305D" w14:textId="555043DA" w:rsidTr="003C668E">
        <w:tc>
          <w:tcPr>
            <w:tcW w:w="848" w:type="dxa"/>
            <w:vAlign w:val="center"/>
          </w:tcPr>
          <w:p w14:paraId="2AE9D35F" w14:textId="2A29819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773" w:type="dxa"/>
          </w:tcPr>
          <w:p w14:paraId="675EBABA" w14:textId="35577AB1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Царствование Петра III и начало эпохи Екатерины II </w:t>
            </w:r>
          </w:p>
        </w:tc>
        <w:tc>
          <w:tcPr>
            <w:tcW w:w="876" w:type="dxa"/>
            <w:vAlign w:val="center"/>
          </w:tcPr>
          <w:p w14:paraId="382E5BE5" w14:textId="09508549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347E94D" w14:textId="789F4B94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</w:tr>
      <w:tr w:rsidR="007E1F3F" w:rsidRPr="00921DFD" w14:paraId="01D860A3" w14:textId="78CDE00C" w:rsidTr="003C668E">
        <w:tc>
          <w:tcPr>
            <w:tcW w:w="848" w:type="dxa"/>
            <w:vAlign w:val="center"/>
          </w:tcPr>
          <w:p w14:paraId="34B44743" w14:textId="2F8A930B" w:rsidR="007E1F3F" w:rsidRPr="00921DFD" w:rsidRDefault="00E945F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773" w:type="dxa"/>
          </w:tcPr>
          <w:p w14:paraId="031EA943" w14:textId="780A9CDB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II </w:t>
            </w:r>
          </w:p>
        </w:tc>
        <w:tc>
          <w:tcPr>
            <w:tcW w:w="876" w:type="dxa"/>
            <w:vAlign w:val="center"/>
          </w:tcPr>
          <w:p w14:paraId="4A503399" w14:textId="548C30A2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23154EFA" w14:textId="777777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  <w:p w14:paraId="0D192B98" w14:textId="0383A35E" w:rsidR="007E1F3F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7E1F3F" w:rsidRPr="00921DFD" w14:paraId="0F9CDE16" w14:textId="19AA1ABF" w:rsidTr="003C668E">
        <w:tc>
          <w:tcPr>
            <w:tcW w:w="848" w:type="dxa"/>
            <w:vAlign w:val="center"/>
          </w:tcPr>
          <w:p w14:paraId="64FFEE7B" w14:textId="5AEF8A29" w:rsidR="007E1F3F" w:rsidRPr="00921DFD" w:rsidRDefault="00E945F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773" w:type="dxa"/>
          </w:tcPr>
          <w:p w14:paraId="496CD767" w14:textId="4A30857A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1762—1796 гг. </w:t>
            </w:r>
          </w:p>
        </w:tc>
        <w:tc>
          <w:tcPr>
            <w:tcW w:w="876" w:type="dxa"/>
            <w:vAlign w:val="center"/>
          </w:tcPr>
          <w:p w14:paraId="6F90586A" w14:textId="21329603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79B2C2B4" w14:textId="777777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  <w:p w14:paraId="2DD0D187" w14:textId="59E474DE" w:rsidR="007E1F3F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244E6" w:rsidRPr="00921DFD" w14:paraId="73D445DC" w14:textId="3F02EE1A" w:rsidTr="003C668E">
        <w:tc>
          <w:tcPr>
            <w:tcW w:w="848" w:type="dxa"/>
            <w:vAlign w:val="center"/>
          </w:tcPr>
          <w:p w14:paraId="19DDDA4A" w14:textId="329439D6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773" w:type="dxa"/>
          </w:tcPr>
          <w:p w14:paraId="6F0C0AF8" w14:textId="7E16391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Царствование Павла </w:t>
            </w:r>
            <w:r w:rsidRPr="00921D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876" w:type="dxa"/>
            <w:vAlign w:val="center"/>
          </w:tcPr>
          <w:p w14:paraId="3C0DADE0" w14:textId="7115FF2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E752EEA" w14:textId="48CBB202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244E6" w:rsidRPr="00921DFD" w14:paraId="27E2B8F3" w14:textId="4EEF8CA9" w:rsidTr="003C668E">
        <w:tc>
          <w:tcPr>
            <w:tcW w:w="848" w:type="dxa"/>
            <w:vAlign w:val="center"/>
          </w:tcPr>
          <w:p w14:paraId="04816D24" w14:textId="7B7B92A4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773" w:type="dxa"/>
          </w:tcPr>
          <w:p w14:paraId="7444A2DD" w14:textId="64979C75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в середине — конце XVIII в. </w:t>
            </w:r>
          </w:p>
        </w:tc>
        <w:tc>
          <w:tcPr>
            <w:tcW w:w="876" w:type="dxa"/>
            <w:vAlign w:val="center"/>
          </w:tcPr>
          <w:p w14:paraId="0828FF9C" w14:textId="73EB9AB8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6F415D2" w14:textId="4978CB2C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</w:tr>
      <w:tr w:rsidR="007E1F3F" w:rsidRPr="00921DFD" w14:paraId="0EF04F95" w14:textId="6CF5FEBD" w:rsidTr="003C668E">
        <w:tc>
          <w:tcPr>
            <w:tcW w:w="848" w:type="dxa"/>
            <w:vAlign w:val="center"/>
          </w:tcPr>
          <w:p w14:paraId="3FDDFB5F" w14:textId="4EB59DDB" w:rsidR="007E1F3F" w:rsidRPr="00921DFD" w:rsidRDefault="00E945F1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773" w:type="dxa"/>
          </w:tcPr>
          <w:p w14:paraId="42015516" w14:textId="275A2114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теме III</w:t>
            </w:r>
          </w:p>
        </w:tc>
        <w:tc>
          <w:tcPr>
            <w:tcW w:w="876" w:type="dxa"/>
            <w:vAlign w:val="center"/>
          </w:tcPr>
          <w:p w14:paraId="482A0435" w14:textId="47B3B74F" w:rsidR="007E1F3F" w:rsidRPr="00921DFD" w:rsidRDefault="007E1F3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66BC989D" w14:textId="7777777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  <w:p w14:paraId="343A969E" w14:textId="6C37B3C5" w:rsidR="007E1F3F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</w:tr>
      <w:tr w:rsidR="007E1F3F" w:rsidRPr="00921DFD" w14:paraId="5D138E78" w14:textId="46B0EBE9" w:rsidTr="003C668E">
        <w:tc>
          <w:tcPr>
            <w:tcW w:w="10155" w:type="dxa"/>
            <w:gridSpan w:val="4"/>
            <w:vAlign w:val="center"/>
          </w:tcPr>
          <w:p w14:paraId="0C57328C" w14:textId="2EACDF2B" w:rsidR="007E1F3F" w:rsidRPr="00921DFD" w:rsidRDefault="002361A2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Глава IV. Россия в XIX — начале XX в. </w:t>
            </w:r>
            <w:r w:rsidR="0045142C"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(36</w:t>
            </w: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B244E6" w:rsidRPr="00921DFD" w14:paraId="4F8C2E0B" w14:textId="083AE3BA" w:rsidTr="003C668E">
        <w:tc>
          <w:tcPr>
            <w:tcW w:w="848" w:type="dxa"/>
            <w:vAlign w:val="center"/>
          </w:tcPr>
          <w:p w14:paraId="524D7DA4" w14:textId="63269101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773" w:type="dxa"/>
          </w:tcPr>
          <w:p w14:paraId="01D9D393" w14:textId="11129078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Территория и население страны в начале XIX в.</w:t>
            </w:r>
          </w:p>
        </w:tc>
        <w:tc>
          <w:tcPr>
            <w:tcW w:w="876" w:type="dxa"/>
            <w:vAlign w:val="center"/>
          </w:tcPr>
          <w:p w14:paraId="1C965D76" w14:textId="119683BD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563F1941" w14:textId="2DE97612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</w:tr>
      <w:tr w:rsidR="00B244E6" w:rsidRPr="00921DFD" w14:paraId="31569113" w14:textId="4DB8C5C7" w:rsidTr="003C668E">
        <w:tc>
          <w:tcPr>
            <w:tcW w:w="848" w:type="dxa"/>
            <w:vAlign w:val="center"/>
          </w:tcPr>
          <w:p w14:paraId="4FCF32FD" w14:textId="5995BA17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73" w:type="dxa"/>
          </w:tcPr>
          <w:p w14:paraId="5AE3E954" w14:textId="103CFEF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Александра I </w:t>
            </w:r>
          </w:p>
        </w:tc>
        <w:tc>
          <w:tcPr>
            <w:tcW w:w="876" w:type="dxa"/>
            <w:vAlign w:val="center"/>
          </w:tcPr>
          <w:p w14:paraId="747B180D" w14:textId="5648A501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488441A" w14:textId="70635805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</w:tr>
      <w:tr w:rsidR="00B244E6" w:rsidRPr="00921DFD" w14:paraId="6AD19749" w14:textId="3AA966FF" w:rsidTr="003C668E">
        <w:tc>
          <w:tcPr>
            <w:tcW w:w="848" w:type="dxa"/>
            <w:vAlign w:val="center"/>
          </w:tcPr>
          <w:p w14:paraId="61086489" w14:textId="6010DF51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73" w:type="dxa"/>
          </w:tcPr>
          <w:p w14:paraId="1A05C56C" w14:textId="0F0F4758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I </w:t>
            </w:r>
          </w:p>
        </w:tc>
        <w:tc>
          <w:tcPr>
            <w:tcW w:w="876" w:type="dxa"/>
            <w:vAlign w:val="center"/>
          </w:tcPr>
          <w:p w14:paraId="6A73780E" w14:textId="3BEEEBC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FE11E67" w14:textId="2E349C99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</w:tr>
      <w:tr w:rsidR="00B244E6" w:rsidRPr="00921DFD" w14:paraId="645D4EF6" w14:textId="4A58201F" w:rsidTr="003C668E">
        <w:tc>
          <w:tcPr>
            <w:tcW w:w="848" w:type="dxa"/>
            <w:vAlign w:val="center"/>
          </w:tcPr>
          <w:p w14:paraId="05A5C26F" w14:textId="025413E6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73" w:type="dxa"/>
          </w:tcPr>
          <w:p w14:paraId="4320D9FE" w14:textId="5830B21D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 первой четверти XIX в. </w:t>
            </w:r>
          </w:p>
        </w:tc>
        <w:tc>
          <w:tcPr>
            <w:tcW w:w="876" w:type="dxa"/>
            <w:vAlign w:val="center"/>
          </w:tcPr>
          <w:p w14:paraId="5E57AB8E" w14:textId="57D932D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1D522C6" w14:textId="336858E6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</w:tr>
      <w:tr w:rsidR="00B244E6" w:rsidRPr="00921DFD" w14:paraId="1764F846" w14:textId="58A3D3C7" w:rsidTr="003C668E">
        <w:tc>
          <w:tcPr>
            <w:tcW w:w="848" w:type="dxa"/>
            <w:vAlign w:val="center"/>
          </w:tcPr>
          <w:p w14:paraId="6AAB0E2E" w14:textId="6E8C207D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773" w:type="dxa"/>
          </w:tcPr>
          <w:p w14:paraId="3F4BDA3F" w14:textId="5F2DF6BF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Николая I </w:t>
            </w:r>
          </w:p>
        </w:tc>
        <w:tc>
          <w:tcPr>
            <w:tcW w:w="876" w:type="dxa"/>
            <w:vAlign w:val="center"/>
          </w:tcPr>
          <w:p w14:paraId="5C006D10" w14:textId="42818A93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0006EEF" w14:textId="452735B0" w:rsidR="00B244E6" w:rsidRPr="00921DFD" w:rsidRDefault="00B244E6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</w:tr>
      <w:tr w:rsidR="00407E03" w:rsidRPr="00921DFD" w14:paraId="4A5765C1" w14:textId="4BAC810B" w:rsidTr="003C668E">
        <w:tc>
          <w:tcPr>
            <w:tcW w:w="848" w:type="dxa"/>
            <w:vAlign w:val="center"/>
          </w:tcPr>
          <w:p w14:paraId="179559C4" w14:textId="10C755A0" w:rsidR="00407E03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6773" w:type="dxa"/>
          </w:tcPr>
          <w:p w14:paraId="57A180DB" w14:textId="015FF307" w:rsidR="00407E03" w:rsidRPr="00921DFD" w:rsidRDefault="00407E03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I. Крымская война </w:t>
            </w:r>
          </w:p>
        </w:tc>
        <w:tc>
          <w:tcPr>
            <w:tcW w:w="876" w:type="dxa"/>
            <w:vAlign w:val="center"/>
          </w:tcPr>
          <w:p w14:paraId="69D9246D" w14:textId="7EAE0303" w:rsidR="00407E03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A8288BF" w14:textId="77777777" w:rsidR="00206BD0" w:rsidRPr="00921DFD" w:rsidRDefault="00206BD0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14:paraId="33DF6202" w14:textId="3CC4EA38" w:rsidR="00407E03" w:rsidRPr="00921DFD" w:rsidRDefault="00206BD0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</w:tr>
      <w:tr w:rsidR="008E4352" w:rsidRPr="00921DFD" w14:paraId="6F75BC48" w14:textId="1BBFA67E" w:rsidTr="003C668E">
        <w:tc>
          <w:tcPr>
            <w:tcW w:w="848" w:type="dxa"/>
            <w:vAlign w:val="center"/>
          </w:tcPr>
          <w:p w14:paraId="15E77622" w14:textId="4A2C890E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773" w:type="dxa"/>
          </w:tcPr>
          <w:p w14:paraId="6BABA1BC" w14:textId="58FB0DC3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во второй четверти XIX в. </w:t>
            </w:r>
          </w:p>
        </w:tc>
        <w:tc>
          <w:tcPr>
            <w:tcW w:w="876" w:type="dxa"/>
            <w:vAlign w:val="center"/>
          </w:tcPr>
          <w:p w14:paraId="326889A8" w14:textId="74B69395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262F95B" w14:textId="4340E53A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8E4352" w:rsidRPr="00921DFD" w14:paraId="51C44FC9" w14:textId="4A04D9C5" w:rsidTr="003C668E">
        <w:tc>
          <w:tcPr>
            <w:tcW w:w="848" w:type="dxa"/>
            <w:vAlign w:val="center"/>
          </w:tcPr>
          <w:p w14:paraId="12C51696" w14:textId="2992C530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73" w:type="dxa"/>
          </w:tcPr>
          <w:p w14:paraId="2E0038DB" w14:textId="324BD0DA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в 1801— 1855 гг. </w:t>
            </w:r>
          </w:p>
        </w:tc>
        <w:tc>
          <w:tcPr>
            <w:tcW w:w="876" w:type="dxa"/>
            <w:vAlign w:val="center"/>
          </w:tcPr>
          <w:p w14:paraId="59920485" w14:textId="1B48A0F6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37233FDF" w14:textId="2BA6CD85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8E4352" w:rsidRPr="00921DFD" w14:paraId="775CCDF9" w14:textId="5E5617AA" w:rsidTr="003C668E">
        <w:tc>
          <w:tcPr>
            <w:tcW w:w="848" w:type="dxa"/>
            <w:vAlign w:val="center"/>
          </w:tcPr>
          <w:p w14:paraId="7335BA51" w14:textId="7EA399E0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773" w:type="dxa"/>
          </w:tcPr>
          <w:p w14:paraId="6F39AFA2" w14:textId="2198066D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Быт основных слоев населения </w:t>
            </w:r>
          </w:p>
        </w:tc>
        <w:tc>
          <w:tcPr>
            <w:tcW w:w="876" w:type="dxa"/>
            <w:vAlign w:val="center"/>
          </w:tcPr>
          <w:p w14:paraId="1313BD96" w14:textId="4C53AB26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7D6C3CE" w14:textId="39272CED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8E4352" w:rsidRPr="00921DFD" w14:paraId="26F14F3E" w14:textId="752270A7" w:rsidTr="003C668E">
        <w:tc>
          <w:tcPr>
            <w:tcW w:w="848" w:type="dxa"/>
            <w:vAlign w:val="center"/>
          </w:tcPr>
          <w:p w14:paraId="37665C4F" w14:textId="6553259A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73" w:type="dxa"/>
          </w:tcPr>
          <w:p w14:paraId="6CF00289" w14:textId="603B4529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и наука в первой половине XIX в. </w:t>
            </w:r>
          </w:p>
        </w:tc>
        <w:tc>
          <w:tcPr>
            <w:tcW w:w="876" w:type="dxa"/>
            <w:vAlign w:val="center"/>
          </w:tcPr>
          <w:p w14:paraId="4E9E38AE" w14:textId="40D9A9F8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548A70F" w14:textId="2EF3501F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</w:tr>
      <w:tr w:rsidR="008E4352" w:rsidRPr="00921DFD" w14:paraId="20446B86" w14:textId="755DEB2B" w:rsidTr="003C668E">
        <w:tc>
          <w:tcPr>
            <w:tcW w:w="848" w:type="dxa"/>
            <w:vAlign w:val="center"/>
          </w:tcPr>
          <w:p w14:paraId="5D17586E" w14:textId="41D66F45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773" w:type="dxa"/>
          </w:tcPr>
          <w:p w14:paraId="63A8537E" w14:textId="3E11F7BE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«Золотой» век русской культуры </w:t>
            </w:r>
          </w:p>
        </w:tc>
        <w:tc>
          <w:tcPr>
            <w:tcW w:w="876" w:type="dxa"/>
            <w:vAlign w:val="center"/>
          </w:tcPr>
          <w:p w14:paraId="4B97F951" w14:textId="795A6EC6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F13D0E6" w14:textId="47558ECD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</w:tr>
      <w:tr w:rsidR="008E4352" w:rsidRPr="00921DFD" w14:paraId="78261CDF" w14:textId="2641E032" w:rsidTr="003C668E">
        <w:tc>
          <w:tcPr>
            <w:tcW w:w="848" w:type="dxa"/>
            <w:vAlign w:val="center"/>
          </w:tcPr>
          <w:p w14:paraId="7BDDB803" w14:textId="5A777A3D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73" w:type="dxa"/>
          </w:tcPr>
          <w:p w14:paraId="03E93E1C" w14:textId="525A0878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на престол Александра II. Отмена крепостного права </w:t>
            </w:r>
          </w:p>
        </w:tc>
        <w:tc>
          <w:tcPr>
            <w:tcW w:w="876" w:type="dxa"/>
            <w:vAlign w:val="center"/>
          </w:tcPr>
          <w:p w14:paraId="260064C2" w14:textId="1D58A069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842B36F" w14:textId="38542AA3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</w:tr>
      <w:tr w:rsidR="00407E03" w:rsidRPr="00921DFD" w14:paraId="1527E42F" w14:textId="41EA77ED" w:rsidTr="003C668E">
        <w:tc>
          <w:tcPr>
            <w:tcW w:w="848" w:type="dxa"/>
            <w:vAlign w:val="center"/>
          </w:tcPr>
          <w:p w14:paraId="692E9244" w14:textId="34995DA3" w:rsidR="00407E03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6773" w:type="dxa"/>
          </w:tcPr>
          <w:p w14:paraId="3AAE3343" w14:textId="6303B244" w:rsidR="00407E03" w:rsidRPr="00921DFD" w:rsidRDefault="00407E03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Великие реформы 1860—1870-х гг. </w:t>
            </w:r>
          </w:p>
        </w:tc>
        <w:tc>
          <w:tcPr>
            <w:tcW w:w="876" w:type="dxa"/>
            <w:vAlign w:val="center"/>
          </w:tcPr>
          <w:p w14:paraId="47F17525" w14:textId="6C0EA6FF" w:rsidR="00407E03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97F96AE" w14:textId="77777777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  <w:p w14:paraId="5B078754" w14:textId="3EC47098" w:rsidR="00407E03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</w:tr>
      <w:tr w:rsidR="008E4352" w:rsidRPr="00921DFD" w14:paraId="66F6B925" w14:textId="4ADF7F40" w:rsidTr="003C668E">
        <w:tc>
          <w:tcPr>
            <w:tcW w:w="848" w:type="dxa"/>
            <w:vAlign w:val="center"/>
          </w:tcPr>
          <w:p w14:paraId="3669AD73" w14:textId="7AAA0A22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73" w:type="dxa"/>
          </w:tcPr>
          <w:p w14:paraId="0F2FEE78" w14:textId="1FDAD045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в 60—70-е гг. XIX в. </w:t>
            </w:r>
          </w:p>
        </w:tc>
        <w:tc>
          <w:tcPr>
            <w:tcW w:w="876" w:type="dxa"/>
            <w:vAlign w:val="center"/>
          </w:tcPr>
          <w:p w14:paraId="3CDC3554" w14:textId="09297016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B219D01" w14:textId="53E15010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8E4352" w:rsidRPr="00921DFD" w14:paraId="034E355F" w14:textId="539118A3" w:rsidTr="003C668E">
        <w:tc>
          <w:tcPr>
            <w:tcW w:w="848" w:type="dxa"/>
            <w:vAlign w:val="center"/>
          </w:tcPr>
          <w:p w14:paraId="2229B448" w14:textId="6853A4F9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773" w:type="dxa"/>
          </w:tcPr>
          <w:p w14:paraId="34F600F4" w14:textId="28749A52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1860-х — начала 1870-х гг.</w:t>
            </w:r>
          </w:p>
        </w:tc>
        <w:tc>
          <w:tcPr>
            <w:tcW w:w="876" w:type="dxa"/>
            <w:vAlign w:val="center"/>
          </w:tcPr>
          <w:p w14:paraId="5C8F5F77" w14:textId="15BDC1C1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006B0700" w14:textId="05C945D7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8E4352" w:rsidRPr="00921DFD" w14:paraId="6BA7E9EC" w14:textId="24F8400D" w:rsidTr="003C668E">
        <w:tc>
          <w:tcPr>
            <w:tcW w:w="848" w:type="dxa"/>
            <w:vAlign w:val="center"/>
          </w:tcPr>
          <w:p w14:paraId="6A622885" w14:textId="6BECD094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773" w:type="dxa"/>
          </w:tcPr>
          <w:p w14:paraId="52B95A33" w14:textId="1C50F88F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Александра III. «Контрреформы» </w:t>
            </w:r>
          </w:p>
        </w:tc>
        <w:tc>
          <w:tcPr>
            <w:tcW w:w="876" w:type="dxa"/>
            <w:vAlign w:val="center"/>
          </w:tcPr>
          <w:p w14:paraId="2BC625E1" w14:textId="2BBEC0B6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62BDFD47" w14:textId="1588FC49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8E4352" w:rsidRPr="00921DFD" w14:paraId="03999705" w14:textId="2DAA67DF" w:rsidTr="003C668E">
        <w:tc>
          <w:tcPr>
            <w:tcW w:w="848" w:type="dxa"/>
            <w:vAlign w:val="center"/>
          </w:tcPr>
          <w:p w14:paraId="23C603FD" w14:textId="770A9BB9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773" w:type="dxa"/>
          </w:tcPr>
          <w:p w14:paraId="7E93C11F" w14:textId="695C4556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России в 1880-х — начале 1890-х гг.</w:t>
            </w:r>
          </w:p>
        </w:tc>
        <w:tc>
          <w:tcPr>
            <w:tcW w:w="876" w:type="dxa"/>
            <w:vAlign w:val="center"/>
          </w:tcPr>
          <w:p w14:paraId="0564B5A8" w14:textId="4FF3D76A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7D5F9459" w14:textId="43433251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8E4352" w:rsidRPr="00921DFD" w14:paraId="6206B02B" w14:textId="56CB1F54" w:rsidTr="003C668E">
        <w:tc>
          <w:tcPr>
            <w:tcW w:w="848" w:type="dxa"/>
            <w:vAlign w:val="center"/>
          </w:tcPr>
          <w:p w14:paraId="36435C01" w14:textId="6D050004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773" w:type="dxa"/>
          </w:tcPr>
          <w:p w14:paraId="512D6D40" w14:textId="187FAB6A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пореформенной России </w:t>
            </w:r>
          </w:p>
        </w:tc>
        <w:tc>
          <w:tcPr>
            <w:tcW w:w="876" w:type="dxa"/>
            <w:vAlign w:val="center"/>
          </w:tcPr>
          <w:p w14:paraId="56C516C0" w14:textId="589BDA6B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97DC33D" w14:textId="03EE374E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8E4352" w:rsidRPr="00921DFD" w14:paraId="305A9267" w14:textId="1C41A64F" w:rsidTr="003C668E">
        <w:tc>
          <w:tcPr>
            <w:tcW w:w="848" w:type="dxa"/>
            <w:vAlign w:val="center"/>
          </w:tcPr>
          <w:p w14:paraId="71EB25DB" w14:textId="73DE845F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773" w:type="dxa"/>
          </w:tcPr>
          <w:p w14:paraId="65182FE1" w14:textId="4B8E62EE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России во второй половине XIX в. Сельский и городской быт </w:t>
            </w:r>
          </w:p>
        </w:tc>
        <w:tc>
          <w:tcPr>
            <w:tcW w:w="876" w:type="dxa"/>
            <w:vAlign w:val="center"/>
          </w:tcPr>
          <w:p w14:paraId="6BF1A52D" w14:textId="6E171DB3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D95ED15" w14:textId="64CC51B3" w:rsidR="008E4352" w:rsidRPr="00921DFD" w:rsidRDefault="008E4352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38431A" w:rsidRPr="00921DFD" w14:paraId="7B50B9C0" w14:textId="1BB503F1" w:rsidTr="003C668E">
        <w:tc>
          <w:tcPr>
            <w:tcW w:w="848" w:type="dxa"/>
            <w:vAlign w:val="center"/>
          </w:tcPr>
          <w:p w14:paraId="1DAF585B" w14:textId="3A893882" w:rsidR="0038431A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6773" w:type="dxa"/>
          </w:tcPr>
          <w:p w14:paraId="6ADD53DA" w14:textId="30760F8A" w:rsidR="0038431A" w:rsidRPr="00921DFD" w:rsidRDefault="0038431A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второй половины XIX в. </w:t>
            </w:r>
          </w:p>
        </w:tc>
        <w:tc>
          <w:tcPr>
            <w:tcW w:w="876" w:type="dxa"/>
            <w:vAlign w:val="center"/>
          </w:tcPr>
          <w:p w14:paraId="47E6C642" w14:textId="07DB4C46" w:rsidR="0038431A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0CE1EBE" w14:textId="7777777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  <w:p w14:paraId="0A64E8B4" w14:textId="6E7E2FDE" w:rsidR="0038431A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825F5F" w:rsidRPr="00921DFD" w14:paraId="0DCE25F7" w14:textId="5C40050D" w:rsidTr="003C668E">
        <w:tc>
          <w:tcPr>
            <w:tcW w:w="848" w:type="dxa"/>
            <w:vAlign w:val="center"/>
          </w:tcPr>
          <w:p w14:paraId="62F2EA8B" w14:textId="3D49A0C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773" w:type="dxa"/>
          </w:tcPr>
          <w:p w14:paraId="1C1CB0A3" w14:textId="3C3EFB1F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рубеже XIX—XX вв.: территория, население, общество </w:t>
            </w:r>
          </w:p>
        </w:tc>
        <w:tc>
          <w:tcPr>
            <w:tcW w:w="876" w:type="dxa"/>
            <w:vAlign w:val="center"/>
          </w:tcPr>
          <w:p w14:paraId="13B12466" w14:textId="0309D0CE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F0E9E63" w14:textId="3AB61F08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</w:tr>
      <w:tr w:rsidR="00825F5F" w:rsidRPr="00921DFD" w14:paraId="4AE72169" w14:textId="0EDF0D91" w:rsidTr="003C668E">
        <w:tc>
          <w:tcPr>
            <w:tcW w:w="848" w:type="dxa"/>
            <w:vAlign w:val="center"/>
          </w:tcPr>
          <w:p w14:paraId="38931E17" w14:textId="4CA9CC0E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773" w:type="dxa"/>
          </w:tcPr>
          <w:p w14:paraId="7EF63C62" w14:textId="5734B3DE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России на рубеже веков: достижения и противоречия </w:t>
            </w:r>
          </w:p>
        </w:tc>
        <w:tc>
          <w:tcPr>
            <w:tcW w:w="876" w:type="dxa"/>
            <w:vAlign w:val="center"/>
          </w:tcPr>
          <w:p w14:paraId="4777683F" w14:textId="2A9C2B3B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E181FBC" w14:textId="77D1511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</w:tr>
      <w:tr w:rsidR="00825F5F" w:rsidRPr="00921DFD" w14:paraId="76E852DF" w14:textId="1E8641A5" w:rsidTr="003C668E">
        <w:tc>
          <w:tcPr>
            <w:tcW w:w="848" w:type="dxa"/>
            <w:vAlign w:val="center"/>
          </w:tcPr>
          <w:p w14:paraId="1FF9A1E6" w14:textId="29062628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773" w:type="dxa"/>
          </w:tcPr>
          <w:p w14:paraId="46C4A57C" w14:textId="1BE54329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Самодержавие и оппозиция в начале XX в. </w:t>
            </w:r>
          </w:p>
        </w:tc>
        <w:tc>
          <w:tcPr>
            <w:tcW w:w="876" w:type="dxa"/>
            <w:vAlign w:val="center"/>
          </w:tcPr>
          <w:p w14:paraId="010D50FB" w14:textId="44333959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F912252" w14:textId="3420E1BB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</w:tr>
      <w:tr w:rsidR="0038431A" w:rsidRPr="00921DFD" w14:paraId="07501EF1" w14:textId="1DDE734A" w:rsidTr="003C668E">
        <w:tc>
          <w:tcPr>
            <w:tcW w:w="848" w:type="dxa"/>
            <w:vAlign w:val="center"/>
          </w:tcPr>
          <w:p w14:paraId="49C01CDD" w14:textId="6BF283AD" w:rsidR="0038431A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6773" w:type="dxa"/>
          </w:tcPr>
          <w:p w14:paraId="6A202638" w14:textId="454E4ADE" w:rsidR="0038431A" w:rsidRPr="00921DFD" w:rsidRDefault="0038431A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Первая российская революция (1905—1907) </w:t>
            </w:r>
          </w:p>
        </w:tc>
        <w:tc>
          <w:tcPr>
            <w:tcW w:w="876" w:type="dxa"/>
            <w:vAlign w:val="center"/>
          </w:tcPr>
          <w:p w14:paraId="6E672DAC" w14:textId="7C2BDDAD" w:rsidR="0038431A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A5D0F99" w14:textId="7777777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14:paraId="79F9AD01" w14:textId="6F2C3F83" w:rsidR="0038431A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</w:tr>
      <w:tr w:rsidR="0038431A" w:rsidRPr="00921DFD" w14:paraId="6481E3E6" w14:textId="7A6EF85F" w:rsidTr="003C668E">
        <w:tc>
          <w:tcPr>
            <w:tcW w:w="848" w:type="dxa"/>
            <w:vAlign w:val="center"/>
          </w:tcPr>
          <w:p w14:paraId="27BFB5FB" w14:textId="51B27810" w:rsidR="0038431A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6773" w:type="dxa"/>
          </w:tcPr>
          <w:p w14:paraId="00B51B08" w14:textId="679B11B8" w:rsidR="0038431A" w:rsidRPr="00921DFD" w:rsidRDefault="0038431A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1907—1914 гг.: накануне Первой мировой войны </w:t>
            </w:r>
          </w:p>
        </w:tc>
        <w:tc>
          <w:tcPr>
            <w:tcW w:w="876" w:type="dxa"/>
            <w:vAlign w:val="center"/>
          </w:tcPr>
          <w:p w14:paraId="3EDAA1E7" w14:textId="39E42797" w:rsidR="0038431A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58CA596" w14:textId="7777777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14:paraId="0E3B3BD7" w14:textId="6FB93525" w:rsidR="0038431A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</w:tr>
      <w:tr w:rsidR="00825F5F" w:rsidRPr="00921DFD" w14:paraId="4665D414" w14:textId="11736D2B" w:rsidTr="003C668E">
        <w:tc>
          <w:tcPr>
            <w:tcW w:w="848" w:type="dxa"/>
            <w:vAlign w:val="center"/>
          </w:tcPr>
          <w:p w14:paraId="6610D0B5" w14:textId="46B4CD29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773" w:type="dxa"/>
          </w:tcPr>
          <w:p w14:paraId="2E23AE02" w14:textId="4303AF56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Повседневная жизнь горожан и крестьян</w:t>
            </w:r>
          </w:p>
        </w:tc>
        <w:tc>
          <w:tcPr>
            <w:tcW w:w="876" w:type="dxa"/>
            <w:vAlign w:val="center"/>
          </w:tcPr>
          <w:p w14:paraId="29D75F0A" w14:textId="00CF9B82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142FB7BB" w14:textId="58C5E14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825F5F" w:rsidRPr="00921DFD" w14:paraId="5273C328" w14:textId="05A841C0" w:rsidTr="003C668E">
        <w:tc>
          <w:tcPr>
            <w:tcW w:w="848" w:type="dxa"/>
            <w:vAlign w:val="center"/>
          </w:tcPr>
          <w:p w14:paraId="4B85EE1D" w14:textId="212F8573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73" w:type="dxa"/>
          </w:tcPr>
          <w:p w14:paraId="6C0CA91F" w14:textId="7F6A5ADE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и наука на рубеже XIX—XX вв. </w:t>
            </w:r>
          </w:p>
        </w:tc>
        <w:tc>
          <w:tcPr>
            <w:tcW w:w="876" w:type="dxa"/>
            <w:vAlign w:val="center"/>
          </w:tcPr>
          <w:p w14:paraId="3CC0FB41" w14:textId="378D80ED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22EF1ACC" w14:textId="3A6038FC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38431A" w:rsidRPr="00921DFD" w14:paraId="4A8CFB2A" w14:textId="49E3D8DA" w:rsidTr="003C668E">
        <w:tc>
          <w:tcPr>
            <w:tcW w:w="848" w:type="dxa"/>
            <w:vAlign w:val="center"/>
          </w:tcPr>
          <w:p w14:paraId="3E12A781" w14:textId="371F414E" w:rsidR="0038431A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6773" w:type="dxa"/>
          </w:tcPr>
          <w:p w14:paraId="6CB0CEC3" w14:textId="2E2CF4AE" w:rsidR="0038431A" w:rsidRPr="00921DFD" w:rsidRDefault="0038431A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Серебряного века </w:t>
            </w:r>
          </w:p>
        </w:tc>
        <w:tc>
          <w:tcPr>
            <w:tcW w:w="876" w:type="dxa"/>
            <w:vAlign w:val="center"/>
          </w:tcPr>
          <w:p w14:paraId="55F8F2F1" w14:textId="4A97CE81" w:rsidR="0038431A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4D7D9351" w14:textId="7777777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14:paraId="45030DBE" w14:textId="65897725" w:rsidR="0038431A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</w:tr>
      <w:tr w:rsidR="0038431A" w:rsidRPr="00921DFD" w14:paraId="52A8F446" w14:textId="2133171B" w:rsidTr="003C668E">
        <w:tc>
          <w:tcPr>
            <w:tcW w:w="848" w:type="dxa"/>
            <w:vAlign w:val="center"/>
          </w:tcPr>
          <w:p w14:paraId="1D8C5E84" w14:textId="45190D79" w:rsidR="0038431A" w:rsidRPr="00921DFD" w:rsidRDefault="001566A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6773" w:type="dxa"/>
          </w:tcPr>
          <w:p w14:paraId="2D12A2C7" w14:textId="0DB37EC5" w:rsidR="0038431A" w:rsidRPr="00921DFD" w:rsidRDefault="0038431A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теме IV</w:t>
            </w:r>
          </w:p>
        </w:tc>
        <w:tc>
          <w:tcPr>
            <w:tcW w:w="876" w:type="dxa"/>
            <w:vAlign w:val="center"/>
          </w:tcPr>
          <w:p w14:paraId="3EFB884E" w14:textId="3CD9F7F7" w:rsidR="0038431A" w:rsidRPr="00921DFD" w:rsidRDefault="00B33FB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14:paraId="364C5B93" w14:textId="77777777" w:rsidR="00825F5F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  <w:p w14:paraId="400A1B8F" w14:textId="2A61E47B" w:rsidR="0038431A" w:rsidRPr="00921DFD" w:rsidRDefault="00825F5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</w:tr>
      <w:tr w:rsidR="007C502F" w:rsidRPr="00921DFD" w14:paraId="6369AEC4" w14:textId="5ED011FE" w:rsidTr="003C668E">
        <w:tc>
          <w:tcPr>
            <w:tcW w:w="10155" w:type="dxa"/>
            <w:gridSpan w:val="4"/>
            <w:vAlign w:val="center"/>
          </w:tcPr>
          <w:p w14:paraId="6F4F1D54" w14:textId="207E86EA" w:rsidR="007C502F" w:rsidRPr="00921DFD" w:rsidRDefault="00000B97" w:rsidP="00921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  <w:r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02F"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для повторения: Россия в XX — начале XXI </w:t>
            </w:r>
            <w:proofErr w:type="gramStart"/>
            <w:r w:rsidR="007C502F"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C17C45"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( 40</w:t>
            </w:r>
            <w:proofErr w:type="gramEnd"/>
            <w:r w:rsidR="00C17C45" w:rsidRPr="00921D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C502F" w:rsidRPr="00921DFD" w14:paraId="456F2D10" w14:textId="49251A79" w:rsidTr="003C668E">
        <w:tc>
          <w:tcPr>
            <w:tcW w:w="848" w:type="dxa"/>
            <w:vAlign w:val="center"/>
          </w:tcPr>
          <w:p w14:paraId="6862860B" w14:textId="0272574A" w:rsidR="007C502F" w:rsidRPr="00921DFD" w:rsidRDefault="00892F4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101-106</w:t>
            </w:r>
          </w:p>
        </w:tc>
        <w:tc>
          <w:tcPr>
            <w:tcW w:w="6773" w:type="dxa"/>
          </w:tcPr>
          <w:p w14:paraId="26BD42F7" w14:textId="3C6D4EA9" w:rsidR="007C502F" w:rsidRPr="00921DFD" w:rsidRDefault="007C502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1914—1921 гг. </w:t>
            </w:r>
          </w:p>
        </w:tc>
        <w:tc>
          <w:tcPr>
            <w:tcW w:w="876" w:type="dxa"/>
            <w:vAlign w:val="center"/>
          </w:tcPr>
          <w:p w14:paraId="45BED7F2" w14:textId="0EDB2516" w:rsidR="007C502F" w:rsidRPr="00921DFD" w:rsidRDefault="00892F4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14:paraId="57BBB0A4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14:paraId="5674606A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14:paraId="49A39E5F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14:paraId="5B8C2ADE" w14:textId="2A9F2F3F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55657965" w14:textId="77777777" w:rsidR="003C668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2F7570A5" w14:textId="30EEFDD2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</w:tr>
      <w:tr w:rsidR="007C502F" w:rsidRPr="00921DFD" w14:paraId="16940DB4" w14:textId="476F37DE" w:rsidTr="003C668E">
        <w:tc>
          <w:tcPr>
            <w:tcW w:w="848" w:type="dxa"/>
            <w:vAlign w:val="center"/>
          </w:tcPr>
          <w:p w14:paraId="5520A9F6" w14:textId="778B582B" w:rsidR="007C502F" w:rsidRPr="00921DFD" w:rsidRDefault="00892F4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6773" w:type="dxa"/>
          </w:tcPr>
          <w:p w14:paraId="61251277" w14:textId="486F748C" w:rsidR="007C502F" w:rsidRPr="00921DFD" w:rsidRDefault="007C502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РСФСР и СССР в 1921—1939 гг.</w:t>
            </w:r>
          </w:p>
        </w:tc>
        <w:tc>
          <w:tcPr>
            <w:tcW w:w="876" w:type="dxa"/>
            <w:vAlign w:val="center"/>
          </w:tcPr>
          <w:p w14:paraId="66423FBC" w14:textId="082A6AC7" w:rsidR="007C502F" w:rsidRPr="00921DFD" w:rsidRDefault="00892F4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6A929445" w14:textId="77777777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144F16C7" w14:textId="77777777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080D159D" w14:textId="7E4FDAE3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0497010C" w14:textId="77777777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  <w:p w14:paraId="3BA6A965" w14:textId="77777777" w:rsidR="007C502F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  <w:p w14:paraId="10BF15E5" w14:textId="5D673E28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</w:tr>
      <w:tr w:rsidR="007C502F" w:rsidRPr="00921DFD" w14:paraId="325D4558" w14:textId="0DB7A84B" w:rsidTr="003C668E">
        <w:tc>
          <w:tcPr>
            <w:tcW w:w="848" w:type="dxa"/>
            <w:vAlign w:val="center"/>
          </w:tcPr>
          <w:p w14:paraId="48DE7647" w14:textId="37C262DC" w:rsidR="007C502F" w:rsidRPr="00921DFD" w:rsidRDefault="00892F4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112-118</w:t>
            </w:r>
          </w:p>
        </w:tc>
        <w:tc>
          <w:tcPr>
            <w:tcW w:w="6773" w:type="dxa"/>
          </w:tcPr>
          <w:p w14:paraId="196C4B00" w14:textId="76D6FFD0" w:rsidR="007C502F" w:rsidRPr="00921DFD" w:rsidRDefault="007C502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  СССР в 1939—1945 гг. </w:t>
            </w:r>
          </w:p>
        </w:tc>
        <w:tc>
          <w:tcPr>
            <w:tcW w:w="876" w:type="dxa"/>
            <w:vAlign w:val="center"/>
          </w:tcPr>
          <w:p w14:paraId="6A86043B" w14:textId="5E4F0718" w:rsidR="007C502F" w:rsidRPr="00921DFD" w:rsidRDefault="00892F4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781B9017" w14:textId="249A0022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14:paraId="601836ED" w14:textId="4B72FE2E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14:paraId="5BA51BBF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6826588F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04C461BA" w14:textId="15A50278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14:paraId="158E078D" w14:textId="07F6D4A4" w:rsidR="001D5BE5" w:rsidRPr="00921DFD" w:rsidRDefault="001D5BE5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14:paraId="59BFFE44" w14:textId="22204E8D" w:rsidR="007C502F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7C502F" w:rsidRPr="00921DFD" w14:paraId="2906F8C7" w14:textId="358A594F" w:rsidTr="003C668E">
        <w:tc>
          <w:tcPr>
            <w:tcW w:w="848" w:type="dxa"/>
            <w:vAlign w:val="center"/>
          </w:tcPr>
          <w:p w14:paraId="3F3A08C0" w14:textId="315F34F8" w:rsidR="007C502F" w:rsidRPr="00921DFD" w:rsidRDefault="0032720D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119-128</w:t>
            </w:r>
          </w:p>
        </w:tc>
        <w:tc>
          <w:tcPr>
            <w:tcW w:w="6773" w:type="dxa"/>
          </w:tcPr>
          <w:p w14:paraId="306E880A" w14:textId="3120D06A" w:rsidR="007C502F" w:rsidRPr="00921DFD" w:rsidRDefault="007C502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СССР в 1945—1991 гг. </w:t>
            </w:r>
          </w:p>
        </w:tc>
        <w:tc>
          <w:tcPr>
            <w:tcW w:w="876" w:type="dxa"/>
            <w:vAlign w:val="center"/>
          </w:tcPr>
          <w:p w14:paraId="1B65BCC1" w14:textId="0CD3E743" w:rsidR="007C502F" w:rsidRPr="00921DFD" w:rsidRDefault="0032720D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1AE84CC3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5CD5892D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14:paraId="06FC6B9D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14:paraId="1CB9232E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  <w:p w14:paraId="05875795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3437A7A0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56267D51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1DA25E40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14:paraId="79067E36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14:paraId="1791070A" w14:textId="0924C9F8" w:rsidR="0032720D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7C502F" w:rsidRPr="00921DFD" w14:paraId="5CB876EB" w14:textId="31C7CE38" w:rsidTr="003C668E">
        <w:tc>
          <w:tcPr>
            <w:tcW w:w="848" w:type="dxa"/>
            <w:vAlign w:val="center"/>
          </w:tcPr>
          <w:p w14:paraId="0B82BAC5" w14:textId="3D48A32B" w:rsidR="007C502F" w:rsidRPr="00921DFD" w:rsidRDefault="0032720D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621CFB" w:rsidRPr="00921DFD">
              <w:rPr>
                <w:rFonts w:ascii="Times New Roman" w:hAnsi="Times New Roman" w:cs="Times New Roman"/>
                <w:sz w:val="24"/>
                <w:szCs w:val="24"/>
              </w:rPr>
              <w:t>-132</w:t>
            </w:r>
          </w:p>
        </w:tc>
        <w:tc>
          <w:tcPr>
            <w:tcW w:w="6773" w:type="dxa"/>
          </w:tcPr>
          <w:p w14:paraId="3143CE31" w14:textId="52E8441B" w:rsidR="007C502F" w:rsidRPr="00921DFD" w:rsidRDefault="007C502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с 1992 г. </w:t>
            </w:r>
          </w:p>
        </w:tc>
        <w:tc>
          <w:tcPr>
            <w:tcW w:w="876" w:type="dxa"/>
            <w:vAlign w:val="center"/>
          </w:tcPr>
          <w:p w14:paraId="1149F13D" w14:textId="6BF888DD" w:rsidR="007C502F" w:rsidRPr="00921DFD" w:rsidRDefault="0032720D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46C3854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14:paraId="16B9AA16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6BBED0FA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14:paraId="593F0E0A" w14:textId="1263EF80" w:rsidR="007C502F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7C502F" w:rsidRPr="00921DFD" w14:paraId="028952D0" w14:textId="630A6B59" w:rsidTr="003C668E">
        <w:tc>
          <w:tcPr>
            <w:tcW w:w="848" w:type="dxa"/>
            <w:vAlign w:val="center"/>
          </w:tcPr>
          <w:p w14:paraId="2BB6F355" w14:textId="5208D051" w:rsidR="007C502F" w:rsidRPr="00921DFD" w:rsidRDefault="00621CF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133-139</w:t>
            </w:r>
          </w:p>
        </w:tc>
        <w:tc>
          <w:tcPr>
            <w:tcW w:w="6773" w:type="dxa"/>
          </w:tcPr>
          <w:p w14:paraId="24A1D52E" w14:textId="3389923B" w:rsidR="007C502F" w:rsidRPr="00921DFD" w:rsidRDefault="007C502F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к материалам «Россия в XX — начале XXI в.»</w:t>
            </w:r>
          </w:p>
        </w:tc>
        <w:tc>
          <w:tcPr>
            <w:tcW w:w="876" w:type="dxa"/>
            <w:vAlign w:val="center"/>
          </w:tcPr>
          <w:p w14:paraId="6F7BFC42" w14:textId="11ACE70D" w:rsidR="007C502F" w:rsidRPr="00921DFD" w:rsidRDefault="00621CF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6E00635D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1FF0EBA3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14:paraId="788C81A3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14:paraId="4156379C" w14:textId="77777777" w:rsidR="0014080E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  <w:p w14:paraId="18BC82F4" w14:textId="77777777" w:rsidR="004570A8" w:rsidRPr="00921DFD" w:rsidRDefault="004570A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  <w:p w14:paraId="12F8975F" w14:textId="091F1D96" w:rsidR="004570A8" w:rsidRPr="00921DFD" w:rsidRDefault="004570A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24.05.2023</w:t>
            </w:r>
          </w:p>
          <w:p w14:paraId="21C52DBE" w14:textId="09BEB686" w:rsidR="007C502F" w:rsidRPr="00921DFD" w:rsidRDefault="0014080E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</w:tr>
      <w:tr w:rsidR="006F391F" w:rsidRPr="00921DFD" w14:paraId="4BE0661B" w14:textId="2478A7E5" w:rsidTr="0067610B">
        <w:tc>
          <w:tcPr>
            <w:tcW w:w="848" w:type="dxa"/>
            <w:vAlign w:val="center"/>
          </w:tcPr>
          <w:p w14:paraId="693A9927" w14:textId="65D3CAFC" w:rsidR="006F391F" w:rsidRPr="00921DFD" w:rsidRDefault="00621CF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6773" w:type="dxa"/>
            <w:vAlign w:val="center"/>
          </w:tcPr>
          <w:p w14:paraId="081251BA" w14:textId="3C6D8154" w:rsidR="006F391F" w:rsidRPr="00921DFD" w:rsidRDefault="001D56E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76" w:type="dxa"/>
            <w:vAlign w:val="center"/>
          </w:tcPr>
          <w:p w14:paraId="41D60DE8" w14:textId="7220F0A2" w:rsidR="006F391F" w:rsidRPr="00921DFD" w:rsidRDefault="00621CFB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14:paraId="43CDB5D0" w14:textId="66C7C424" w:rsidR="006F391F" w:rsidRPr="00921DFD" w:rsidRDefault="004570A8" w:rsidP="0092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FD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</w:tr>
    </w:tbl>
    <w:p w14:paraId="4C51A325" w14:textId="77777777" w:rsidR="00936A4D" w:rsidRDefault="00936A4D"/>
    <w:sectPr w:rsidR="0093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A534F"/>
    <w:multiLevelType w:val="hybridMultilevel"/>
    <w:tmpl w:val="67F45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D2"/>
    <w:rsid w:val="00000B97"/>
    <w:rsid w:val="00071B05"/>
    <w:rsid w:val="000F7AC7"/>
    <w:rsid w:val="0014080E"/>
    <w:rsid w:val="00150B31"/>
    <w:rsid w:val="001566AE"/>
    <w:rsid w:val="00164D4F"/>
    <w:rsid w:val="0019465A"/>
    <w:rsid w:val="001B4EE5"/>
    <w:rsid w:val="001D56EB"/>
    <w:rsid w:val="001D5BE5"/>
    <w:rsid w:val="001F55CD"/>
    <w:rsid w:val="001F74A3"/>
    <w:rsid w:val="001F7800"/>
    <w:rsid w:val="00206BD0"/>
    <w:rsid w:val="002361A2"/>
    <w:rsid w:val="002717B2"/>
    <w:rsid w:val="002878F9"/>
    <w:rsid w:val="002B5D52"/>
    <w:rsid w:val="003013FA"/>
    <w:rsid w:val="00303C08"/>
    <w:rsid w:val="0032720D"/>
    <w:rsid w:val="003431D2"/>
    <w:rsid w:val="00343283"/>
    <w:rsid w:val="003540F9"/>
    <w:rsid w:val="0038431A"/>
    <w:rsid w:val="00385710"/>
    <w:rsid w:val="003860CA"/>
    <w:rsid w:val="003B0211"/>
    <w:rsid w:val="003B4EB6"/>
    <w:rsid w:val="003C37F4"/>
    <w:rsid w:val="003C668E"/>
    <w:rsid w:val="003D3ACB"/>
    <w:rsid w:val="00407E03"/>
    <w:rsid w:val="004344B3"/>
    <w:rsid w:val="00445F76"/>
    <w:rsid w:val="0045142C"/>
    <w:rsid w:val="004570A8"/>
    <w:rsid w:val="004715D0"/>
    <w:rsid w:val="00515309"/>
    <w:rsid w:val="0052234E"/>
    <w:rsid w:val="0054644E"/>
    <w:rsid w:val="0058507D"/>
    <w:rsid w:val="00585207"/>
    <w:rsid w:val="005A51DE"/>
    <w:rsid w:val="005A52BF"/>
    <w:rsid w:val="005B0445"/>
    <w:rsid w:val="005F5175"/>
    <w:rsid w:val="006001F3"/>
    <w:rsid w:val="00621CFB"/>
    <w:rsid w:val="0067610B"/>
    <w:rsid w:val="0068166E"/>
    <w:rsid w:val="0069041C"/>
    <w:rsid w:val="00694ABB"/>
    <w:rsid w:val="006E5D0B"/>
    <w:rsid w:val="006F391F"/>
    <w:rsid w:val="006F6623"/>
    <w:rsid w:val="00723880"/>
    <w:rsid w:val="0074405C"/>
    <w:rsid w:val="007C157F"/>
    <w:rsid w:val="007C502F"/>
    <w:rsid w:val="007E1F3F"/>
    <w:rsid w:val="007E2E05"/>
    <w:rsid w:val="0080470E"/>
    <w:rsid w:val="00810FA2"/>
    <w:rsid w:val="00825F5F"/>
    <w:rsid w:val="0085431A"/>
    <w:rsid w:val="00857B0F"/>
    <w:rsid w:val="00862739"/>
    <w:rsid w:val="00865E46"/>
    <w:rsid w:val="00892F48"/>
    <w:rsid w:val="008B3A56"/>
    <w:rsid w:val="008E4352"/>
    <w:rsid w:val="00900784"/>
    <w:rsid w:val="009170CA"/>
    <w:rsid w:val="00921DFD"/>
    <w:rsid w:val="00936A4D"/>
    <w:rsid w:val="00950468"/>
    <w:rsid w:val="009622F6"/>
    <w:rsid w:val="009835FE"/>
    <w:rsid w:val="009D1880"/>
    <w:rsid w:val="00A044A7"/>
    <w:rsid w:val="00A1103D"/>
    <w:rsid w:val="00A15AD2"/>
    <w:rsid w:val="00A61DFA"/>
    <w:rsid w:val="00A71910"/>
    <w:rsid w:val="00A83D1E"/>
    <w:rsid w:val="00A8787B"/>
    <w:rsid w:val="00AC0493"/>
    <w:rsid w:val="00AE1306"/>
    <w:rsid w:val="00B244E6"/>
    <w:rsid w:val="00B33FBE"/>
    <w:rsid w:val="00B64173"/>
    <w:rsid w:val="00B64E68"/>
    <w:rsid w:val="00B91058"/>
    <w:rsid w:val="00C10475"/>
    <w:rsid w:val="00C17C45"/>
    <w:rsid w:val="00C637B4"/>
    <w:rsid w:val="00C72BB4"/>
    <w:rsid w:val="00CE55A9"/>
    <w:rsid w:val="00D02E0F"/>
    <w:rsid w:val="00D4325D"/>
    <w:rsid w:val="00D54988"/>
    <w:rsid w:val="00D735D4"/>
    <w:rsid w:val="00DA2B8B"/>
    <w:rsid w:val="00DC0351"/>
    <w:rsid w:val="00DE3C62"/>
    <w:rsid w:val="00DE6540"/>
    <w:rsid w:val="00E00A43"/>
    <w:rsid w:val="00E02862"/>
    <w:rsid w:val="00E06B5E"/>
    <w:rsid w:val="00E44B48"/>
    <w:rsid w:val="00E6739B"/>
    <w:rsid w:val="00E945F1"/>
    <w:rsid w:val="00EA2261"/>
    <w:rsid w:val="00F50FF3"/>
    <w:rsid w:val="00F5168E"/>
    <w:rsid w:val="00F52597"/>
    <w:rsid w:val="00F95A86"/>
    <w:rsid w:val="00F95B26"/>
    <w:rsid w:val="00FA72C1"/>
    <w:rsid w:val="00FD647B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B3D9"/>
  <w15:docId w15:val="{25CC8FE6-C01A-4DD4-9F49-6CAFA9CB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C1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q-messagetextblock">
    <w:name w:val="icq-message__textblock"/>
    <w:basedOn w:val="a0"/>
    <w:rsid w:val="006F6623"/>
  </w:style>
  <w:style w:type="paragraph" w:customStyle="1" w:styleId="pboth">
    <w:name w:val="pboth"/>
    <w:basedOn w:val="a"/>
    <w:rsid w:val="006F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3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61D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B4E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f2">
    <w:name w:val="ff2"/>
    <w:basedOn w:val="a0"/>
    <w:rsid w:val="002717B2"/>
  </w:style>
  <w:style w:type="character" w:customStyle="1" w:styleId="ls5">
    <w:name w:val="ls5"/>
    <w:basedOn w:val="a0"/>
    <w:rsid w:val="002717B2"/>
  </w:style>
  <w:style w:type="character" w:customStyle="1" w:styleId="ls6">
    <w:name w:val="ls6"/>
    <w:basedOn w:val="a0"/>
    <w:rsid w:val="002717B2"/>
  </w:style>
  <w:style w:type="paragraph" w:styleId="a5">
    <w:name w:val="List Paragraph"/>
    <w:basedOn w:val="a"/>
    <w:uiPriority w:val="99"/>
    <w:qFormat/>
    <w:rsid w:val="00AE130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1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aliases w:val="основа"/>
    <w:link w:val="a7"/>
    <w:uiPriority w:val="1"/>
    <w:qFormat/>
    <w:rsid w:val="001F55C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rsid w:val="001F55CD"/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9D1880"/>
  </w:style>
  <w:style w:type="paragraph" w:customStyle="1" w:styleId="Default">
    <w:name w:val="Default"/>
    <w:rsid w:val="00F525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11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Пользователь</cp:lastModifiedBy>
  <cp:revision>116</cp:revision>
  <cp:lastPrinted>2021-09-21T12:29:00Z</cp:lastPrinted>
  <dcterms:created xsi:type="dcterms:W3CDTF">2020-09-15T07:17:00Z</dcterms:created>
  <dcterms:modified xsi:type="dcterms:W3CDTF">2022-10-08T05:20:00Z</dcterms:modified>
</cp:coreProperties>
</file>