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4"/>
      </w:tblGrid>
      <w:tr w:rsidR="00E109AE" w:rsidRPr="00734754" w:rsidTr="00A668DC">
        <w:tc>
          <w:tcPr>
            <w:tcW w:w="4219" w:type="dxa"/>
          </w:tcPr>
          <w:p w:rsidR="00E109AE" w:rsidRPr="00734754" w:rsidRDefault="00E109AE" w:rsidP="00A66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109AE" w:rsidRPr="00734754" w:rsidRDefault="00E109AE" w:rsidP="00A668DC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E109AE" w:rsidRPr="00734754" w:rsidRDefault="00E109AE" w:rsidP="00A668DC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AE" w:rsidRPr="00734754" w:rsidRDefault="004B2B97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«__31</w:t>
            </w:r>
            <w:r w:rsidR="00E109AE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_» ____</w:t>
            </w:r>
            <w:r w:rsidR="006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08_____2022</w:t>
            </w:r>
            <w:r w:rsidR="00E109AE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E109AE" w:rsidRPr="007B09AC" w:rsidRDefault="00E109AE" w:rsidP="00A668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E109AE" w:rsidRPr="007B09AC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МАОУ «СОШ №1»</w:t>
            </w:r>
          </w:p>
          <w:p w:rsidR="00E109AE" w:rsidRPr="007B09AC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E109AE" w:rsidRPr="007B09AC" w:rsidRDefault="00E109AE" w:rsidP="00677F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6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 w:rsidR="00677F4A" w:rsidRPr="001A3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6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№ 545- о</w:t>
            </w:r>
          </w:p>
        </w:tc>
      </w:tr>
    </w:tbl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AE" w:rsidRDefault="00821D29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внеурочной деятельности</w:t>
      </w:r>
    </w:p>
    <w:p w:rsidR="00CF6DC7" w:rsidRPr="00CF6DC7" w:rsidRDefault="00CF6DC7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6DC7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677F4A">
        <w:rPr>
          <w:rFonts w:ascii="Times New Roman" w:hAnsi="Times New Roman" w:cs="Times New Roman"/>
          <w:b/>
          <w:color w:val="000000"/>
          <w:sz w:val="24"/>
          <w:szCs w:val="24"/>
        </w:rPr>
        <w:t>Роль экономики в жизни общества</w:t>
      </w:r>
      <w:r w:rsidRPr="00CF6DC7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E109AE" w:rsidRPr="00734754" w:rsidRDefault="00677F4A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2022 – 2023</w:t>
      </w:r>
      <w:r w:rsidR="00E109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109AE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E109AE" w:rsidRPr="00734754" w:rsidRDefault="00E109AE" w:rsidP="00E109A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109AE" w:rsidRPr="00D341FA" w:rsidRDefault="00E109AE" w:rsidP="00E109AE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 w:rsidR="00821D29">
        <w:rPr>
          <w:rFonts w:ascii="Times New Roman" w:hAnsi="Times New Roman" w:cs="Times New Roman"/>
          <w:b/>
          <w:color w:val="000000"/>
          <w:sz w:val="24"/>
          <w:szCs w:val="24"/>
        </w:rPr>
        <w:t>9А, 9Б,9В</w:t>
      </w:r>
    </w:p>
    <w:p w:rsidR="00E109AE" w:rsidRPr="00734754" w:rsidRDefault="00E109AE" w:rsidP="00E109A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E109AE" w:rsidRPr="00734754" w:rsidRDefault="00E109AE" w:rsidP="00E109AE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09AE" w:rsidRPr="00734754" w:rsidRDefault="00E109AE" w:rsidP="00E109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3"/>
      </w:tblGrid>
      <w:tr w:rsidR="00E109AE" w:rsidRPr="00734754" w:rsidTr="00A668DC">
        <w:tc>
          <w:tcPr>
            <w:tcW w:w="4786" w:type="dxa"/>
          </w:tcPr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  </w:t>
            </w:r>
            <w:r w:rsidR="00677F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31.08.2022</w:t>
            </w:r>
            <w:r w:rsidRPr="003C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Молдабекова Т.В.              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</w:t>
            </w:r>
          </w:p>
          <w:p w:rsidR="00E109AE" w:rsidRPr="00734754" w:rsidRDefault="00E109AE" w:rsidP="00A66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E109AE" w:rsidRDefault="00E109AE" w:rsidP="00E109AE">
      <w:pPr>
        <w:rPr>
          <w:color w:val="000000"/>
          <w:sz w:val="28"/>
          <w:szCs w:val="28"/>
        </w:rPr>
      </w:pPr>
    </w:p>
    <w:p w:rsidR="00E109AE" w:rsidRPr="00734754" w:rsidRDefault="00E109AE" w:rsidP="00E109A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</w:p>
    <w:p w:rsidR="00E109AE" w:rsidRPr="00734754" w:rsidRDefault="00677F4A" w:rsidP="00E109A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E109A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CF6DC7" w:rsidRPr="00915F77" w:rsidRDefault="00CF6DC7" w:rsidP="00CF6DC7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sz w:val="24"/>
          <w:szCs w:val="24"/>
        </w:rPr>
      </w:pPr>
      <w:r w:rsidRPr="00915F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F6DC7" w:rsidRPr="00915F77" w:rsidRDefault="00CF6DC7" w:rsidP="00CF6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DC7" w:rsidRPr="00915F77" w:rsidRDefault="00CF6DC7" w:rsidP="00CF6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77">
        <w:rPr>
          <w:rFonts w:ascii="Times New Roman" w:hAnsi="Times New Roman" w:cs="Times New Roman"/>
          <w:sz w:val="24"/>
          <w:szCs w:val="24"/>
        </w:rPr>
        <w:t xml:space="preserve">        Рабочая</w:t>
      </w:r>
      <w:r w:rsidR="009B3113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CE779F">
        <w:rPr>
          <w:rFonts w:ascii="Times New Roman" w:hAnsi="Times New Roman" w:cs="Times New Roman"/>
          <w:sz w:val="24"/>
          <w:szCs w:val="24"/>
        </w:rPr>
        <w:t xml:space="preserve"> </w:t>
      </w:r>
      <w:r w:rsidR="005D4073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="00CE779F" w:rsidRPr="00CE779F">
        <w:rPr>
          <w:rFonts w:ascii="Times New Roman" w:hAnsi="Times New Roman" w:cs="Times New Roman"/>
          <w:sz w:val="24"/>
          <w:szCs w:val="24"/>
        </w:rPr>
        <w:t>“</w:t>
      </w:r>
      <w:r w:rsidR="00677F4A">
        <w:rPr>
          <w:rFonts w:ascii="Times New Roman" w:hAnsi="Times New Roman" w:cs="Times New Roman"/>
          <w:sz w:val="24"/>
          <w:szCs w:val="24"/>
        </w:rPr>
        <w:t>Роль экономики в жизни общества</w:t>
      </w:r>
      <w:r w:rsidR="00CE779F" w:rsidRPr="00CE779F">
        <w:rPr>
          <w:rFonts w:ascii="Times New Roman" w:hAnsi="Times New Roman" w:cs="Times New Roman"/>
          <w:sz w:val="24"/>
          <w:szCs w:val="24"/>
        </w:rPr>
        <w:t>”</w:t>
      </w:r>
      <w:r w:rsidR="00CE779F">
        <w:rPr>
          <w:rFonts w:ascii="Times New Roman" w:hAnsi="Times New Roman" w:cs="Times New Roman"/>
          <w:sz w:val="24"/>
          <w:szCs w:val="24"/>
        </w:rPr>
        <w:t xml:space="preserve"> </w:t>
      </w:r>
      <w:r w:rsidR="005D4073">
        <w:rPr>
          <w:rFonts w:ascii="Times New Roman" w:hAnsi="Times New Roman" w:cs="Times New Roman"/>
          <w:sz w:val="24"/>
          <w:szCs w:val="24"/>
        </w:rPr>
        <w:t>для 9-х  классов</w:t>
      </w:r>
      <w:r w:rsidRPr="00915F77"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="006B137A" w:rsidRPr="00072ED1">
        <w:rPr>
          <w:rFonts w:ascii="Times New Roman" w:hAnsi="Times New Roman" w:cs="Times New Roman"/>
          <w:sz w:val="24"/>
          <w:szCs w:val="24"/>
        </w:rPr>
        <w:t>на основе требований к результатам освоения основной обр</w:t>
      </w:r>
      <w:r w:rsidR="005D4073">
        <w:rPr>
          <w:rFonts w:ascii="Times New Roman" w:hAnsi="Times New Roman" w:cs="Times New Roman"/>
          <w:sz w:val="24"/>
          <w:szCs w:val="24"/>
        </w:rPr>
        <w:t>азовательной программы основного</w:t>
      </w:r>
      <w:r w:rsidR="006B137A" w:rsidRPr="00072ED1">
        <w:rPr>
          <w:rFonts w:ascii="Times New Roman" w:hAnsi="Times New Roman" w:cs="Times New Roman"/>
          <w:sz w:val="24"/>
          <w:szCs w:val="24"/>
        </w:rPr>
        <w:t xml:space="preserve"> общего образования Лангепасского городского муниципального автономного общеобразовательн</w:t>
      </w:r>
      <w:r w:rsidR="00677F4A">
        <w:rPr>
          <w:rFonts w:ascii="Times New Roman" w:hAnsi="Times New Roman" w:cs="Times New Roman"/>
          <w:sz w:val="24"/>
          <w:szCs w:val="24"/>
        </w:rPr>
        <w:t>ого учреждения «СОШ № 1» на 2022-2023</w:t>
      </w:r>
      <w:r w:rsidR="006B137A" w:rsidRPr="00072ED1">
        <w:rPr>
          <w:rFonts w:ascii="Times New Roman" w:hAnsi="Times New Roman" w:cs="Times New Roman"/>
          <w:sz w:val="24"/>
          <w:szCs w:val="24"/>
        </w:rPr>
        <w:t xml:space="preserve"> уч.год, с учётом Примерной программы по </w:t>
      </w:r>
      <w:r w:rsidR="006B137A">
        <w:rPr>
          <w:rFonts w:ascii="Times New Roman" w:hAnsi="Times New Roman" w:cs="Times New Roman"/>
          <w:sz w:val="24"/>
          <w:szCs w:val="24"/>
        </w:rPr>
        <w:t xml:space="preserve">обществознанию </w:t>
      </w:r>
      <w:r w:rsidR="006B137A" w:rsidRPr="00072ED1">
        <w:rPr>
          <w:rFonts w:ascii="Times New Roman" w:hAnsi="Times New Roman" w:cs="Times New Roman"/>
          <w:sz w:val="24"/>
          <w:szCs w:val="24"/>
        </w:rPr>
        <w:t xml:space="preserve">и с учетом авторской программы </w:t>
      </w:r>
      <w:r w:rsidR="005D4073">
        <w:rPr>
          <w:rFonts w:ascii="Times New Roman" w:eastAsia="Times New Roman" w:hAnsi="Times New Roman" w:cs="Times New Roman"/>
          <w:sz w:val="24"/>
          <w:szCs w:val="24"/>
        </w:rPr>
        <w:t>«Обществознание» 8</w:t>
      </w:r>
      <w:r w:rsidR="005D4073" w:rsidRPr="008048BF">
        <w:rPr>
          <w:rFonts w:ascii="Times New Roman" w:eastAsia="Times New Roman" w:hAnsi="Times New Roman" w:cs="Times New Roman"/>
          <w:sz w:val="24"/>
          <w:szCs w:val="24"/>
        </w:rPr>
        <w:t xml:space="preserve"> классы //Рабочие программы. Предметная линия учебников под редакцией Л.Н. Боголюбова: пособие для учителей /Л.Н.  Боголюбов, Н.И. Городецкая, Л.Ф. Иванова. – 2-е изд., дораб. – М.: Просвещение, 2014.</w:t>
      </w:r>
    </w:p>
    <w:p w:rsidR="00390E11" w:rsidRPr="005D4073" w:rsidRDefault="00390E11" w:rsidP="00390E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1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76ED9" w:rsidRPr="00941F1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F6DC7" w:rsidRPr="00915F77" w:rsidRDefault="00CF6DC7" w:rsidP="00CF6D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5F77">
        <w:rPr>
          <w:rFonts w:ascii="Times New Roman" w:hAnsi="Times New Roman" w:cs="Times New Roman"/>
          <w:sz w:val="24"/>
          <w:szCs w:val="24"/>
        </w:rPr>
        <w:t xml:space="preserve">Согласно учебному плану на изучение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DC7">
        <w:rPr>
          <w:rFonts w:ascii="Times New Roman" w:hAnsi="Times New Roman" w:cs="Times New Roman"/>
          <w:sz w:val="24"/>
          <w:szCs w:val="24"/>
        </w:rPr>
        <w:t>“</w:t>
      </w:r>
      <w:r w:rsidR="00660777">
        <w:rPr>
          <w:rFonts w:ascii="Times New Roman" w:hAnsi="Times New Roman" w:cs="Times New Roman"/>
          <w:sz w:val="24"/>
          <w:szCs w:val="24"/>
        </w:rPr>
        <w:t>Роль экономики в жизни общества</w:t>
      </w:r>
      <w:r w:rsidRPr="00CF6DC7">
        <w:rPr>
          <w:rFonts w:ascii="Times New Roman" w:hAnsi="Times New Roman" w:cs="Times New Roman"/>
          <w:sz w:val="24"/>
          <w:szCs w:val="24"/>
        </w:rPr>
        <w:t>”</w:t>
      </w:r>
      <w:r w:rsidR="005D4073">
        <w:rPr>
          <w:rFonts w:ascii="Times New Roman" w:hAnsi="Times New Roman" w:cs="Times New Roman"/>
          <w:sz w:val="24"/>
          <w:szCs w:val="24"/>
        </w:rPr>
        <w:t xml:space="preserve"> в 9-х классах</w:t>
      </w:r>
      <w:r w:rsidR="00195C25">
        <w:rPr>
          <w:rFonts w:ascii="Times New Roman" w:hAnsi="Times New Roman" w:cs="Times New Roman"/>
          <w:sz w:val="24"/>
          <w:szCs w:val="24"/>
        </w:rPr>
        <w:t xml:space="preserve"> отводится 35 часов в год  1 час</w:t>
      </w:r>
      <w:r w:rsidRPr="00915F77">
        <w:rPr>
          <w:rFonts w:ascii="Times New Roman" w:hAnsi="Times New Roman" w:cs="Times New Roman"/>
          <w:sz w:val="24"/>
          <w:szCs w:val="24"/>
        </w:rPr>
        <w:t xml:space="preserve"> в неделю.</w:t>
      </w:r>
      <w:r w:rsidRPr="00915F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5F7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FC64D7" w:rsidRDefault="00FC64D7" w:rsidP="00390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4073" w:rsidRDefault="005D4073" w:rsidP="005D407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7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</w:t>
      </w:r>
    </w:p>
    <w:p w:rsidR="00FE3388" w:rsidRPr="00B5588A" w:rsidRDefault="00FE3388" w:rsidP="00FE33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588A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>данного курса в основной школе призва</w:t>
      </w:r>
      <w:r w:rsidRPr="00B5588A">
        <w:rPr>
          <w:rFonts w:ascii="Times New Roman" w:hAnsi="Times New Roman" w:cs="Times New Roman"/>
          <w:sz w:val="24"/>
          <w:szCs w:val="24"/>
        </w:rPr>
        <w:t>но создать условия для полноценного выполнения выпускником типичных для подростка социальных ролей; общей ориентации в актуальных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 событиях и процес</w:t>
      </w:r>
      <w:r w:rsidRPr="00B5588A">
        <w:rPr>
          <w:rFonts w:ascii="Times New Roman" w:hAnsi="Times New Roman" w:cs="Times New Roman"/>
          <w:sz w:val="24"/>
          <w:szCs w:val="24"/>
        </w:rPr>
        <w:t>сах; нравственной и правовой оценки конкретных поступков людей; осознанного выполнени</w:t>
      </w:r>
      <w:r>
        <w:rPr>
          <w:rFonts w:ascii="Times New Roman" w:hAnsi="Times New Roman" w:cs="Times New Roman"/>
          <w:sz w:val="24"/>
          <w:szCs w:val="24"/>
        </w:rPr>
        <w:t>я гражданских обязанностей; пер</w:t>
      </w:r>
      <w:r w:rsidRPr="00B5588A">
        <w:rPr>
          <w:rFonts w:ascii="Times New Roman" w:hAnsi="Times New Roman" w:cs="Times New Roman"/>
          <w:sz w:val="24"/>
          <w:szCs w:val="24"/>
        </w:rPr>
        <w:t xml:space="preserve">вичного анализа и использования социальной информации; сознательного неприятия </w:t>
      </w:r>
      <w:r>
        <w:rPr>
          <w:rFonts w:ascii="Times New Roman" w:hAnsi="Times New Roman" w:cs="Times New Roman"/>
          <w:sz w:val="24"/>
          <w:szCs w:val="24"/>
        </w:rPr>
        <w:t>антиобщественного поведения. Вы</w:t>
      </w:r>
      <w:r w:rsidRPr="00B5588A">
        <w:rPr>
          <w:rFonts w:ascii="Times New Roman" w:hAnsi="Times New Roman" w:cs="Times New Roman"/>
          <w:sz w:val="24"/>
          <w:szCs w:val="24"/>
        </w:rPr>
        <w:t>пускник основной школы дол</w:t>
      </w:r>
      <w:r>
        <w:rPr>
          <w:rFonts w:ascii="Times New Roman" w:hAnsi="Times New Roman" w:cs="Times New Roman"/>
          <w:sz w:val="24"/>
          <w:szCs w:val="24"/>
        </w:rPr>
        <w:t>жен получить достаточно пол</w:t>
      </w:r>
      <w:r w:rsidRPr="00B5588A">
        <w:rPr>
          <w:rFonts w:ascii="Times New Roman" w:hAnsi="Times New Roman" w:cs="Times New Roman"/>
          <w:sz w:val="24"/>
          <w:szCs w:val="24"/>
        </w:rPr>
        <w:t>ное представление о возможностях, которые существуют в современном российско</w:t>
      </w:r>
      <w:r>
        <w:rPr>
          <w:rFonts w:ascii="Times New Roman" w:hAnsi="Times New Roman" w:cs="Times New Roman"/>
          <w:sz w:val="24"/>
          <w:szCs w:val="24"/>
        </w:rPr>
        <w:t>м обществе для продолжения обра</w:t>
      </w:r>
      <w:r w:rsidRPr="00B5588A">
        <w:rPr>
          <w:rFonts w:ascii="Times New Roman" w:hAnsi="Times New Roman" w:cs="Times New Roman"/>
          <w:sz w:val="24"/>
          <w:szCs w:val="24"/>
        </w:rPr>
        <w:t>зования и работы, для са</w:t>
      </w:r>
      <w:r>
        <w:rPr>
          <w:rFonts w:ascii="Times New Roman" w:hAnsi="Times New Roman" w:cs="Times New Roman"/>
          <w:sz w:val="24"/>
          <w:szCs w:val="24"/>
        </w:rPr>
        <w:t>мореализации в многообразных ви</w:t>
      </w:r>
      <w:r w:rsidRPr="00B5588A">
        <w:rPr>
          <w:rFonts w:ascii="Times New Roman" w:hAnsi="Times New Roman" w:cs="Times New Roman"/>
          <w:sz w:val="24"/>
          <w:szCs w:val="24"/>
        </w:rPr>
        <w:t>дах деятельности, а также об условиях достижения успеха в различных сферах жизни общества. Курс призван помогать предпрофильному самоопределению.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3DB">
        <w:rPr>
          <w:rFonts w:ascii="Times New Roman" w:hAnsi="Times New Roman" w:cs="Times New Roman"/>
          <w:sz w:val="24"/>
          <w:szCs w:val="24"/>
        </w:rPr>
        <w:t>Реализуемое</w:t>
      </w:r>
      <w:r>
        <w:rPr>
          <w:rFonts w:ascii="Times New Roman" w:hAnsi="Times New Roman" w:cs="Times New Roman"/>
          <w:sz w:val="24"/>
          <w:szCs w:val="24"/>
        </w:rPr>
        <w:t xml:space="preserve"> направление – </w:t>
      </w:r>
      <w:r w:rsidRPr="00F51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общеинтеллектуальное.</w:t>
      </w:r>
    </w:p>
    <w:p w:rsidR="005D4073" w:rsidRDefault="005D4073" w:rsidP="00390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23DB" w:rsidRPr="00334F07" w:rsidRDefault="005723DB" w:rsidP="0057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F07">
        <w:rPr>
          <w:rFonts w:ascii="Times New Roman" w:hAnsi="Times New Roman" w:cs="Times New Roman"/>
          <w:b/>
          <w:sz w:val="24"/>
          <w:szCs w:val="24"/>
        </w:rPr>
        <w:t xml:space="preserve">Цель - </w:t>
      </w:r>
      <w:r w:rsidRPr="00334F07">
        <w:rPr>
          <w:rFonts w:ascii="Times New Roman" w:hAnsi="Times New Roman" w:cs="Times New Roman"/>
          <w:sz w:val="24"/>
          <w:szCs w:val="24"/>
        </w:rPr>
        <w:t xml:space="preserve"> сформировать у обучающихся 9 класс</w:t>
      </w:r>
      <w:r>
        <w:rPr>
          <w:rFonts w:ascii="Times New Roman" w:hAnsi="Times New Roman" w:cs="Times New Roman"/>
          <w:sz w:val="24"/>
          <w:szCs w:val="24"/>
        </w:rPr>
        <w:t>ов основы экономических знаний</w:t>
      </w:r>
      <w:r w:rsidRPr="00334F07">
        <w:rPr>
          <w:rFonts w:ascii="Times New Roman" w:hAnsi="Times New Roman" w:cs="Times New Roman"/>
          <w:sz w:val="24"/>
          <w:szCs w:val="24"/>
        </w:rPr>
        <w:t>.</w:t>
      </w:r>
    </w:p>
    <w:p w:rsidR="005723DB" w:rsidRPr="00334F07" w:rsidRDefault="00F51667" w:rsidP="005723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723DB" w:rsidRPr="00334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3DB" w:rsidRPr="00334F07" w:rsidRDefault="005723DB" w:rsidP="005723DB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334F07">
        <w:rPr>
          <w:color w:val="000000"/>
        </w:rPr>
        <w:t>усвоение базовых понятий и терминов курса, используемых для описания процессов и яв</w:t>
      </w:r>
      <w:r>
        <w:rPr>
          <w:color w:val="000000"/>
        </w:rPr>
        <w:t>лений, происходящих в экономической</w:t>
      </w:r>
      <w:r w:rsidRPr="00334F07">
        <w:rPr>
          <w:color w:val="000000"/>
        </w:rPr>
        <w:t xml:space="preserve"> сфере; </w:t>
      </w:r>
    </w:p>
    <w:p w:rsidR="005723DB" w:rsidRPr="00334F07" w:rsidRDefault="005723DB" w:rsidP="005723DB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334F07">
        <w:rPr>
          <w:color w:val="000000"/>
        </w:rPr>
        <w:t>формирование функциональной финансовой грамотности, умения оценивать возможные последствия принимаемых решений;</w:t>
      </w:r>
    </w:p>
    <w:p w:rsidR="005723DB" w:rsidRPr="00334F07" w:rsidRDefault="005723DB" w:rsidP="005723DB">
      <w:pPr>
        <w:pStyle w:val="ac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 w:rsidRPr="00334F07">
        <w:rPr>
          <w:color w:val="000000"/>
        </w:rPr>
        <w:t>развитие навыков принятия самостоятельных эк</w:t>
      </w:r>
      <w:r w:rsidR="00F51667">
        <w:rPr>
          <w:color w:val="000000"/>
        </w:rPr>
        <w:t>ономически обоснованных решений.</w:t>
      </w:r>
    </w:p>
    <w:p w:rsidR="005723DB" w:rsidRDefault="005723DB" w:rsidP="00390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23DB" w:rsidRDefault="005723DB" w:rsidP="005723DB">
      <w:pPr>
        <w:tabs>
          <w:tab w:val="left" w:pos="2775"/>
        </w:tabs>
      </w:pPr>
    </w:p>
    <w:p w:rsidR="005723DB" w:rsidRPr="00FA4122" w:rsidRDefault="005723DB" w:rsidP="00572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 w:rsidRPr="00FA4122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1. Главные вопросы экономики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Что такое экономика? Главные вопросы экономики. Основы хозяйственной жизни общества. Альтернативная стоимость. Ограниченность ресурсов и порождаемые ее проблемы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2. Типы экономических систем и различия между ними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Понятие об экономических системах. Традиционная система. Рыночная система. Экономическая свобода. Командная экономическая система. Причины возникновения смешанной экономической системы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3. Силы, которые управляют рынком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Что такое спрос? Эластичность спроса. От чего зависит предложение товаров. Эластичность предложения.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4. Как работает рынок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lastRenderedPageBreak/>
        <w:t>Формирование рыночных цен. Рыночное равновесие. Причины и следствия нарушения рыночного равновесия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5. Мир денег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Формы и функции денег. Роль денег как средства обмена. Роль денег как средства измерения и сбережения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6. Законы денежного обращения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Факторы формирования величины денежной массы. Причины и виды инфляции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7. Банковская система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Причины появления и виды банков. Принципы кредитования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Роль ЦБ в регулировании кредитно-денежной системы страны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8. Человек на рынке труда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Экономическая природа рынка труда. Спрос на рынке труда, факторы формирования заработной платы. Формирование предложения на рынке труда. Причины различий в уровнях оплаты труда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9. Социальные проблемы на рынке труда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>Что такое прожиточный минимум и минимальная заработная плата. Потребительская корзина. Договоры и контракты на рынке труда. Профсоюзы на рынке труда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122">
        <w:rPr>
          <w:rFonts w:ascii="Times New Roman" w:hAnsi="Times New Roman" w:cs="Times New Roman"/>
          <w:b/>
          <w:sz w:val="24"/>
          <w:szCs w:val="24"/>
        </w:rPr>
        <w:t>Глава 10. Экономические проблемы безработицы</w:t>
      </w:r>
    </w:p>
    <w:p w:rsidR="005723DB" w:rsidRPr="00FA4122" w:rsidRDefault="005723DB" w:rsidP="005723DB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122">
        <w:rPr>
          <w:rFonts w:ascii="Times New Roman" w:hAnsi="Times New Roman" w:cs="Times New Roman"/>
          <w:sz w:val="24"/>
          <w:szCs w:val="24"/>
        </w:rPr>
        <w:t xml:space="preserve">Что такое безработица. Виды безработицы. Что такое полная занятость. </w:t>
      </w:r>
      <w:r>
        <w:rPr>
          <w:rFonts w:ascii="Times New Roman" w:hAnsi="Times New Roman" w:cs="Times New Roman"/>
          <w:sz w:val="24"/>
          <w:szCs w:val="24"/>
        </w:rPr>
        <w:t xml:space="preserve">Как можно сократить безработицы. </w:t>
      </w:r>
      <w:r w:rsidRPr="00FA4122">
        <w:rPr>
          <w:rFonts w:ascii="Times New Roman" w:hAnsi="Times New Roman" w:cs="Times New Roman"/>
          <w:sz w:val="24"/>
          <w:szCs w:val="24"/>
        </w:rPr>
        <w:t>Итоговое повторение</w:t>
      </w:r>
    </w:p>
    <w:p w:rsidR="005723DB" w:rsidRDefault="005723DB" w:rsidP="00390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76F9" w:rsidRPr="00915F77" w:rsidRDefault="00AB76F9" w:rsidP="00AB76F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77">
        <w:rPr>
          <w:rFonts w:ascii="Times New Roman" w:hAnsi="Times New Roman" w:cs="Times New Roman"/>
          <w:b/>
          <w:sz w:val="24"/>
          <w:szCs w:val="24"/>
        </w:rPr>
        <w:t>Планируемые  результа</w:t>
      </w:r>
      <w:r w:rsidR="00390E11">
        <w:rPr>
          <w:rFonts w:ascii="Times New Roman" w:hAnsi="Times New Roman" w:cs="Times New Roman"/>
          <w:b/>
          <w:sz w:val="24"/>
          <w:szCs w:val="24"/>
        </w:rPr>
        <w:t>ты  освоения  учебного  курса</w:t>
      </w:r>
      <w:r w:rsidRPr="00915F77">
        <w:rPr>
          <w:rFonts w:ascii="Times New Roman" w:hAnsi="Times New Roman" w:cs="Times New Roman"/>
          <w:b/>
          <w:sz w:val="24"/>
          <w:szCs w:val="24"/>
        </w:rPr>
        <w:t>:</w:t>
      </w:r>
    </w:p>
    <w:p w:rsidR="00172049" w:rsidRPr="00004AA0" w:rsidRDefault="00172049" w:rsidP="00172049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004AA0">
        <w:rPr>
          <w:color w:val="000000"/>
        </w:rPr>
        <w:t>Л</w:t>
      </w:r>
      <w:r w:rsidRPr="00004AA0">
        <w:rPr>
          <w:b/>
          <w:bCs/>
          <w:color w:val="000000"/>
        </w:rPr>
        <w:t>ичностные результаты: 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ориентация в социальных ролях участников экономической деятельности;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осознание важности овладения рациональными способами экономического поведения;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способность и готовность к выполнению ключевых социальных ролей (труженика, производителя);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понимание важности активного и ответственного отношения к экономической деятельности, ориентированность на посильное участие в ней;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понимание того, что положение человека в обществе в значительной степени зависит от него самого — его образовательных успехов, квалификации, направленности личности;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готовность к самостоятельной, творческой и ответственной деятельности с учётом гендерных особенностей социализации;</w:t>
      </w:r>
    </w:p>
    <w:p w:rsidR="00B451D6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 — толерантное сознание и поведение в поликультурном мире, готовность вести диалог с другими людьми, учитывая гендерные особенности, достигать в нём взаимопонимания, находить общие цели и сотрудничать для их достижения; </w:t>
      </w:r>
    </w:p>
    <w:p w:rsidR="00172049" w:rsidRDefault="00172049" w:rsidP="00172049">
      <w:pPr>
        <w:pStyle w:val="ac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</w:t>
      </w:r>
    </w:p>
    <w:p w:rsidR="00172049" w:rsidRPr="00004AA0" w:rsidRDefault="00172049" w:rsidP="00172049">
      <w:pPr>
        <w:pStyle w:val="ac"/>
        <w:shd w:val="clear" w:color="auto" w:fill="FFFFFF"/>
        <w:spacing w:before="0" w:beforeAutospacing="0" w:after="0" w:afterAutospacing="0"/>
        <w:rPr>
          <w:b/>
        </w:rPr>
      </w:pPr>
      <w:r w:rsidRPr="00004AA0">
        <w:rPr>
          <w:b/>
        </w:rPr>
        <w:t xml:space="preserve">Метапредметные результаты: </w:t>
      </w:r>
    </w:p>
    <w:p w:rsidR="00172049" w:rsidRDefault="00172049" w:rsidP="00172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72049" w:rsidRPr="00004AA0" w:rsidRDefault="00172049" w:rsidP="00172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A0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172049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умение рассчитывать и прогнозировать свою деятельность с позиций экономической целесообразности и результативности;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умение самостоятельно давать оценки и принимать решения, определяющие стратегию поведения в соответствии с гендерными предписаниями, с учётом гражданских и нравственных ценностей;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умение самостоятельно оценивать и принимать решения, определяющие стратегию поведения, с учётом гражданских и нравственных ценностей.</w:t>
      </w:r>
    </w:p>
    <w:p w:rsidR="00172049" w:rsidRDefault="00172049" w:rsidP="00172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049" w:rsidRPr="00004AA0" w:rsidRDefault="00172049" w:rsidP="00172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A0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умение подкреплять изученные положения конкретными фактами и примерами из социально-экономической действительности;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lastRenderedPageBreak/>
        <w:t xml:space="preserve">— умение критически воспринимать экономическую информацию с целью анализа состояния и тенденций экономического развития общества, интерпретации социально-экономических изменений; </w:t>
      </w:r>
    </w:p>
    <w:p w:rsidR="00172049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 умение ориентироваться в экономических событиях, оценивать их последствия;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умение анализировать экономические данные с целью выявления иллюстрируемых ими тенденций;</w:t>
      </w:r>
    </w:p>
    <w:p w:rsidR="00172049" w:rsidRDefault="00172049" w:rsidP="00172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049" w:rsidRPr="00004AA0" w:rsidRDefault="00172049" w:rsidP="001720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AA0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172049" w:rsidRDefault="00172049" w:rsidP="00172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 xml:space="preserve">—умение слушать и вступать в диалог, участвовать в коллективном обсуждении социально-экономических проблем; </w:t>
      </w:r>
    </w:p>
    <w:p w:rsidR="00172049" w:rsidRPr="00D826C0" w:rsidRDefault="00172049" w:rsidP="00172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6C0">
        <w:rPr>
          <w:rFonts w:ascii="Times New Roman" w:hAnsi="Times New Roman" w:cs="Times New Roman"/>
          <w:sz w:val="24"/>
          <w:szCs w:val="24"/>
        </w:rPr>
        <w:t>— умение продуктивно общаться и взаимодействовать в процессе совместной деятельности, учитывая позиции других её участников, избегая негативног</w:t>
      </w:r>
      <w:r>
        <w:rPr>
          <w:rFonts w:ascii="Times New Roman" w:hAnsi="Times New Roman" w:cs="Times New Roman"/>
          <w:sz w:val="24"/>
          <w:szCs w:val="24"/>
        </w:rPr>
        <w:t>о влияния гендерных стереотипов.</w:t>
      </w:r>
    </w:p>
    <w:p w:rsidR="00C97B6E" w:rsidRDefault="00C97B6E" w:rsidP="00C97B6E">
      <w:pPr>
        <w:pStyle w:val="ac"/>
        <w:shd w:val="clear" w:color="auto" w:fill="FFFFFF"/>
        <w:spacing w:before="0" w:beforeAutospacing="0" w:after="0" w:afterAutospacing="0"/>
      </w:pPr>
    </w:p>
    <w:p w:rsidR="00C97B6E" w:rsidRDefault="00C97B6E" w:rsidP="00AB628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101072"/>
      <w:bookmarkEnd w:id="0"/>
    </w:p>
    <w:p w:rsidR="00AB6289" w:rsidRPr="00D216C7" w:rsidRDefault="00D216C7" w:rsidP="00D216C7">
      <w:pPr>
        <w:pStyle w:val="a3"/>
        <w:jc w:val="center"/>
        <w:rPr>
          <w:rFonts w:ascii="Times New Roman" w:hAnsi="Times New Roman"/>
          <w:b/>
          <w:spacing w:val="4"/>
          <w:position w:val="4"/>
          <w:sz w:val="24"/>
          <w:szCs w:val="24"/>
        </w:rPr>
      </w:pPr>
      <w:r w:rsidRPr="00D216C7">
        <w:rPr>
          <w:rFonts w:ascii="Times New Roman" w:hAnsi="Times New Roman"/>
          <w:b/>
          <w:spacing w:val="4"/>
          <w:position w:val="4"/>
          <w:sz w:val="24"/>
          <w:szCs w:val="24"/>
        </w:rPr>
        <w:t>УЧЕБНО-МЕТОДИЧЕСКОЕ ОБЕСПЕЧЕНИЕ ОБРАЗОВАТЕЛЬНОГО ПРОЦЕССА</w:t>
      </w:r>
    </w:p>
    <w:p w:rsidR="00445C90" w:rsidRDefault="00445C90"/>
    <w:p w:rsidR="00D216C7" w:rsidRPr="00D216C7" w:rsidRDefault="00D216C7" w:rsidP="00D21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4317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Учебно-методическое обеспечение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216C7" w:rsidRPr="0003013D" w:rsidRDefault="00D216C7" w:rsidP="00D216C7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 xml:space="preserve">Основы экономической теории. 10-11 классы. Учебник. Профильный Уровень. В 2-х книгах. / Иванов С. - М.: Вита-Пресс, 2011. - 320 с. </w:t>
      </w:r>
    </w:p>
    <w:p w:rsidR="00D216C7" w:rsidRPr="0003013D" w:rsidRDefault="00D216C7" w:rsidP="00D216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3. Введение в экономику и бизнес: Учебник для студ. сред. спец. учеб. заведений / И.В. Липсиц. — М.: Вита-Пресс, 2008. — 208 с.</w:t>
      </w:r>
    </w:p>
    <w:p w:rsidR="00D216C7" w:rsidRPr="0003013D" w:rsidRDefault="00D216C7" w:rsidP="00D216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 xml:space="preserve"> 4. Основы экономики транспорта: учебное пособие для НПО / М.А. Гуреева. — М.: Издательский центр «Академия», 2010. — 192 с. </w:t>
      </w:r>
    </w:p>
    <w:p w:rsidR="00D216C7" w:rsidRPr="0003013D" w:rsidRDefault="00D216C7" w:rsidP="00D216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 xml:space="preserve">5. Экономика: Учебник для профессий и специальностей социально- экономического профиля. — Гомола А.И., Кириллов В.Е., Жаннин П.А. — 3-е изд., стер. — М.: Академия, 2012. — 336 с. </w:t>
      </w:r>
    </w:p>
    <w:p w:rsidR="00D216C7" w:rsidRPr="0003013D" w:rsidRDefault="00D216C7" w:rsidP="00D216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6. Бизнес-планирование: учеб. пособие для студ. сред. проф. учеб. заведений / А. И. Гомола, П. А. Жанин. — 4-е изд., стер. — М. : Издательский центр «Академия», 2008. — 144 с.</w:t>
      </w:r>
    </w:p>
    <w:p w:rsidR="00D216C7" w:rsidRPr="0003013D" w:rsidRDefault="00D216C7" w:rsidP="00D216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7. Основы рыночной экономики и предпринимательства. — Ч. 1,2/ В.Б. Борохов. 4- М.: из£. ИРПО, 2000. - 77 с.</w:t>
      </w:r>
    </w:p>
    <w:p w:rsidR="00D216C7" w:rsidRPr="0003013D" w:rsidRDefault="00D216C7" w:rsidP="00D216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3D"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03013D">
        <w:rPr>
          <w:rFonts w:ascii="Times New Roman" w:hAnsi="Times New Roman"/>
          <w:color w:val="000000" w:themeColor="text1"/>
          <w:sz w:val="24"/>
          <w:szCs w:val="24"/>
        </w:rPr>
        <w:tab/>
        <w:t>Экономика. Базовый курс: Учебник для 10-11 классов / А. Киреев. - M: Вита-Пресс, 2007. - 256с.</w:t>
      </w:r>
    </w:p>
    <w:p w:rsidR="00D216C7" w:rsidRDefault="00D216C7"/>
    <w:p w:rsidR="00445C90" w:rsidRDefault="00D216C7" w:rsidP="00445C90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</w:t>
      </w:r>
      <w:r w:rsidRPr="00D216C7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216C7" w:rsidRPr="00574327" w:rsidRDefault="00D216C7" w:rsidP="00D216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4327">
        <w:rPr>
          <w:rFonts w:ascii="Times New Roman" w:hAnsi="Times New Roman" w:cs="Times New Roman"/>
          <w:sz w:val="24"/>
          <w:szCs w:val="24"/>
        </w:rPr>
        <w:t>1. Ноутбук;</w:t>
      </w:r>
    </w:p>
    <w:p w:rsidR="00D216C7" w:rsidRPr="00574327" w:rsidRDefault="00D216C7" w:rsidP="00D216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Колонки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:rsidR="00D216C7" w:rsidRPr="00574327" w:rsidRDefault="00D216C7" w:rsidP="00D216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Проектор</w:t>
      </w:r>
      <w:r w:rsidRPr="00574327">
        <w:rPr>
          <w:rFonts w:ascii="Times New Roman" w:hAnsi="Times New Roman" w:cs="Times New Roman"/>
          <w:sz w:val="24"/>
          <w:szCs w:val="24"/>
        </w:rPr>
        <w:t>;</w:t>
      </w:r>
    </w:p>
    <w:p w:rsidR="00D216C7" w:rsidRPr="00574327" w:rsidRDefault="00D216C7" w:rsidP="00D216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4.Экран для проектора</w:t>
      </w:r>
      <w:r w:rsidRPr="00574327">
        <w:rPr>
          <w:rFonts w:ascii="Times New Roman" w:hAnsi="Times New Roman" w:cs="Times New Roman"/>
          <w:sz w:val="24"/>
          <w:szCs w:val="24"/>
        </w:rPr>
        <w:t>.</w:t>
      </w:r>
    </w:p>
    <w:p w:rsidR="00D216C7" w:rsidRPr="00D216C7" w:rsidRDefault="00D216C7" w:rsidP="00445C90">
      <w:pPr>
        <w:rPr>
          <w:rFonts w:ascii="Times New Roman" w:hAnsi="Times New Roman" w:cs="Times New Roman"/>
          <w:b/>
          <w:sz w:val="24"/>
          <w:szCs w:val="24"/>
        </w:rPr>
      </w:pPr>
    </w:p>
    <w:p w:rsidR="00445C90" w:rsidRPr="00445C90" w:rsidRDefault="00445C90" w:rsidP="00445C90"/>
    <w:p w:rsidR="00445C90" w:rsidRPr="00445C90" w:rsidRDefault="00445C90" w:rsidP="00445C90"/>
    <w:p w:rsidR="00445C90" w:rsidRPr="00445C90" w:rsidRDefault="00445C90" w:rsidP="00445C90"/>
    <w:p w:rsidR="00F51667" w:rsidRPr="008037E5" w:rsidRDefault="00F51667" w:rsidP="00F51667">
      <w:pPr>
        <w:pStyle w:val="Default"/>
        <w:jc w:val="right"/>
        <w:rPr>
          <w:b/>
        </w:rPr>
      </w:pPr>
      <w:r w:rsidRPr="008037E5">
        <w:rPr>
          <w:b/>
        </w:rPr>
        <w:lastRenderedPageBreak/>
        <w:t>Приложений 1</w:t>
      </w:r>
    </w:p>
    <w:p w:rsidR="00445C90" w:rsidRDefault="00F51667" w:rsidP="00F51667">
      <w:pPr>
        <w:jc w:val="center"/>
        <w:rPr>
          <w:b/>
        </w:rPr>
      </w:pPr>
      <w:r w:rsidRPr="00F51667">
        <w:rPr>
          <w:b/>
        </w:rPr>
        <w:t>СПИСОК ОБУЧАЮЩИХСЯ</w:t>
      </w:r>
    </w:p>
    <w:p w:rsidR="00F51667" w:rsidRDefault="00F51667" w:rsidP="00F51667">
      <w:pPr>
        <w:rPr>
          <w:b/>
        </w:rPr>
      </w:pPr>
      <w:r>
        <w:rPr>
          <w:b/>
        </w:rPr>
        <w:t xml:space="preserve">               9А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169E3">
        <w:t xml:space="preserve"> </w:t>
      </w:r>
      <w:r w:rsidRPr="006169E3">
        <w:rPr>
          <w:rFonts w:ascii="Times New Roman" w:hAnsi="Times New Roman" w:cs="Times New Roman"/>
          <w:sz w:val="24"/>
          <w:szCs w:val="24"/>
        </w:rPr>
        <w:t>Абдуллина Екатерина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169E3">
        <w:rPr>
          <w:rFonts w:ascii="Times New Roman" w:hAnsi="Times New Roman" w:cs="Times New Roman"/>
          <w:sz w:val="24"/>
          <w:szCs w:val="24"/>
        </w:rPr>
        <w:t>Алимов Дилшод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169E3">
        <w:rPr>
          <w:rFonts w:ascii="Times New Roman" w:hAnsi="Times New Roman" w:cs="Times New Roman"/>
          <w:sz w:val="24"/>
          <w:szCs w:val="24"/>
        </w:rPr>
        <w:t>Бородин Илья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169E3">
        <w:rPr>
          <w:rFonts w:ascii="Times New Roman" w:hAnsi="Times New Roman" w:cs="Times New Roman"/>
          <w:sz w:val="24"/>
          <w:szCs w:val="24"/>
        </w:rPr>
        <w:t>Газизова Эмилия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169E3">
        <w:rPr>
          <w:rFonts w:ascii="Times New Roman" w:hAnsi="Times New Roman" w:cs="Times New Roman"/>
          <w:sz w:val="24"/>
          <w:szCs w:val="24"/>
        </w:rPr>
        <w:t>Гулиев Иса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169E3">
        <w:rPr>
          <w:rFonts w:ascii="Times New Roman" w:hAnsi="Times New Roman" w:cs="Times New Roman"/>
          <w:sz w:val="24"/>
          <w:szCs w:val="24"/>
        </w:rPr>
        <w:t>Леонтьев Артём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169E3">
        <w:rPr>
          <w:rFonts w:ascii="Times New Roman" w:hAnsi="Times New Roman" w:cs="Times New Roman"/>
          <w:sz w:val="24"/>
          <w:szCs w:val="24"/>
        </w:rPr>
        <w:t>Мелехова Валерия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169E3">
        <w:rPr>
          <w:rFonts w:ascii="Times New Roman" w:hAnsi="Times New Roman" w:cs="Times New Roman"/>
          <w:sz w:val="24"/>
          <w:szCs w:val="24"/>
        </w:rPr>
        <w:t>Мусаев Расул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169E3">
        <w:rPr>
          <w:rFonts w:ascii="Times New Roman" w:hAnsi="Times New Roman" w:cs="Times New Roman"/>
          <w:sz w:val="24"/>
          <w:szCs w:val="24"/>
        </w:rPr>
        <w:t>Рахимова Мехрона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169E3">
        <w:rPr>
          <w:rFonts w:ascii="Times New Roman" w:hAnsi="Times New Roman" w:cs="Times New Roman"/>
          <w:sz w:val="24"/>
          <w:szCs w:val="24"/>
        </w:rPr>
        <w:t>Саидахмедов Мубин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6169E3">
        <w:rPr>
          <w:rFonts w:ascii="Times New Roman" w:hAnsi="Times New Roman" w:cs="Times New Roman"/>
          <w:sz w:val="24"/>
          <w:szCs w:val="24"/>
        </w:rPr>
        <w:t>Точиев Байал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169E3">
        <w:rPr>
          <w:rFonts w:ascii="Times New Roman" w:hAnsi="Times New Roman" w:cs="Times New Roman"/>
          <w:sz w:val="24"/>
          <w:szCs w:val="24"/>
        </w:rPr>
        <w:t>Чепрасова Татьяна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169E3">
        <w:rPr>
          <w:rFonts w:ascii="Times New Roman" w:hAnsi="Times New Roman" w:cs="Times New Roman"/>
          <w:sz w:val="24"/>
          <w:szCs w:val="24"/>
        </w:rPr>
        <w:t>Шиляев Илья</w:t>
      </w:r>
    </w:p>
    <w:p w:rsidR="00F51667" w:rsidRDefault="00F51667" w:rsidP="00F51667">
      <w:pPr>
        <w:rPr>
          <w:b/>
        </w:rPr>
      </w:pPr>
    </w:p>
    <w:p w:rsidR="00F51667" w:rsidRDefault="00F51667" w:rsidP="00F51667">
      <w:pPr>
        <w:rPr>
          <w:b/>
        </w:rPr>
      </w:pPr>
      <w:r>
        <w:rPr>
          <w:b/>
        </w:rPr>
        <w:t xml:space="preserve">            9Б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1. Дементьев Д.</w:t>
      </w:r>
      <w:r w:rsidRPr="006169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Динчари К.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Енгибарова Е.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Кортусова Д.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169E3">
        <w:rPr>
          <w:rFonts w:ascii="Times New Roman" w:hAnsi="Times New Roman" w:cs="Times New Roman"/>
          <w:sz w:val="24"/>
          <w:szCs w:val="24"/>
        </w:rPr>
        <w:t xml:space="preserve"> Манасеря</w:t>
      </w:r>
      <w:r>
        <w:rPr>
          <w:rFonts w:ascii="Times New Roman" w:hAnsi="Times New Roman" w:cs="Times New Roman"/>
          <w:sz w:val="24"/>
          <w:szCs w:val="24"/>
        </w:rPr>
        <w:t>н А.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Махмудов М.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Мохова С.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Мухутдинова Д.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Русских М.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Султанов И.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Трыков М.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Шкарин Н.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6169E3">
        <w:rPr>
          <w:rFonts w:ascii="Times New Roman" w:hAnsi="Times New Roman" w:cs="Times New Roman"/>
          <w:sz w:val="24"/>
          <w:szCs w:val="24"/>
        </w:rPr>
        <w:t xml:space="preserve"> Якубова Э.</w:t>
      </w:r>
    </w:p>
    <w:p w:rsidR="00F51667" w:rsidRDefault="00F51667" w:rsidP="00F5166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Мирасов С.</w:t>
      </w:r>
    </w:p>
    <w:p w:rsidR="005B18F8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B18F8" w:rsidRPr="005B18F8" w:rsidRDefault="005B18F8" w:rsidP="005B18F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18F8">
        <w:rPr>
          <w:rFonts w:ascii="Times New Roman" w:hAnsi="Times New Roman" w:cs="Times New Roman"/>
          <w:b/>
          <w:sz w:val="24"/>
          <w:szCs w:val="24"/>
        </w:rPr>
        <w:t>9В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058F0">
        <w:rPr>
          <w:rFonts w:ascii="Times New Roman" w:hAnsi="Times New Roman" w:cs="Times New Roman"/>
          <w:sz w:val="24"/>
          <w:szCs w:val="24"/>
        </w:rPr>
        <w:t>Абдурахмонов Улугбек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058F0">
        <w:rPr>
          <w:rFonts w:ascii="Times New Roman" w:hAnsi="Times New Roman" w:cs="Times New Roman"/>
          <w:sz w:val="24"/>
          <w:szCs w:val="24"/>
        </w:rPr>
        <w:t>Валов Сергей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058F0">
        <w:rPr>
          <w:rFonts w:ascii="Times New Roman" w:hAnsi="Times New Roman" w:cs="Times New Roman"/>
          <w:sz w:val="24"/>
          <w:szCs w:val="24"/>
        </w:rPr>
        <w:t>Ганиева Зарнигор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058F0">
        <w:rPr>
          <w:rFonts w:ascii="Times New Roman" w:hAnsi="Times New Roman" w:cs="Times New Roman"/>
          <w:sz w:val="24"/>
          <w:szCs w:val="24"/>
        </w:rPr>
        <w:t>Добриева Зухра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058F0">
        <w:rPr>
          <w:rFonts w:ascii="Times New Roman" w:hAnsi="Times New Roman" w:cs="Times New Roman"/>
          <w:sz w:val="24"/>
          <w:szCs w:val="24"/>
        </w:rPr>
        <w:t>Загородникова Анастасия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058F0">
        <w:rPr>
          <w:rFonts w:ascii="Times New Roman" w:hAnsi="Times New Roman" w:cs="Times New Roman"/>
          <w:sz w:val="24"/>
          <w:szCs w:val="24"/>
        </w:rPr>
        <w:t>Загородникова Екатерина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058F0">
        <w:rPr>
          <w:rFonts w:ascii="Times New Roman" w:hAnsi="Times New Roman" w:cs="Times New Roman"/>
          <w:sz w:val="24"/>
          <w:szCs w:val="24"/>
        </w:rPr>
        <w:t>Ибрагимов Джамбулат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058F0">
        <w:rPr>
          <w:rFonts w:ascii="Times New Roman" w:hAnsi="Times New Roman" w:cs="Times New Roman"/>
          <w:sz w:val="24"/>
          <w:szCs w:val="24"/>
        </w:rPr>
        <w:t>Колодий Марина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058F0">
        <w:rPr>
          <w:rFonts w:ascii="Times New Roman" w:hAnsi="Times New Roman" w:cs="Times New Roman"/>
          <w:sz w:val="24"/>
          <w:szCs w:val="24"/>
        </w:rPr>
        <w:t>Меньшикова Валерия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058F0">
        <w:rPr>
          <w:rFonts w:ascii="Times New Roman" w:hAnsi="Times New Roman" w:cs="Times New Roman"/>
          <w:sz w:val="24"/>
          <w:szCs w:val="24"/>
        </w:rPr>
        <w:t>Мурашко Алеся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058F0">
        <w:rPr>
          <w:rFonts w:ascii="Times New Roman" w:hAnsi="Times New Roman" w:cs="Times New Roman"/>
          <w:sz w:val="24"/>
          <w:szCs w:val="24"/>
        </w:rPr>
        <w:t>Нематов Мухаммадикрам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058F0">
        <w:rPr>
          <w:rFonts w:ascii="Times New Roman" w:hAnsi="Times New Roman" w:cs="Times New Roman"/>
          <w:sz w:val="24"/>
          <w:szCs w:val="24"/>
        </w:rPr>
        <w:t>Рахмонов Абдумаджид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058F0">
        <w:rPr>
          <w:rFonts w:ascii="Times New Roman" w:hAnsi="Times New Roman" w:cs="Times New Roman"/>
          <w:sz w:val="24"/>
          <w:szCs w:val="24"/>
        </w:rPr>
        <w:t>Сайдал-Алиева Раяна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058F0">
        <w:rPr>
          <w:rFonts w:ascii="Times New Roman" w:hAnsi="Times New Roman" w:cs="Times New Roman"/>
          <w:sz w:val="24"/>
          <w:szCs w:val="24"/>
        </w:rPr>
        <w:t>Саримсоков Фарух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058F0">
        <w:rPr>
          <w:rFonts w:ascii="Times New Roman" w:hAnsi="Times New Roman" w:cs="Times New Roman"/>
          <w:sz w:val="24"/>
          <w:szCs w:val="24"/>
        </w:rPr>
        <w:t>Собирова Фарахноз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8058F0">
        <w:rPr>
          <w:rFonts w:ascii="Times New Roman" w:hAnsi="Times New Roman" w:cs="Times New Roman"/>
          <w:sz w:val="24"/>
          <w:szCs w:val="24"/>
        </w:rPr>
        <w:t>Тюлемешева Шахрузад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058F0">
        <w:rPr>
          <w:rFonts w:ascii="Times New Roman" w:hAnsi="Times New Roman" w:cs="Times New Roman"/>
          <w:sz w:val="24"/>
          <w:szCs w:val="24"/>
        </w:rPr>
        <w:t>Шведов Александр</w:t>
      </w:r>
    </w:p>
    <w:p w:rsidR="005B18F8" w:rsidRPr="008058F0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8058F0">
        <w:rPr>
          <w:rFonts w:ascii="Times New Roman" w:hAnsi="Times New Roman" w:cs="Times New Roman"/>
          <w:sz w:val="24"/>
          <w:szCs w:val="24"/>
        </w:rPr>
        <w:t>Эргашева Шахзода</w:t>
      </w:r>
    </w:p>
    <w:p w:rsidR="005B18F8" w:rsidRDefault="005B18F8" w:rsidP="005B18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8058F0">
        <w:rPr>
          <w:rFonts w:ascii="Times New Roman" w:hAnsi="Times New Roman" w:cs="Times New Roman"/>
          <w:sz w:val="24"/>
          <w:szCs w:val="24"/>
        </w:rPr>
        <w:t>Якубова Сабрина</w:t>
      </w:r>
    </w:p>
    <w:p w:rsidR="00F51667" w:rsidRPr="00F51667" w:rsidRDefault="00032763" w:rsidP="00F5166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Pr="008037E5">
        <w:rPr>
          <w:b/>
        </w:rPr>
        <w:t>Приложение 2</w:t>
      </w:r>
    </w:p>
    <w:p w:rsidR="00445C90" w:rsidRPr="00032763" w:rsidRDefault="00032763" w:rsidP="00032763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763">
        <w:rPr>
          <w:rFonts w:ascii="Times New Roman" w:hAnsi="Times New Roman" w:cs="Times New Roman"/>
          <w:sz w:val="24"/>
          <w:szCs w:val="24"/>
        </w:rPr>
        <w:t>График занятий</w:t>
      </w:r>
    </w:p>
    <w:p w:rsidR="00032763" w:rsidRDefault="00032763" w:rsidP="000327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9А - вторник</w:t>
      </w:r>
    </w:p>
    <w:p w:rsidR="00032763" w:rsidRDefault="00032763" w:rsidP="000327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9Б – среда</w:t>
      </w:r>
    </w:p>
    <w:p w:rsidR="00032763" w:rsidRDefault="00032763" w:rsidP="000327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32763" w:rsidSect="00D34C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9В -  пятница</w:t>
      </w:r>
    </w:p>
    <w:p w:rsidR="00E510B1" w:rsidRPr="00E510B1" w:rsidRDefault="00E510B1" w:rsidP="00E510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10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445C90" w:rsidRPr="00E510B1" w:rsidRDefault="00E510B1" w:rsidP="00E510B1">
      <w:pPr>
        <w:jc w:val="center"/>
        <w:rPr>
          <w:b/>
        </w:rPr>
      </w:pPr>
      <w:r w:rsidRPr="00E510B1">
        <w:rPr>
          <w:rFonts w:ascii="Times New Roman" w:hAnsi="Times New Roman" w:cs="Times New Roman"/>
          <w:b/>
          <w:sz w:val="24"/>
          <w:szCs w:val="24"/>
        </w:rPr>
        <w:t>внеурочной деятельности “Роль экономики в жизн</w:t>
      </w:r>
      <w:bookmarkStart w:id="1" w:name="_GoBack"/>
      <w:bookmarkEnd w:id="1"/>
      <w:r w:rsidRPr="00E510B1">
        <w:rPr>
          <w:rFonts w:ascii="Times New Roman" w:hAnsi="Times New Roman" w:cs="Times New Roman"/>
          <w:b/>
          <w:sz w:val="24"/>
          <w:szCs w:val="24"/>
        </w:rPr>
        <w:t>и общества”</w:t>
      </w:r>
      <w:r>
        <w:rPr>
          <w:rFonts w:ascii="Times New Roman" w:hAnsi="Times New Roman" w:cs="Times New Roman"/>
          <w:b/>
          <w:sz w:val="24"/>
          <w:szCs w:val="24"/>
        </w:rPr>
        <w:t xml:space="preserve"> в 9-х классах на 2022-2023 учебный год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814"/>
        <w:gridCol w:w="3008"/>
        <w:gridCol w:w="828"/>
        <w:gridCol w:w="1879"/>
        <w:gridCol w:w="1875"/>
        <w:gridCol w:w="1874"/>
        <w:gridCol w:w="2073"/>
        <w:gridCol w:w="3066"/>
      </w:tblGrid>
      <w:tr w:rsidR="00EF2182" w:rsidTr="00025444">
        <w:trPr>
          <w:trHeight w:val="576"/>
        </w:trPr>
        <w:tc>
          <w:tcPr>
            <w:tcW w:w="814" w:type="dxa"/>
            <w:vMerge w:val="restart"/>
          </w:tcPr>
          <w:p w:rsidR="00EF2182" w:rsidRPr="0082136C" w:rsidRDefault="00EF2182" w:rsidP="00E5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821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08" w:type="dxa"/>
            <w:vMerge w:val="restart"/>
          </w:tcPr>
          <w:p w:rsidR="00EF2182" w:rsidRPr="0082136C" w:rsidRDefault="00EF2182" w:rsidP="00E5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828" w:type="dxa"/>
            <w:vMerge w:val="restart"/>
          </w:tcPr>
          <w:p w:rsidR="00EF2182" w:rsidRPr="0082136C" w:rsidRDefault="00EF2182" w:rsidP="00E5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EF2182" w:rsidRPr="0082136C" w:rsidRDefault="00EF2182" w:rsidP="00E5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5628" w:type="dxa"/>
            <w:gridSpan w:val="3"/>
          </w:tcPr>
          <w:p w:rsidR="00EF2182" w:rsidRPr="0082136C" w:rsidRDefault="00EF2182" w:rsidP="00E5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Календарные сроки.</w:t>
            </w:r>
          </w:p>
        </w:tc>
        <w:tc>
          <w:tcPr>
            <w:tcW w:w="2073" w:type="dxa"/>
            <w:vMerge w:val="restart"/>
          </w:tcPr>
          <w:p w:rsidR="00EF2182" w:rsidRPr="0082136C" w:rsidRDefault="00EF2182" w:rsidP="00E51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3066" w:type="dxa"/>
            <w:vMerge w:val="restart"/>
          </w:tcPr>
          <w:p w:rsidR="00EF2182" w:rsidRPr="0082136C" w:rsidRDefault="00EF2182" w:rsidP="00E51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182" w:rsidRPr="0082136C" w:rsidRDefault="00EF2182" w:rsidP="00E51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36C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EF2182" w:rsidTr="00025444">
        <w:trPr>
          <w:trHeight w:val="576"/>
        </w:trPr>
        <w:tc>
          <w:tcPr>
            <w:tcW w:w="814" w:type="dxa"/>
            <w:vMerge/>
          </w:tcPr>
          <w:p w:rsidR="00EF2182" w:rsidRPr="0082136C" w:rsidRDefault="00EF2182" w:rsidP="00EF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vMerge/>
          </w:tcPr>
          <w:p w:rsidR="00EF2182" w:rsidRPr="0082136C" w:rsidRDefault="00EF2182" w:rsidP="00EF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EF2182" w:rsidRPr="0082136C" w:rsidRDefault="00EF2182" w:rsidP="00EF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</w:tcPr>
          <w:p w:rsidR="00EF2182" w:rsidRDefault="00EF2182" w:rsidP="00EF2182">
            <w:r>
              <w:t>9А</w:t>
            </w:r>
          </w:p>
        </w:tc>
        <w:tc>
          <w:tcPr>
            <w:tcW w:w="1875" w:type="dxa"/>
          </w:tcPr>
          <w:p w:rsidR="00EF2182" w:rsidRDefault="00EF2182" w:rsidP="00EF2182">
            <w:r>
              <w:t>9Б</w:t>
            </w:r>
          </w:p>
        </w:tc>
        <w:tc>
          <w:tcPr>
            <w:tcW w:w="1874" w:type="dxa"/>
          </w:tcPr>
          <w:p w:rsidR="00EF2182" w:rsidRDefault="00EF2182" w:rsidP="00EF2182">
            <w:r>
              <w:t>9В</w:t>
            </w:r>
          </w:p>
        </w:tc>
        <w:tc>
          <w:tcPr>
            <w:tcW w:w="2073" w:type="dxa"/>
            <w:vMerge/>
          </w:tcPr>
          <w:p w:rsidR="00EF2182" w:rsidRDefault="00EF2182" w:rsidP="00EF2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:rsidR="00EF2182" w:rsidRPr="0082136C" w:rsidRDefault="00EF2182" w:rsidP="00EF2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5C1603" w:rsidRDefault="00C826F9" w:rsidP="00C826F9">
            <w:r w:rsidRPr="005C1603">
              <w:t>1</w:t>
            </w:r>
          </w:p>
        </w:tc>
        <w:tc>
          <w:tcPr>
            <w:tcW w:w="3008" w:type="dxa"/>
          </w:tcPr>
          <w:p w:rsidR="00C826F9" w:rsidRPr="005C1603" w:rsidRDefault="00C826F9" w:rsidP="00C826F9">
            <w:r w:rsidRPr="005C1603">
              <w:t>Что такое экономика? Главные вопросы экономики</w:t>
            </w:r>
          </w:p>
        </w:tc>
        <w:tc>
          <w:tcPr>
            <w:tcW w:w="828" w:type="dxa"/>
          </w:tcPr>
          <w:p w:rsidR="00C826F9" w:rsidRPr="005C1603" w:rsidRDefault="00C826F9" w:rsidP="00C826F9">
            <w:r w:rsidRPr="005C1603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07.09.2022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06.09.2022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02.09.2022</w:t>
            </w:r>
          </w:p>
        </w:tc>
        <w:tc>
          <w:tcPr>
            <w:tcW w:w="2073" w:type="dxa"/>
          </w:tcPr>
          <w:p w:rsidR="00C826F9" w:rsidRDefault="00C826F9" w:rsidP="00C826F9">
            <w:r>
              <w:t>Лекция</w:t>
            </w:r>
          </w:p>
        </w:tc>
        <w:tc>
          <w:tcPr>
            <w:tcW w:w="3066" w:type="dxa"/>
            <w:vMerge w:val="restart"/>
          </w:tcPr>
          <w:p w:rsidR="00C826F9" w:rsidRDefault="00C826F9" w:rsidP="00C826F9">
            <w:hyperlink r:id="rId7" w:history="1">
              <w:r w:rsidRPr="000A716B">
                <w:rPr>
                  <w:rStyle w:val="ad"/>
                </w:rPr>
                <w:t>http://basic.economicus.ru/</w:t>
              </w:r>
            </w:hyperlink>
          </w:p>
          <w:p w:rsidR="00C826F9" w:rsidRDefault="00C826F9" w:rsidP="00C826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"Основы экономики" - это вводный курс экономической теории, предназначенный для старших классов средней школы.</w:t>
            </w:r>
          </w:p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5C1603" w:rsidRDefault="00C826F9" w:rsidP="00C826F9">
            <w:r w:rsidRPr="005C1603">
              <w:t>2</w:t>
            </w:r>
          </w:p>
        </w:tc>
        <w:tc>
          <w:tcPr>
            <w:tcW w:w="3008" w:type="dxa"/>
          </w:tcPr>
          <w:p w:rsidR="00C826F9" w:rsidRPr="005C1603" w:rsidRDefault="00C826F9" w:rsidP="00C826F9">
            <w:r w:rsidRPr="005C1603">
              <w:t>Основы хозяйственной жизни общества. Альтернативная стоимость.</w:t>
            </w:r>
          </w:p>
        </w:tc>
        <w:tc>
          <w:tcPr>
            <w:tcW w:w="828" w:type="dxa"/>
          </w:tcPr>
          <w:p w:rsidR="00C826F9" w:rsidRPr="005C1603" w:rsidRDefault="00C826F9" w:rsidP="00C826F9">
            <w:r w:rsidRPr="005C1603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14.09.2022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13.09.2022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09.09.2022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5C1603" w:rsidRDefault="00C826F9" w:rsidP="00C826F9">
            <w:r w:rsidRPr="005C1603">
              <w:t>3</w:t>
            </w:r>
          </w:p>
        </w:tc>
        <w:tc>
          <w:tcPr>
            <w:tcW w:w="3008" w:type="dxa"/>
          </w:tcPr>
          <w:p w:rsidR="00C826F9" w:rsidRPr="005C1603" w:rsidRDefault="00C826F9" w:rsidP="00C826F9">
            <w:r w:rsidRPr="005C1603">
              <w:t>Ограниченность ресурсов и порождаемые ее проблемы</w:t>
            </w:r>
          </w:p>
        </w:tc>
        <w:tc>
          <w:tcPr>
            <w:tcW w:w="828" w:type="dxa"/>
          </w:tcPr>
          <w:p w:rsidR="00C826F9" w:rsidRDefault="00C826F9" w:rsidP="00C826F9">
            <w:r w:rsidRPr="005C1603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21.09.2022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20.09.2022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16.09.2022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91"/>
        </w:trPr>
        <w:tc>
          <w:tcPr>
            <w:tcW w:w="814" w:type="dxa"/>
          </w:tcPr>
          <w:p w:rsidR="00C826F9" w:rsidRPr="007D3925" w:rsidRDefault="00C826F9" w:rsidP="00C826F9">
            <w:r w:rsidRPr="007D3925">
              <w:t>4</w:t>
            </w:r>
          </w:p>
        </w:tc>
        <w:tc>
          <w:tcPr>
            <w:tcW w:w="3008" w:type="dxa"/>
          </w:tcPr>
          <w:p w:rsidR="00C826F9" w:rsidRPr="007D3925" w:rsidRDefault="00C826F9" w:rsidP="00C826F9">
            <w:r w:rsidRPr="007D3925">
              <w:t>Понятие об экономических системах. Традиционная система</w:t>
            </w:r>
          </w:p>
        </w:tc>
        <w:tc>
          <w:tcPr>
            <w:tcW w:w="828" w:type="dxa"/>
          </w:tcPr>
          <w:p w:rsidR="00C826F9" w:rsidRPr="007D3925" w:rsidRDefault="00C826F9" w:rsidP="00C826F9">
            <w:r w:rsidRPr="007D3925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28.09.2022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27.09.2022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23.09.2022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7D3925" w:rsidRDefault="00C826F9" w:rsidP="00C826F9">
            <w:r w:rsidRPr="007D3925">
              <w:t>5</w:t>
            </w:r>
          </w:p>
        </w:tc>
        <w:tc>
          <w:tcPr>
            <w:tcW w:w="3008" w:type="dxa"/>
          </w:tcPr>
          <w:p w:rsidR="00C826F9" w:rsidRPr="007D3925" w:rsidRDefault="00C826F9" w:rsidP="00C826F9">
            <w:r w:rsidRPr="007D3925">
              <w:t>Рыночная система. Экономическая свобода</w:t>
            </w:r>
          </w:p>
        </w:tc>
        <w:tc>
          <w:tcPr>
            <w:tcW w:w="828" w:type="dxa"/>
          </w:tcPr>
          <w:p w:rsidR="00C826F9" w:rsidRPr="007D3925" w:rsidRDefault="00C826F9" w:rsidP="00C826F9">
            <w:r w:rsidRPr="007D3925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05.10.2022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04.10.2022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30.09.2022</w:t>
            </w:r>
          </w:p>
        </w:tc>
        <w:tc>
          <w:tcPr>
            <w:tcW w:w="2073" w:type="dxa"/>
          </w:tcPr>
          <w:p w:rsidR="00C826F9" w:rsidRDefault="00C826F9" w:rsidP="00C826F9">
            <w:r>
              <w:t>Лекция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7D3925" w:rsidRDefault="00C826F9" w:rsidP="00C826F9">
            <w:r w:rsidRPr="007D3925">
              <w:t>6</w:t>
            </w:r>
          </w:p>
        </w:tc>
        <w:tc>
          <w:tcPr>
            <w:tcW w:w="3008" w:type="dxa"/>
          </w:tcPr>
          <w:p w:rsidR="00C826F9" w:rsidRPr="007D3925" w:rsidRDefault="00C826F9" w:rsidP="00C826F9">
            <w:r w:rsidRPr="007D3925">
              <w:t>Командная экономическая система</w:t>
            </w:r>
          </w:p>
        </w:tc>
        <w:tc>
          <w:tcPr>
            <w:tcW w:w="828" w:type="dxa"/>
          </w:tcPr>
          <w:p w:rsidR="00C826F9" w:rsidRPr="007D3925" w:rsidRDefault="00C826F9" w:rsidP="00C826F9">
            <w:r w:rsidRPr="007D3925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12.10.2022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11.10.2022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07.10.2022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7D3925" w:rsidRDefault="00C826F9" w:rsidP="00C826F9">
            <w:r w:rsidRPr="007D3925">
              <w:t>7</w:t>
            </w:r>
          </w:p>
        </w:tc>
        <w:tc>
          <w:tcPr>
            <w:tcW w:w="3008" w:type="dxa"/>
          </w:tcPr>
          <w:p w:rsidR="00C826F9" w:rsidRPr="007D3925" w:rsidRDefault="00C826F9" w:rsidP="00C826F9">
            <w:r w:rsidRPr="007D3925">
              <w:t>Причины возникновения смешанной экономической системы</w:t>
            </w:r>
          </w:p>
        </w:tc>
        <w:tc>
          <w:tcPr>
            <w:tcW w:w="828" w:type="dxa"/>
          </w:tcPr>
          <w:p w:rsidR="00C826F9" w:rsidRDefault="00C826F9" w:rsidP="00C826F9">
            <w:r w:rsidRPr="007D3925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19.10.2022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18.10.2022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14.10.2022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 w:val="restart"/>
          </w:tcPr>
          <w:p w:rsidR="00C826F9" w:rsidRDefault="00C826F9" w:rsidP="00C826F9">
            <w:hyperlink r:id="rId8" w:history="1">
              <w:r w:rsidRPr="000A716B">
                <w:rPr>
                  <w:rStyle w:val="ad"/>
                </w:rPr>
                <w:t>https://resh.edu.ru/subject/38/</w:t>
              </w:r>
            </w:hyperlink>
          </w:p>
          <w:p w:rsidR="00C826F9" w:rsidRDefault="00C826F9" w:rsidP="00C826F9">
            <w:r>
              <w:t xml:space="preserve">Российская электронная </w:t>
            </w:r>
            <w:r>
              <w:lastRenderedPageBreak/>
              <w:t>школа</w:t>
            </w:r>
          </w:p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7A7D7B" w:rsidRDefault="00C826F9" w:rsidP="00C826F9">
            <w:r w:rsidRPr="007A7D7B">
              <w:lastRenderedPageBreak/>
              <w:t>8</w:t>
            </w:r>
          </w:p>
        </w:tc>
        <w:tc>
          <w:tcPr>
            <w:tcW w:w="3008" w:type="dxa"/>
          </w:tcPr>
          <w:p w:rsidR="00C826F9" w:rsidRPr="007A7D7B" w:rsidRDefault="00C826F9" w:rsidP="00C826F9">
            <w:r w:rsidRPr="007A7D7B">
              <w:t>Что такое спрос? Эластичность спроса</w:t>
            </w:r>
          </w:p>
        </w:tc>
        <w:tc>
          <w:tcPr>
            <w:tcW w:w="828" w:type="dxa"/>
          </w:tcPr>
          <w:p w:rsidR="00C826F9" w:rsidRPr="007A7D7B" w:rsidRDefault="00C826F9" w:rsidP="00C826F9">
            <w:r w:rsidRPr="007A7D7B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02.11.2022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01.11.2022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21.10.2022</w:t>
            </w:r>
          </w:p>
        </w:tc>
        <w:tc>
          <w:tcPr>
            <w:tcW w:w="2073" w:type="dxa"/>
          </w:tcPr>
          <w:p w:rsidR="00C826F9" w:rsidRDefault="00C826F9" w:rsidP="00C826F9">
            <w:r>
              <w:t>Лекция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7A7D7B" w:rsidRDefault="00C826F9" w:rsidP="00C826F9">
            <w:r w:rsidRPr="007A7D7B">
              <w:lastRenderedPageBreak/>
              <w:t>9</w:t>
            </w:r>
          </w:p>
        </w:tc>
        <w:tc>
          <w:tcPr>
            <w:tcW w:w="3008" w:type="dxa"/>
          </w:tcPr>
          <w:p w:rsidR="00C826F9" w:rsidRPr="007A7D7B" w:rsidRDefault="00C826F9" w:rsidP="00C826F9">
            <w:r w:rsidRPr="007A7D7B">
              <w:t>От чего зависит предложение товаров. Эластичность предложения.</w:t>
            </w:r>
          </w:p>
        </w:tc>
        <w:tc>
          <w:tcPr>
            <w:tcW w:w="828" w:type="dxa"/>
          </w:tcPr>
          <w:p w:rsidR="00C826F9" w:rsidRDefault="00C826F9" w:rsidP="00C826F9">
            <w:r w:rsidRPr="007A7D7B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09.11.2022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08.11.2022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11.11.2022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F36849" w:rsidRDefault="00C826F9" w:rsidP="00C826F9">
            <w:r w:rsidRPr="00F36849">
              <w:t>10</w:t>
            </w:r>
          </w:p>
        </w:tc>
        <w:tc>
          <w:tcPr>
            <w:tcW w:w="3008" w:type="dxa"/>
          </w:tcPr>
          <w:p w:rsidR="00C826F9" w:rsidRPr="00F36849" w:rsidRDefault="00C826F9" w:rsidP="00C826F9">
            <w:r w:rsidRPr="00F36849">
              <w:t>Формирование рыночных цен. Рыночное равновесие</w:t>
            </w:r>
          </w:p>
        </w:tc>
        <w:tc>
          <w:tcPr>
            <w:tcW w:w="828" w:type="dxa"/>
          </w:tcPr>
          <w:p w:rsidR="00C826F9" w:rsidRPr="00F36849" w:rsidRDefault="00C826F9" w:rsidP="00C826F9">
            <w:r w:rsidRPr="00F36849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16.11.2022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15.11.2022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18.11.2022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91"/>
        </w:trPr>
        <w:tc>
          <w:tcPr>
            <w:tcW w:w="814" w:type="dxa"/>
          </w:tcPr>
          <w:p w:rsidR="00C826F9" w:rsidRPr="00F36849" w:rsidRDefault="00C826F9" w:rsidP="00C826F9">
            <w:r w:rsidRPr="00F36849">
              <w:t>11</w:t>
            </w:r>
          </w:p>
        </w:tc>
        <w:tc>
          <w:tcPr>
            <w:tcW w:w="3008" w:type="dxa"/>
          </w:tcPr>
          <w:p w:rsidR="00C826F9" w:rsidRPr="00F36849" w:rsidRDefault="00C826F9" w:rsidP="00C826F9">
            <w:r w:rsidRPr="00F36849">
              <w:t>Причины и следствия нарушения рыночного равновесия</w:t>
            </w:r>
          </w:p>
        </w:tc>
        <w:tc>
          <w:tcPr>
            <w:tcW w:w="828" w:type="dxa"/>
          </w:tcPr>
          <w:p w:rsidR="00C826F9" w:rsidRDefault="00C826F9" w:rsidP="00C826F9">
            <w:r w:rsidRPr="00F36849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23.11.2022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22.11.2022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25.11.2022</w:t>
            </w:r>
          </w:p>
        </w:tc>
        <w:tc>
          <w:tcPr>
            <w:tcW w:w="2073" w:type="dxa"/>
          </w:tcPr>
          <w:p w:rsidR="00C826F9" w:rsidRDefault="00C826F9" w:rsidP="00C826F9">
            <w:r>
              <w:t>Лекция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F708AC" w:rsidRDefault="00C826F9" w:rsidP="00C826F9">
            <w:r w:rsidRPr="00F708AC">
              <w:t>12</w:t>
            </w:r>
          </w:p>
        </w:tc>
        <w:tc>
          <w:tcPr>
            <w:tcW w:w="3008" w:type="dxa"/>
          </w:tcPr>
          <w:p w:rsidR="00C826F9" w:rsidRPr="00E81D03" w:rsidRDefault="00C826F9" w:rsidP="00C826F9">
            <w:r w:rsidRPr="00F708AC">
              <w:t>Формы и функции денег. Роль денег как средства обмена</w:t>
            </w:r>
            <w:r>
              <w:t xml:space="preserve">.   Реализация проекта </w:t>
            </w:r>
            <w:r w:rsidRPr="00E81D03">
              <w:t>“</w:t>
            </w:r>
            <w:r>
              <w:t>Деньги моей страны</w:t>
            </w:r>
            <w:r w:rsidRPr="00E81D03">
              <w:t>”</w:t>
            </w:r>
          </w:p>
        </w:tc>
        <w:tc>
          <w:tcPr>
            <w:tcW w:w="828" w:type="dxa"/>
          </w:tcPr>
          <w:p w:rsidR="00C826F9" w:rsidRPr="00F708AC" w:rsidRDefault="00C826F9" w:rsidP="00C826F9">
            <w:r w:rsidRPr="00F708AC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30.11.2022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29.11.2022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02.12.2022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F708AC" w:rsidRDefault="00C826F9" w:rsidP="00C826F9">
            <w:r w:rsidRPr="00F708AC">
              <w:t>13</w:t>
            </w:r>
          </w:p>
        </w:tc>
        <w:tc>
          <w:tcPr>
            <w:tcW w:w="3008" w:type="dxa"/>
          </w:tcPr>
          <w:p w:rsidR="00C826F9" w:rsidRPr="00F708AC" w:rsidRDefault="00C826F9" w:rsidP="00C826F9">
            <w:r w:rsidRPr="00F708AC">
              <w:t>Роль денег как средства измерения и сбережения</w:t>
            </w:r>
          </w:p>
        </w:tc>
        <w:tc>
          <w:tcPr>
            <w:tcW w:w="828" w:type="dxa"/>
          </w:tcPr>
          <w:p w:rsidR="00C826F9" w:rsidRDefault="00C826F9" w:rsidP="00C826F9">
            <w:r w:rsidRPr="00F708AC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07.12.2022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06.12.2022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09.12.2022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 w:val="restart"/>
          </w:tcPr>
          <w:p w:rsidR="00C826F9" w:rsidRDefault="00C826F9" w:rsidP="00C826F9">
            <w:hyperlink r:id="rId9" w:tgtFrame="_blank" w:history="1">
              <w:r>
                <w:rPr>
                  <w:rStyle w:val="ad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моифинанс</w:t>
              </w:r>
              <w:r>
                <w:rPr>
                  <w:rStyle w:val="ad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ы</w:t>
              </w:r>
              <w:r>
                <w:rPr>
                  <w:rStyle w:val="ad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.рф</w:t>
              </w:r>
            </w:hyperlink>
          </w:p>
          <w:p w:rsidR="00C826F9" w:rsidRDefault="00C826F9" w:rsidP="00C826F9">
            <w:r w:rsidRPr="00025444">
              <w:t>Персональный навигатор по финансам</w:t>
            </w:r>
            <w:r>
              <w:t>.</w:t>
            </w:r>
          </w:p>
        </w:tc>
      </w:tr>
      <w:tr w:rsidR="00C826F9" w:rsidTr="00025444">
        <w:trPr>
          <w:trHeight w:val="674"/>
        </w:trPr>
        <w:tc>
          <w:tcPr>
            <w:tcW w:w="814" w:type="dxa"/>
          </w:tcPr>
          <w:p w:rsidR="00C826F9" w:rsidRPr="00C37177" w:rsidRDefault="00C826F9" w:rsidP="00C826F9">
            <w:r w:rsidRPr="00C37177">
              <w:t>14</w:t>
            </w:r>
          </w:p>
        </w:tc>
        <w:tc>
          <w:tcPr>
            <w:tcW w:w="3008" w:type="dxa"/>
          </w:tcPr>
          <w:p w:rsidR="00C826F9" w:rsidRPr="00C37177" w:rsidRDefault="00C826F9" w:rsidP="00C826F9">
            <w:r w:rsidRPr="00C37177">
              <w:t>Факторы формирования величины денежной массы</w:t>
            </w:r>
          </w:p>
        </w:tc>
        <w:tc>
          <w:tcPr>
            <w:tcW w:w="828" w:type="dxa"/>
          </w:tcPr>
          <w:p w:rsidR="00C826F9" w:rsidRPr="00C37177" w:rsidRDefault="00C826F9" w:rsidP="00C826F9">
            <w:r w:rsidRPr="00C37177">
              <w:t>1</w:t>
            </w:r>
          </w:p>
        </w:tc>
        <w:tc>
          <w:tcPr>
            <w:tcW w:w="1879" w:type="dxa"/>
          </w:tcPr>
          <w:p w:rsidR="00C826F9" w:rsidRPr="002702D7" w:rsidRDefault="00C826F9" w:rsidP="00C826F9">
            <w:r w:rsidRPr="002702D7">
              <w:t>14.12.2022</w:t>
            </w:r>
          </w:p>
        </w:tc>
        <w:tc>
          <w:tcPr>
            <w:tcW w:w="1875" w:type="dxa"/>
          </w:tcPr>
          <w:p w:rsidR="00C826F9" w:rsidRPr="00DA685B" w:rsidRDefault="00C826F9" w:rsidP="00C826F9">
            <w:r w:rsidRPr="00DA685B">
              <w:t>13.12.2022</w:t>
            </w:r>
          </w:p>
        </w:tc>
        <w:tc>
          <w:tcPr>
            <w:tcW w:w="1874" w:type="dxa"/>
          </w:tcPr>
          <w:p w:rsidR="00C826F9" w:rsidRPr="000B7CA5" w:rsidRDefault="00C826F9" w:rsidP="00C826F9">
            <w:r w:rsidRPr="000B7CA5">
              <w:t>16.12.2022</w:t>
            </w:r>
          </w:p>
        </w:tc>
        <w:tc>
          <w:tcPr>
            <w:tcW w:w="2073" w:type="dxa"/>
          </w:tcPr>
          <w:p w:rsidR="00C826F9" w:rsidRDefault="00C826F9" w:rsidP="00C826F9">
            <w:r>
              <w:t>Лекция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C826F9" w:rsidTr="00025444">
        <w:trPr>
          <w:trHeight w:val="691"/>
        </w:trPr>
        <w:tc>
          <w:tcPr>
            <w:tcW w:w="814" w:type="dxa"/>
          </w:tcPr>
          <w:p w:rsidR="00C826F9" w:rsidRPr="00C37177" w:rsidRDefault="00C826F9" w:rsidP="00C826F9">
            <w:r w:rsidRPr="00C37177">
              <w:t>15</w:t>
            </w:r>
          </w:p>
        </w:tc>
        <w:tc>
          <w:tcPr>
            <w:tcW w:w="3008" w:type="dxa"/>
          </w:tcPr>
          <w:p w:rsidR="00C826F9" w:rsidRPr="00C37177" w:rsidRDefault="00C826F9" w:rsidP="00C826F9">
            <w:r w:rsidRPr="00C37177">
              <w:t>Причины и виды инфляции</w:t>
            </w:r>
          </w:p>
        </w:tc>
        <w:tc>
          <w:tcPr>
            <w:tcW w:w="828" w:type="dxa"/>
          </w:tcPr>
          <w:p w:rsidR="00C826F9" w:rsidRDefault="00C826F9" w:rsidP="00C826F9">
            <w:r w:rsidRPr="00C37177">
              <w:t>1</w:t>
            </w:r>
          </w:p>
        </w:tc>
        <w:tc>
          <w:tcPr>
            <w:tcW w:w="1879" w:type="dxa"/>
          </w:tcPr>
          <w:p w:rsidR="00C826F9" w:rsidRDefault="00C826F9" w:rsidP="00C826F9">
            <w:r w:rsidRPr="002702D7">
              <w:t>21.12.2022</w:t>
            </w:r>
          </w:p>
        </w:tc>
        <w:tc>
          <w:tcPr>
            <w:tcW w:w="1875" w:type="dxa"/>
          </w:tcPr>
          <w:p w:rsidR="00C826F9" w:rsidRDefault="00C826F9" w:rsidP="00C826F9">
            <w:r w:rsidRPr="00DA685B">
              <w:t>20.12.2022</w:t>
            </w:r>
          </w:p>
        </w:tc>
        <w:tc>
          <w:tcPr>
            <w:tcW w:w="1874" w:type="dxa"/>
          </w:tcPr>
          <w:p w:rsidR="00C826F9" w:rsidRDefault="00C826F9" w:rsidP="00C826F9">
            <w:r w:rsidRPr="000B7CA5">
              <w:t>23.12.2022</w:t>
            </w:r>
          </w:p>
        </w:tc>
        <w:tc>
          <w:tcPr>
            <w:tcW w:w="2073" w:type="dxa"/>
          </w:tcPr>
          <w:p w:rsidR="00C826F9" w:rsidRDefault="00C826F9" w:rsidP="00C826F9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C826F9" w:rsidRDefault="00C826F9" w:rsidP="00C826F9"/>
        </w:tc>
      </w:tr>
      <w:tr w:rsidR="00780725" w:rsidTr="00025444">
        <w:trPr>
          <w:trHeight w:val="674"/>
        </w:trPr>
        <w:tc>
          <w:tcPr>
            <w:tcW w:w="814" w:type="dxa"/>
          </w:tcPr>
          <w:p w:rsidR="00780725" w:rsidRPr="00875A2D" w:rsidRDefault="00780725" w:rsidP="00EF2182">
            <w:r w:rsidRPr="00875A2D">
              <w:t>16-17</w:t>
            </w:r>
          </w:p>
        </w:tc>
        <w:tc>
          <w:tcPr>
            <w:tcW w:w="3008" w:type="dxa"/>
          </w:tcPr>
          <w:p w:rsidR="00780725" w:rsidRPr="00875A2D" w:rsidRDefault="00780725" w:rsidP="00EF2182">
            <w:r w:rsidRPr="00875A2D">
              <w:t>Причины появления и виды банков</w:t>
            </w:r>
          </w:p>
        </w:tc>
        <w:tc>
          <w:tcPr>
            <w:tcW w:w="828" w:type="dxa"/>
          </w:tcPr>
          <w:p w:rsidR="00780725" w:rsidRPr="00875A2D" w:rsidRDefault="00780725" w:rsidP="00EF2182">
            <w:r w:rsidRPr="00875A2D">
              <w:t>2</w:t>
            </w:r>
          </w:p>
        </w:tc>
        <w:tc>
          <w:tcPr>
            <w:tcW w:w="1879" w:type="dxa"/>
          </w:tcPr>
          <w:p w:rsidR="00E81D03" w:rsidRDefault="00E81D03" w:rsidP="00E81D03">
            <w:r>
              <w:t>11.01.2023</w:t>
            </w:r>
          </w:p>
          <w:p w:rsidR="00780725" w:rsidRDefault="00E81D03" w:rsidP="00E81D03">
            <w:r>
              <w:t>18.01.2023</w:t>
            </w:r>
          </w:p>
        </w:tc>
        <w:tc>
          <w:tcPr>
            <w:tcW w:w="1875" w:type="dxa"/>
          </w:tcPr>
          <w:p w:rsidR="004D2AA0" w:rsidRDefault="004D2AA0" w:rsidP="004D2AA0">
            <w:r>
              <w:t>10.01.2023</w:t>
            </w:r>
          </w:p>
          <w:p w:rsidR="00780725" w:rsidRDefault="004D2AA0" w:rsidP="004D2AA0">
            <w:r>
              <w:t>17.01.2023</w:t>
            </w:r>
          </w:p>
        </w:tc>
        <w:tc>
          <w:tcPr>
            <w:tcW w:w="1874" w:type="dxa"/>
          </w:tcPr>
          <w:p w:rsidR="00C826F9" w:rsidRDefault="00C826F9" w:rsidP="00C826F9">
            <w:r>
              <w:t>13.01.2023</w:t>
            </w:r>
          </w:p>
          <w:p w:rsidR="00780725" w:rsidRDefault="00C826F9" w:rsidP="00C826F9">
            <w:r>
              <w:t>20.01.2023</w:t>
            </w:r>
          </w:p>
        </w:tc>
        <w:tc>
          <w:tcPr>
            <w:tcW w:w="2073" w:type="dxa"/>
          </w:tcPr>
          <w:p w:rsidR="00780725" w:rsidRDefault="00780725" w:rsidP="00EF2182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780725" w:rsidRDefault="00780725" w:rsidP="00EF2182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875A2D" w:rsidRDefault="006F69B8" w:rsidP="006F69B8">
            <w:r w:rsidRPr="00875A2D">
              <w:lastRenderedPageBreak/>
              <w:t>18</w:t>
            </w:r>
          </w:p>
        </w:tc>
        <w:tc>
          <w:tcPr>
            <w:tcW w:w="3008" w:type="dxa"/>
          </w:tcPr>
          <w:p w:rsidR="006F69B8" w:rsidRPr="00875A2D" w:rsidRDefault="006F69B8" w:rsidP="006F69B8">
            <w:r w:rsidRPr="00875A2D">
              <w:t>Принципы кредитования</w:t>
            </w:r>
          </w:p>
        </w:tc>
        <w:tc>
          <w:tcPr>
            <w:tcW w:w="828" w:type="dxa"/>
          </w:tcPr>
          <w:p w:rsidR="006F69B8" w:rsidRPr="00875A2D" w:rsidRDefault="006F69B8" w:rsidP="006F69B8">
            <w:r w:rsidRPr="00875A2D">
              <w:t>1</w:t>
            </w:r>
          </w:p>
        </w:tc>
        <w:tc>
          <w:tcPr>
            <w:tcW w:w="1879" w:type="dxa"/>
          </w:tcPr>
          <w:p w:rsidR="006F69B8" w:rsidRPr="007A4F99" w:rsidRDefault="006F69B8" w:rsidP="006F69B8">
            <w:r w:rsidRPr="007A4F99">
              <w:t>25.01.2023</w:t>
            </w:r>
          </w:p>
        </w:tc>
        <w:tc>
          <w:tcPr>
            <w:tcW w:w="1875" w:type="dxa"/>
          </w:tcPr>
          <w:p w:rsidR="006F69B8" w:rsidRPr="00417FB1" w:rsidRDefault="006F69B8" w:rsidP="006F69B8">
            <w:r w:rsidRPr="00417FB1">
              <w:t>24.01.2023</w:t>
            </w:r>
          </w:p>
        </w:tc>
        <w:tc>
          <w:tcPr>
            <w:tcW w:w="1874" w:type="dxa"/>
          </w:tcPr>
          <w:p w:rsidR="006F69B8" w:rsidRPr="00A038D6" w:rsidRDefault="006F69B8" w:rsidP="006F69B8">
            <w:r w:rsidRPr="00A038D6">
              <w:t>27.01.2023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AB0E62" w:rsidRDefault="006F69B8" w:rsidP="006F69B8">
            <w:r w:rsidRPr="00AB0E62">
              <w:t>20</w:t>
            </w:r>
          </w:p>
        </w:tc>
        <w:tc>
          <w:tcPr>
            <w:tcW w:w="3008" w:type="dxa"/>
          </w:tcPr>
          <w:p w:rsidR="006F69B8" w:rsidRPr="00AB0E62" w:rsidRDefault="006F69B8" w:rsidP="006F69B8">
            <w:r w:rsidRPr="00AB0E62">
              <w:t>Экономическая природа рынка труда</w:t>
            </w:r>
          </w:p>
        </w:tc>
        <w:tc>
          <w:tcPr>
            <w:tcW w:w="828" w:type="dxa"/>
          </w:tcPr>
          <w:p w:rsidR="006F69B8" w:rsidRPr="00AB0E62" w:rsidRDefault="006F69B8" w:rsidP="006F69B8">
            <w:r w:rsidRPr="00AB0E62">
              <w:t>1</w:t>
            </w:r>
          </w:p>
        </w:tc>
        <w:tc>
          <w:tcPr>
            <w:tcW w:w="1879" w:type="dxa"/>
          </w:tcPr>
          <w:p w:rsidR="006F69B8" w:rsidRPr="007A4F99" w:rsidRDefault="006F69B8" w:rsidP="006F69B8">
            <w:r w:rsidRPr="007A4F99">
              <w:t>01.02.2023</w:t>
            </w:r>
          </w:p>
        </w:tc>
        <w:tc>
          <w:tcPr>
            <w:tcW w:w="1875" w:type="dxa"/>
          </w:tcPr>
          <w:p w:rsidR="006F69B8" w:rsidRPr="00417FB1" w:rsidRDefault="006F69B8" w:rsidP="006F69B8">
            <w:r w:rsidRPr="00417FB1">
              <w:t>31.01.2023</w:t>
            </w:r>
          </w:p>
        </w:tc>
        <w:tc>
          <w:tcPr>
            <w:tcW w:w="1874" w:type="dxa"/>
          </w:tcPr>
          <w:p w:rsidR="006F69B8" w:rsidRPr="00A038D6" w:rsidRDefault="006F69B8" w:rsidP="006F69B8">
            <w:r w:rsidRPr="00A038D6">
              <w:t>03.02.2023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AB0E62" w:rsidRDefault="006F69B8" w:rsidP="006F69B8">
            <w:r w:rsidRPr="00AB0E62">
              <w:t>21</w:t>
            </w:r>
          </w:p>
        </w:tc>
        <w:tc>
          <w:tcPr>
            <w:tcW w:w="3008" w:type="dxa"/>
          </w:tcPr>
          <w:p w:rsidR="006F69B8" w:rsidRPr="00AB0E62" w:rsidRDefault="006F69B8" w:rsidP="006F69B8">
            <w:r w:rsidRPr="00AB0E62">
              <w:t>Спрос на рынке труда, факторы формирования заработной платы</w:t>
            </w:r>
          </w:p>
        </w:tc>
        <w:tc>
          <w:tcPr>
            <w:tcW w:w="828" w:type="dxa"/>
          </w:tcPr>
          <w:p w:rsidR="006F69B8" w:rsidRPr="00AB0E62" w:rsidRDefault="006F69B8" w:rsidP="006F69B8">
            <w:r w:rsidRPr="00AB0E62">
              <w:t>1</w:t>
            </w:r>
          </w:p>
        </w:tc>
        <w:tc>
          <w:tcPr>
            <w:tcW w:w="1879" w:type="dxa"/>
          </w:tcPr>
          <w:p w:rsidR="006F69B8" w:rsidRPr="007A4F99" w:rsidRDefault="006F69B8" w:rsidP="006F69B8">
            <w:r w:rsidRPr="007A4F99">
              <w:t>08.02.2023</w:t>
            </w:r>
          </w:p>
        </w:tc>
        <w:tc>
          <w:tcPr>
            <w:tcW w:w="1875" w:type="dxa"/>
          </w:tcPr>
          <w:p w:rsidR="006F69B8" w:rsidRPr="00417FB1" w:rsidRDefault="006F69B8" w:rsidP="006F69B8">
            <w:r w:rsidRPr="00417FB1">
              <w:t>07.02.2023</w:t>
            </w:r>
          </w:p>
        </w:tc>
        <w:tc>
          <w:tcPr>
            <w:tcW w:w="1874" w:type="dxa"/>
          </w:tcPr>
          <w:p w:rsidR="006F69B8" w:rsidRPr="00A038D6" w:rsidRDefault="006F69B8" w:rsidP="006F69B8">
            <w:r w:rsidRPr="00A038D6">
              <w:t>10.02.2023</w:t>
            </w:r>
          </w:p>
        </w:tc>
        <w:tc>
          <w:tcPr>
            <w:tcW w:w="2073" w:type="dxa"/>
          </w:tcPr>
          <w:p w:rsidR="006F69B8" w:rsidRDefault="006F69B8" w:rsidP="006F69B8">
            <w:r>
              <w:t>Лекция</w:t>
            </w:r>
          </w:p>
        </w:tc>
        <w:tc>
          <w:tcPr>
            <w:tcW w:w="3066" w:type="dxa"/>
            <w:vMerge w:val="restart"/>
          </w:tcPr>
          <w:p w:rsidR="006F69B8" w:rsidRDefault="006F69B8" w:rsidP="006F69B8">
            <w:hyperlink r:id="rId10" w:tgtFrame="_blank" w:history="1">
              <w:r>
                <w:rPr>
                  <w:rStyle w:val="ad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моифинансы.рф</w:t>
              </w:r>
            </w:hyperlink>
          </w:p>
          <w:p w:rsidR="006F69B8" w:rsidRDefault="006F69B8" w:rsidP="006F69B8">
            <w:r w:rsidRPr="00025444">
              <w:t>Персональный навигатор по финансам</w:t>
            </w:r>
            <w:r>
              <w:t>.</w:t>
            </w:r>
          </w:p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AB0E62" w:rsidRDefault="006F69B8" w:rsidP="006F69B8">
            <w:r w:rsidRPr="00AB0E62">
              <w:t>22</w:t>
            </w:r>
          </w:p>
        </w:tc>
        <w:tc>
          <w:tcPr>
            <w:tcW w:w="3008" w:type="dxa"/>
          </w:tcPr>
          <w:p w:rsidR="006F69B8" w:rsidRPr="00AB0E62" w:rsidRDefault="006F69B8" w:rsidP="006F69B8">
            <w:r w:rsidRPr="00AB0E62">
              <w:t>Формирование предложения на рынке труда</w:t>
            </w:r>
          </w:p>
        </w:tc>
        <w:tc>
          <w:tcPr>
            <w:tcW w:w="828" w:type="dxa"/>
          </w:tcPr>
          <w:p w:rsidR="006F69B8" w:rsidRPr="00AB0E62" w:rsidRDefault="006F69B8" w:rsidP="006F69B8">
            <w:r w:rsidRPr="00AB0E62">
              <w:t>1</w:t>
            </w:r>
          </w:p>
        </w:tc>
        <w:tc>
          <w:tcPr>
            <w:tcW w:w="1879" w:type="dxa"/>
          </w:tcPr>
          <w:p w:rsidR="006F69B8" w:rsidRPr="007A4F99" w:rsidRDefault="006F69B8" w:rsidP="006F69B8">
            <w:r w:rsidRPr="007A4F99">
              <w:t>15.02.2023</w:t>
            </w:r>
          </w:p>
        </w:tc>
        <w:tc>
          <w:tcPr>
            <w:tcW w:w="1875" w:type="dxa"/>
          </w:tcPr>
          <w:p w:rsidR="006F69B8" w:rsidRPr="00417FB1" w:rsidRDefault="006F69B8" w:rsidP="006F69B8">
            <w:r w:rsidRPr="00417FB1">
              <w:t>14.02.2023</w:t>
            </w:r>
          </w:p>
        </w:tc>
        <w:tc>
          <w:tcPr>
            <w:tcW w:w="1874" w:type="dxa"/>
          </w:tcPr>
          <w:p w:rsidR="006F69B8" w:rsidRPr="00A038D6" w:rsidRDefault="006F69B8" w:rsidP="006F69B8">
            <w:r w:rsidRPr="00A038D6">
              <w:t>17.02.2023</w:t>
            </w:r>
          </w:p>
        </w:tc>
        <w:tc>
          <w:tcPr>
            <w:tcW w:w="2073" w:type="dxa"/>
          </w:tcPr>
          <w:p w:rsidR="006F69B8" w:rsidRDefault="006F69B8" w:rsidP="006F69B8">
            <w:r>
              <w:t>Лекция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AB0E62" w:rsidRDefault="006F69B8" w:rsidP="006F69B8">
            <w:r w:rsidRPr="00AB0E62">
              <w:t>23</w:t>
            </w:r>
          </w:p>
        </w:tc>
        <w:tc>
          <w:tcPr>
            <w:tcW w:w="3008" w:type="dxa"/>
          </w:tcPr>
          <w:p w:rsidR="006F69B8" w:rsidRPr="00AB0E62" w:rsidRDefault="006F69B8" w:rsidP="006F69B8">
            <w:r w:rsidRPr="00AB0E62">
              <w:t>Причины различий в уровнях оплаты труда</w:t>
            </w:r>
          </w:p>
        </w:tc>
        <w:tc>
          <w:tcPr>
            <w:tcW w:w="828" w:type="dxa"/>
          </w:tcPr>
          <w:p w:rsidR="006F69B8" w:rsidRDefault="006F69B8" w:rsidP="006F69B8">
            <w:r w:rsidRPr="00AB0E62">
              <w:t>1</w:t>
            </w:r>
          </w:p>
        </w:tc>
        <w:tc>
          <w:tcPr>
            <w:tcW w:w="1879" w:type="dxa"/>
          </w:tcPr>
          <w:p w:rsidR="006F69B8" w:rsidRDefault="006F69B8" w:rsidP="006F69B8">
            <w:r w:rsidRPr="007A4F99">
              <w:t>22.02.2023</w:t>
            </w:r>
          </w:p>
        </w:tc>
        <w:tc>
          <w:tcPr>
            <w:tcW w:w="1875" w:type="dxa"/>
          </w:tcPr>
          <w:p w:rsidR="006F69B8" w:rsidRDefault="006F69B8" w:rsidP="006F69B8">
            <w:r w:rsidRPr="00417FB1">
              <w:t>21.02.2023</w:t>
            </w:r>
          </w:p>
        </w:tc>
        <w:tc>
          <w:tcPr>
            <w:tcW w:w="1874" w:type="dxa"/>
          </w:tcPr>
          <w:p w:rsidR="006F69B8" w:rsidRDefault="006F69B8" w:rsidP="006F69B8">
            <w:r w:rsidRPr="00A038D6">
              <w:t>03.03.2023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025444" w:rsidTr="00025444">
        <w:trPr>
          <w:trHeight w:val="691"/>
        </w:trPr>
        <w:tc>
          <w:tcPr>
            <w:tcW w:w="814" w:type="dxa"/>
          </w:tcPr>
          <w:p w:rsidR="00025444" w:rsidRPr="00583D33" w:rsidRDefault="00025444" w:rsidP="00025444">
            <w:r w:rsidRPr="00583D33">
              <w:t>24-25</w:t>
            </w:r>
          </w:p>
        </w:tc>
        <w:tc>
          <w:tcPr>
            <w:tcW w:w="3008" w:type="dxa"/>
          </w:tcPr>
          <w:p w:rsidR="00025444" w:rsidRPr="00583D33" w:rsidRDefault="00025444" w:rsidP="00025444">
            <w:r w:rsidRPr="00583D33">
              <w:t>Что такое прожиточный минимум и минимальная заработная плата</w:t>
            </w:r>
          </w:p>
        </w:tc>
        <w:tc>
          <w:tcPr>
            <w:tcW w:w="828" w:type="dxa"/>
          </w:tcPr>
          <w:p w:rsidR="00025444" w:rsidRPr="00583D33" w:rsidRDefault="00025444" w:rsidP="00025444">
            <w:r w:rsidRPr="00583D33">
              <w:t>2</w:t>
            </w:r>
          </w:p>
        </w:tc>
        <w:tc>
          <w:tcPr>
            <w:tcW w:w="1879" w:type="dxa"/>
          </w:tcPr>
          <w:p w:rsidR="00E81D03" w:rsidRDefault="00E81D03" w:rsidP="00E81D03">
            <w:r>
              <w:t>01.03.2023</w:t>
            </w:r>
          </w:p>
          <w:p w:rsidR="00025444" w:rsidRDefault="00E81D03" w:rsidP="00E81D03">
            <w:r>
              <w:t>15.03.2023</w:t>
            </w:r>
          </w:p>
        </w:tc>
        <w:tc>
          <w:tcPr>
            <w:tcW w:w="1875" w:type="dxa"/>
          </w:tcPr>
          <w:p w:rsidR="004D2AA0" w:rsidRDefault="004D2AA0" w:rsidP="004D2AA0">
            <w:r>
              <w:t>28.02.2023</w:t>
            </w:r>
          </w:p>
          <w:p w:rsidR="00025444" w:rsidRDefault="004D2AA0" w:rsidP="004D2AA0">
            <w:r>
              <w:t>07.03.2023</w:t>
            </w:r>
          </w:p>
        </w:tc>
        <w:tc>
          <w:tcPr>
            <w:tcW w:w="1874" w:type="dxa"/>
          </w:tcPr>
          <w:p w:rsidR="006F69B8" w:rsidRDefault="006F69B8" w:rsidP="006F69B8">
            <w:r>
              <w:t>10.03.2023</w:t>
            </w:r>
          </w:p>
          <w:p w:rsidR="00025444" w:rsidRDefault="006F69B8" w:rsidP="006F69B8">
            <w:r>
              <w:t>17.03.2023</w:t>
            </w:r>
          </w:p>
        </w:tc>
        <w:tc>
          <w:tcPr>
            <w:tcW w:w="2073" w:type="dxa"/>
          </w:tcPr>
          <w:p w:rsidR="00025444" w:rsidRDefault="00025444" w:rsidP="00025444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025444" w:rsidRDefault="00025444" w:rsidP="00025444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583D33" w:rsidRDefault="006F69B8" w:rsidP="006F69B8">
            <w:r w:rsidRPr="00583D33">
              <w:t>26</w:t>
            </w:r>
          </w:p>
        </w:tc>
        <w:tc>
          <w:tcPr>
            <w:tcW w:w="3008" w:type="dxa"/>
          </w:tcPr>
          <w:p w:rsidR="006F69B8" w:rsidRDefault="006F69B8" w:rsidP="006F69B8">
            <w:r w:rsidRPr="00583D33">
              <w:t>Потребительская корзина</w:t>
            </w:r>
          </w:p>
          <w:p w:rsidR="006F69B8" w:rsidRPr="00583D33" w:rsidRDefault="006F69B8" w:rsidP="006F69B8">
            <w:r>
              <w:t xml:space="preserve">Реализация проекта </w:t>
            </w:r>
            <w:r w:rsidRPr="00E81D03">
              <w:t>“</w:t>
            </w:r>
            <w:r>
              <w:t>Моя потребительская корзина</w:t>
            </w:r>
            <w:r w:rsidRPr="00E81D03">
              <w:t>”</w:t>
            </w:r>
          </w:p>
        </w:tc>
        <w:tc>
          <w:tcPr>
            <w:tcW w:w="828" w:type="dxa"/>
          </w:tcPr>
          <w:p w:rsidR="006F69B8" w:rsidRPr="00583D33" w:rsidRDefault="006F69B8" w:rsidP="006F69B8">
            <w:r w:rsidRPr="00583D33">
              <w:t>1</w:t>
            </w:r>
          </w:p>
        </w:tc>
        <w:tc>
          <w:tcPr>
            <w:tcW w:w="1879" w:type="dxa"/>
          </w:tcPr>
          <w:p w:rsidR="006F69B8" w:rsidRPr="00176619" w:rsidRDefault="006F69B8" w:rsidP="006F69B8">
            <w:r w:rsidRPr="00176619">
              <w:t>15.03.2023</w:t>
            </w:r>
          </w:p>
        </w:tc>
        <w:tc>
          <w:tcPr>
            <w:tcW w:w="1875" w:type="dxa"/>
          </w:tcPr>
          <w:p w:rsidR="006F69B8" w:rsidRPr="0094392C" w:rsidRDefault="006F69B8" w:rsidP="006F69B8">
            <w:r w:rsidRPr="0094392C">
              <w:t>07.03.2023</w:t>
            </w:r>
          </w:p>
        </w:tc>
        <w:tc>
          <w:tcPr>
            <w:tcW w:w="1874" w:type="dxa"/>
          </w:tcPr>
          <w:p w:rsidR="006F69B8" w:rsidRPr="007F5969" w:rsidRDefault="006F69B8" w:rsidP="006F69B8">
            <w:r w:rsidRPr="007F5969">
              <w:t>17.03.2023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583D33" w:rsidRDefault="006F69B8" w:rsidP="006F69B8">
            <w:r w:rsidRPr="00583D33">
              <w:t>27</w:t>
            </w:r>
          </w:p>
        </w:tc>
        <w:tc>
          <w:tcPr>
            <w:tcW w:w="3008" w:type="dxa"/>
          </w:tcPr>
          <w:p w:rsidR="006F69B8" w:rsidRPr="00583D33" w:rsidRDefault="006F69B8" w:rsidP="006F69B8">
            <w:r w:rsidRPr="00583D33">
              <w:t>Договоры и контракты на рынке труда</w:t>
            </w:r>
          </w:p>
        </w:tc>
        <w:tc>
          <w:tcPr>
            <w:tcW w:w="828" w:type="dxa"/>
          </w:tcPr>
          <w:p w:rsidR="006F69B8" w:rsidRPr="00583D33" w:rsidRDefault="006F69B8" w:rsidP="006F69B8">
            <w:r w:rsidRPr="00583D33">
              <w:t>1</w:t>
            </w:r>
          </w:p>
        </w:tc>
        <w:tc>
          <w:tcPr>
            <w:tcW w:w="1879" w:type="dxa"/>
          </w:tcPr>
          <w:p w:rsidR="006F69B8" w:rsidRPr="00176619" w:rsidRDefault="006F69B8" w:rsidP="006F69B8">
            <w:r w:rsidRPr="00176619">
              <w:t>29.03.2023</w:t>
            </w:r>
          </w:p>
        </w:tc>
        <w:tc>
          <w:tcPr>
            <w:tcW w:w="1875" w:type="dxa"/>
          </w:tcPr>
          <w:p w:rsidR="006F69B8" w:rsidRPr="0094392C" w:rsidRDefault="006F69B8" w:rsidP="006F69B8">
            <w:r w:rsidRPr="0094392C">
              <w:t>14.03.2023</w:t>
            </w:r>
          </w:p>
        </w:tc>
        <w:tc>
          <w:tcPr>
            <w:tcW w:w="1874" w:type="dxa"/>
          </w:tcPr>
          <w:p w:rsidR="006F69B8" w:rsidRPr="007F5969" w:rsidRDefault="006F69B8" w:rsidP="006F69B8">
            <w:r w:rsidRPr="007F5969">
              <w:t>31.03.2023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 w:val="restart"/>
          </w:tcPr>
          <w:p w:rsidR="006F69B8" w:rsidRDefault="006F69B8" w:rsidP="006F69B8">
            <w:hyperlink r:id="rId11" w:history="1">
              <w:r w:rsidRPr="000A716B">
                <w:rPr>
                  <w:rStyle w:val="ad"/>
                </w:rPr>
                <w:t>http://basic.economicus.ru/</w:t>
              </w:r>
            </w:hyperlink>
          </w:p>
          <w:p w:rsidR="006F69B8" w:rsidRDefault="006F69B8" w:rsidP="006F6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"Основы экономики" - это вводный курс экономической теории, предназначенный для старших классов средней школы.</w:t>
            </w:r>
          </w:p>
          <w:p w:rsidR="006F69B8" w:rsidRPr="00025444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583D33" w:rsidRDefault="006F69B8" w:rsidP="006F69B8">
            <w:r w:rsidRPr="00583D33">
              <w:t>28</w:t>
            </w:r>
          </w:p>
        </w:tc>
        <w:tc>
          <w:tcPr>
            <w:tcW w:w="3008" w:type="dxa"/>
          </w:tcPr>
          <w:p w:rsidR="006F69B8" w:rsidRPr="00583D33" w:rsidRDefault="006F69B8" w:rsidP="006F69B8">
            <w:r w:rsidRPr="00583D33">
              <w:t>Профсоюзы на рынке труда</w:t>
            </w:r>
          </w:p>
        </w:tc>
        <w:tc>
          <w:tcPr>
            <w:tcW w:w="828" w:type="dxa"/>
          </w:tcPr>
          <w:p w:rsidR="006F69B8" w:rsidRDefault="006F69B8" w:rsidP="006F69B8">
            <w:r w:rsidRPr="00583D33">
              <w:t>1</w:t>
            </w:r>
          </w:p>
        </w:tc>
        <w:tc>
          <w:tcPr>
            <w:tcW w:w="1879" w:type="dxa"/>
          </w:tcPr>
          <w:p w:rsidR="006F69B8" w:rsidRPr="00176619" w:rsidRDefault="006F69B8" w:rsidP="006F69B8">
            <w:r w:rsidRPr="00176619">
              <w:t>05.04.2023</w:t>
            </w:r>
          </w:p>
        </w:tc>
        <w:tc>
          <w:tcPr>
            <w:tcW w:w="1875" w:type="dxa"/>
          </w:tcPr>
          <w:p w:rsidR="006F69B8" w:rsidRPr="0094392C" w:rsidRDefault="006F69B8" w:rsidP="006F69B8">
            <w:r w:rsidRPr="0094392C">
              <w:t>28.03.2023</w:t>
            </w:r>
          </w:p>
        </w:tc>
        <w:tc>
          <w:tcPr>
            <w:tcW w:w="1874" w:type="dxa"/>
          </w:tcPr>
          <w:p w:rsidR="006F69B8" w:rsidRPr="007F5969" w:rsidRDefault="006F69B8" w:rsidP="006F69B8">
            <w:r w:rsidRPr="007F5969">
              <w:t>07.04.2023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723C37" w:rsidRDefault="006F69B8" w:rsidP="006F69B8">
            <w:r w:rsidRPr="00723C37">
              <w:t>29</w:t>
            </w:r>
          </w:p>
        </w:tc>
        <w:tc>
          <w:tcPr>
            <w:tcW w:w="3008" w:type="dxa"/>
          </w:tcPr>
          <w:p w:rsidR="006F69B8" w:rsidRPr="00723C37" w:rsidRDefault="006F69B8" w:rsidP="006F69B8">
            <w:r w:rsidRPr="00723C37">
              <w:t>Что такое безработица</w:t>
            </w:r>
          </w:p>
        </w:tc>
        <w:tc>
          <w:tcPr>
            <w:tcW w:w="828" w:type="dxa"/>
          </w:tcPr>
          <w:p w:rsidR="006F69B8" w:rsidRPr="00723C37" w:rsidRDefault="006F69B8" w:rsidP="006F69B8">
            <w:r w:rsidRPr="00723C37">
              <w:t>1</w:t>
            </w:r>
          </w:p>
        </w:tc>
        <w:tc>
          <w:tcPr>
            <w:tcW w:w="1879" w:type="dxa"/>
          </w:tcPr>
          <w:p w:rsidR="006F69B8" w:rsidRPr="00176619" w:rsidRDefault="006F69B8" w:rsidP="006F69B8">
            <w:r w:rsidRPr="00176619">
              <w:t>12.04.2023</w:t>
            </w:r>
          </w:p>
        </w:tc>
        <w:tc>
          <w:tcPr>
            <w:tcW w:w="1875" w:type="dxa"/>
          </w:tcPr>
          <w:p w:rsidR="006F69B8" w:rsidRPr="0094392C" w:rsidRDefault="006F69B8" w:rsidP="006F69B8">
            <w:r w:rsidRPr="0094392C">
              <w:t>04.04.2023</w:t>
            </w:r>
          </w:p>
        </w:tc>
        <w:tc>
          <w:tcPr>
            <w:tcW w:w="1874" w:type="dxa"/>
          </w:tcPr>
          <w:p w:rsidR="006F69B8" w:rsidRPr="007F5969" w:rsidRDefault="006F69B8" w:rsidP="006F69B8">
            <w:r w:rsidRPr="007F5969">
              <w:t>14.04.2023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723C37" w:rsidRDefault="006F69B8" w:rsidP="006F69B8">
            <w:r w:rsidRPr="00723C37">
              <w:lastRenderedPageBreak/>
              <w:t>30</w:t>
            </w:r>
          </w:p>
        </w:tc>
        <w:tc>
          <w:tcPr>
            <w:tcW w:w="3008" w:type="dxa"/>
          </w:tcPr>
          <w:p w:rsidR="006F69B8" w:rsidRPr="00723C37" w:rsidRDefault="006F69B8" w:rsidP="006F69B8">
            <w:r w:rsidRPr="00723C37">
              <w:t>Виды безработицы</w:t>
            </w:r>
          </w:p>
        </w:tc>
        <w:tc>
          <w:tcPr>
            <w:tcW w:w="828" w:type="dxa"/>
          </w:tcPr>
          <w:p w:rsidR="006F69B8" w:rsidRPr="00723C37" w:rsidRDefault="006F69B8" w:rsidP="006F69B8">
            <w:r w:rsidRPr="00723C37">
              <w:t>1</w:t>
            </w:r>
          </w:p>
        </w:tc>
        <w:tc>
          <w:tcPr>
            <w:tcW w:w="1879" w:type="dxa"/>
          </w:tcPr>
          <w:p w:rsidR="006F69B8" w:rsidRPr="00176619" w:rsidRDefault="006F69B8" w:rsidP="006F69B8">
            <w:r w:rsidRPr="00176619">
              <w:t>19.04.2023</w:t>
            </w:r>
          </w:p>
        </w:tc>
        <w:tc>
          <w:tcPr>
            <w:tcW w:w="1875" w:type="dxa"/>
          </w:tcPr>
          <w:p w:rsidR="006F69B8" w:rsidRPr="0094392C" w:rsidRDefault="006F69B8" w:rsidP="006F69B8">
            <w:r w:rsidRPr="0094392C">
              <w:t>11.04.2023</w:t>
            </w:r>
          </w:p>
        </w:tc>
        <w:tc>
          <w:tcPr>
            <w:tcW w:w="1874" w:type="dxa"/>
          </w:tcPr>
          <w:p w:rsidR="006F69B8" w:rsidRPr="007F5969" w:rsidRDefault="006F69B8" w:rsidP="006F69B8">
            <w:r w:rsidRPr="007F5969">
              <w:t>21.04.2023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723C37" w:rsidRDefault="006F69B8" w:rsidP="006F69B8">
            <w:r w:rsidRPr="00723C37">
              <w:t>31</w:t>
            </w:r>
          </w:p>
        </w:tc>
        <w:tc>
          <w:tcPr>
            <w:tcW w:w="3008" w:type="dxa"/>
          </w:tcPr>
          <w:p w:rsidR="006F69B8" w:rsidRPr="00723C37" w:rsidRDefault="006F69B8" w:rsidP="006F69B8">
            <w:r w:rsidRPr="00723C37">
              <w:t>Что такое полная занятость</w:t>
            </w:r>
          </w:p>
        </w:tc>
        <w:tc>
          <w:tcPr>
            <w:tcW w:w="828" w:type="dxa"/>
          </w:tcPr>
          <w:p w:rsidR="006F69B8" w:rsidRPr="00723C37" w:rsidRDefault="006F69B8" w:rsidP="006F69B8">
            <w:r w:rsidRPr="00723C37">
              <w:t>1</w:t>
            </w:r>
          </w:p>
        </w:tc>
        <w:tc>
          <w:tcPr>
            <w:tcW w:w="1879" w:type="dxa"/>
          </w:tcPr>
          <w:p w:rsidR="006F69B8" w:rsidRPr="00176619" w:rsidRDefault="006F69B8" w:rsidP="006F69B8">
            <w:r w:rsidRPr="00176619">
              <w:t>26.04.2023</w:t>
            </w:r>
          </w:p>
        </w:tc>
        <w:tc>
          <w:tcPr>
            <w:tcW w:w="1875" w:type="dxa"/>
          </w:tcPr>
          <w:p w:rsidR="006F69B8" w:rsidRPr="0094392C" w:rsidRDefault="006F69B8" w:rsidP="006F69B8">
            <w:r w:rsidRPr="0094392C">
              <w:t>18.04.2023</w:t>
            </w:r>
          </w:p>
        </w:tc>
        <w:tc>
          <w:tcPr>
            <w:tcW w:w="1874" w:type="dxa"/>
          </w:tcPr>
          <w:p w:rsidR="006F69B8" w:rsidRPr="007F5969" w:rsidRDefault="006F69B8" w:rsidP="006F69B8">
            <w:r w:rsidRPr="007F5969">
              <w:t>28.04.2023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6F69B8" w:rsidTr="00025444">
        <w:trPr>
          <w:trHeight w:val="691"/>
        </w:trPr>
        <w:tc>
          <w:tcPr>
            <w:tcW w:w="814" w:type="dxa"/>
          </w:tcPr>
          <w:p w:rsidR="006F69B8" w:rsidRPr="00723C37" w:rsidRDefault="006F69B8" w:rsidP="006F69B8">
            <w:r w:rsidRPr="00723C37">
              <w:t>32</w:t>
            </w:r>
          </w:p>
        </w:tc>
        <w:tc>
          <w:tcPr>
            <w:tcW w:w="3008" w:type="dxa"/>
          </w:tcPr>
          <w:p w:rsidR="006F69B8" w:rsidRPr="00723C37" w:rsidRDefault="006F69B8" w:rsidP="006F69B8">
            <w:r>
              <w:t>Как можно сократить безработицу</w:t>
            </w:r>
          </w:p>
        </w:tc>
        <w:tc>
          <w:tcPr>
            <w:tcW w:w="828" w:type="dxa"/>
          </w:tcPr>
          <w:p w:rsidR="006F69B8" w:rsidRPr="00723C37" w:rsidRDefault="006F69B8" w:rsidP="006F69B8">
            <w:r w:rsidRPr="00723C37">
              <w:t>1</w:t>
            </w:r>
          </w:p>
        </w:tc>
        <w:tc>
          <w:tcPr>
            <w:tcW w:w="1879" w:type="dxa"/>
          </w:tcPr>
          <w:p w:rsidR="006F69B8" w:rsidRDefault="006F69B8" w:rsidP="006F69B8">
            <w:r w:rsidRPr="00176619">
              <w:t>03.05.2023</w:t>
            </w:r>
          </w:p>
        </w:tc>
        <w:tc>
          <w:tcPr>
            <w:tcW w:w="1875" w:type="dxa"/>
          </w:tcPr>
          <w:p w:rsidR="006F69B8" w:rsidRDefault="006F69B8" w:rsidP="006F69B8">
            <w:r w:rsidRPr="0094392C">
              <w:t>25.04.2023</w:t>
            </w:r>
          </w:p>
        </w:tc>
        <w:tc>
          <w:tcPr>
            <w:tcW w:w="1874" w:type="dxa"/>
          </w:tcPr>
          <w:p w:rsidR="006F69B8" w:rsidRDefault="006F69B8" w:rsidP="006F69B8">
            <w:r w:rsidRPr="007F5969">
              <w:t>05.05.2023</w:t>
            </w:r>
          </w:p>
        </w:tc>
        <w:tc>
          <w:tcPr>
            <w:tcW w:w="2073" w:type="dxa"/>
          </w:tcPr>
          <w:p w:rsidR="006F69B8" w:rsidRDefault="006F69B8" w:rsidP="006F69B8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6F69B8" w:rsidRDefault="006F69B8" w:rsidP="006F69B8"/>
        </w:tc>
      </w:tr>
      <w:tr w:rsidR="00025444" w:rsidTr="00025444">
        <w:trPr>
          <w:trHeight w:val="691"/>
        </w:trPr>
        <w:tc>
          <w:tcPr>
            <w:tcW w:w="814" w:type="dxa"/>
          </w:tcPr>
          <w:p w:rsidR="00025444" w:rsidRPr="00723C37" w:rsidRDefault="00025444" w:rsidP="00025444">
            <w:r w:rsidRPr="00723C37">
              <w:t>33-34</w:t>
            </w:r>
          </w:p>
        </w:tc>
        <w:tc>
          <w:tcPr>
            <w:tcW w:w="3008" w:type="dxa"/>
          </w:tcPr>
          <w:p w:rsidR="00025444" w:rsidRPr="00723C37" w:rsidRDefault="00025444" w:rsidP="00025444">
            <w:r w:rsidRPr="00723C37">
              <w:t>Итоговое повторение</w:t>
            </w:r>
          </w:p>
        </w:tc>
        <w:tc>
          <w:tcPr>
            <w:tcW w:w="828" w:type="dxa"/>
          </w:tcPr>
          <w:p w:rsidR="00025444" w:rsidRPr="00723C37" w:rsidRDefault="00025444" w:rsidP="00025444">
            <w:r w:rsidRPr="00723C37">
              <w:t>2</w:t>
            </w:r>
          </w:p>
        </w:tc>
        <w:tc>
          <w:tcPr>
            <w:tcW w:w="1879" w:type="dxa"/>
          </w:tcPr>
          <w:p w:rsidR="00265D14" w:rsidRDefault="00265D14" w:rsidP="00265D14">
            <w:r>
              <w:t>10.05.2023</w:t>
            </w:r>
          </w:p>
          <w:p w:rsidR="00025444" w:rsidRDefault="00265D14" w:rsidP="00265D14">
            <w:r>
              <w:t>17.05.2023</w:t>
            </w:r>
          </w:p>
        </w:tc>
        <w:tc>
          <w:tcPr>
            <w:tcW w:w="1875" w:type="dxa"/>
          </w:tcPr>
          <w:p w:rsidR="004D2AA0" w:rsidRDefault="004D2AA0" w:rsidP="004D2AA0">
            <w:r>
              <w:t>02.05.2023</w:t>
            </w:r>
          </w:p>
          <w:p w:rsidR="00025444" w:rsidRDefault="004D2AA0" w:rsidP="004D2AA0">
            <w:r>
              <w:t>16.05.2023</w:t>
            </w:r>
          </w:p>
        </w:tc>
        <w:tc>
          <w:tcPr>
            <w:tcW w:w="1874" w:type="dxa"/>
          </w:tcPr>
          <w:p w:rsidR="006F69B8" w:rsidRDefault="006F69B8" w:rsidP="006F69B8">
            <w:r>
              <w:t>12.05.2023</w:t>
            </w:r>
          </w:p>
          <w:p w:rsidR="00025444" w:rsidRDefault="006F69B8" w:rsidP="006F69B8">
            <w:r>
              <w:t>19.05.2023</w:t>
            </w:r>
          </w:p>
        </w:tc>
        <w:tc>
          <w:tcPr>
            <w:tcW w:w="2073" w:type="dxa"/>
          </w:tcPr>
          <w:p w:rsidR="00025444" w:rsidRDefault="00025444" w:rsidP="00025444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025444" w:rsidRDefault="00025444" w:rsidP="00025444"/>
        </w:tc>
      </w:tr>
      <w:tr w:rsidR="00025444" w:rsidTr="00025444">
        <w:trPr>
          <w:trHeight w:val="691"/>
        </w:trPr>
        <w:tc>
          <w:tcPr>
            <w:tcW w:w="814" w:type="dxa"/>
          </w:tcPr>
          <w:p w:rsidR="00025444" w:rsidRPr="00723C37" w:rsidRDefault="00025444" w:rsidP="00025444">
            <w:r w:rsidRPr="00723C37">
              <w:t>35</w:t>
            </w:r>
          </w:p>
        </w:tc>
        <w:tc>
          <w:tcPr>
            <w:tcW w:w="3008" w:type="dxa"/>
          </w:tcPr>
          <w:p w:rsidR="00025444" w:rsidRPr="00723C37" w:rsidRDefault="00CE796A" w:rsidP="00025444">
            <w:r>
              <w:t>Реализация проекта</w:t>
            </w:r>
            <w:r w:rsidR="00025444" w:rsidRPr="00723C37">
              <w:t xml:space="preserve"> “Экономика России и мира”</w:t>
            </w:r>
          </w:p>
        </w:tc>
        <w:tc>
          <w:tcPr>
            <w:tcW w:w="828" w:type="dxa"/>
          </w:tcPr>
          <w:p w:rsidR="00025444" w:rsidRDefault="00025444" w:rsidP="00025444">
            <w:r w:rsidRPr="00723C37">
              <w:t>1</w:t>
            </w:r>
          </w:p>
        </w:tc>
        <w:tc>
          <w:tcPr>
            <w:tcW w:w="1879" w:type="dxa"/>
          </w:tcPr>
          <w:p w:rsidR="00025444" w:rsidRDefault="00265D14" w:rsidP="00025444">
            <w:r w:rsidRPr="00265D14">
              <w:t>24.05.2023</w:t>
            </w:r>
          </w:p>
        </w:tc>
        <w:tc>
          <w:tcPr>
            <w:tcW w:w="1875" w:type="dxa"/>
          </w:tcPr>
          <w:p w:rsidR="00025444" w:rsidRDefault="004D2AA0" w:rsidP="00025444">
            <w:r w:rsidRPr="004D2AA0">
              <w:t>23.05.2023</w:t>
            </w:r>
          </w:p>
        </w:tc>
        <w:tc>
          <w:tcPr>
            <w:tcW w:w="1874" w:type="dxa"/>
          </w:tcPr>
          <w:p w:rsidR="00025444" w:rsidRDefault="006F69B8" w:rsidP="00025444">
            <w:r w:rsidRPr="006F69B8">
              <w:t>23.05.2023</w:t>
            </w:r>
          </w:p>
        </w:tc>
        <w:tc>
          <w:tcPr>
            <w:tcW w:w="2073" w:type="dxa"/>
          </w:tcPr>
          <w:p w:rsidR="00025444" w:rsidRDefault="00025444" w:rsidP="00025444">
            <w:r>
              <w:rPr>
                <w:rFonts w:ascii="Arial" w:hAnsi="Arial" w:cs="Arial"/>
                <w:color w:val="333333"/>
                <w:shd w:val="clear" w:color="auto" w:fill="FFFFFF"/>
              </w:rPr>
              <w:t>практикум</w:t>
            </w:r>
          </w:p>
        </w:tc>
        <w:tc>
          <w:tcPr>
            <w:tcW w:w="3066" w:type="dxa"/>
            <w:vMerge/>
          </w:tcPr>
          <w:p w:rsidR="00025444" w:rsidRDefault="00025444" w:rsidP="00025444"/>
        </w:tc>
      </w:tr>
    </w:tbl>
    <w:p w:rsidR="00445C90" w:rsidRPr="00445C90" w:rsidRDefault="00445C90" w:rsidP="00445C90"/>
    <w:p w:rsidR="00445C90" w:rsidRDefault="00445C90" w:rsidP="00445C90"/>
    <w:p w:rsidR="00E510B1" w:rsidRDefault="00E510B1" w:rsidP="00445C90"/>
    <w:p w:rsidR="00093AF3" w:rsidRDefault="00445C90" w:rsidP="00445C90">
      <w:pPr>
        <w:tabs>
          <w:tab w:val="left" w:pos="2775"/>
        </w:tabs>
      </w:pPr>
      <w:r>
        <w:tab/>
      </w:r>
    </w:p>
    <w:p w:rsidR="005C7442" w:rsidRDefault="005C7442" w:rsidP="00445C90">
      <w:pPr>
        <w:tabs>
          <w:tab w:val="left" w:pos="2775"/>
        </w:tabs>
      </w:pPr>
    </w:p>
    <w:p w:rsidR="00660777" w:rsidRDefault="00660777" w:rsidP="00445C90">
      <w:pPr>
        <w:tabs>
          <w:tab w:val="left" w:pos="2775"/>
        </w:tabs>
      </w:pPr>
    </w:p>
    <w:p w:rsidR="00445C90" w:rsidRDefault="00445C90" w:rsidP="00445C90">
      <w:pPr>
        <w:tabs>
          <w:tab w:val="left" w:pos="2775"/>
        </w:tabs>
      </w:pPr>
    </w:p>
    <w:p w:rsidR="00936B94" w:rsidRDefault="00936B94" w:rsidP="00445C90">
      <w:pPr>
        <w:tabs>
          <w:tab w:val="left" w:pos="2775"/>
        </w:tabs>
      </w:pPr>
    </w:p>
    <w:p w:rsidR="00457A3F" w:rsidRDefault="00457A3F" w:rsidP="00445C90">
      <w:pPr>
        <w:tabs>
          <w:tab w:val="left" w:pos="2775"/>
        </w:tabs>
      </w:pPr>
    </w:p>
    <w:sectPr w:rsidR="00457A3F" w:rsidSect="00E510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22" w:rsidRDefault="00FA4122" w:rsidP="00FA4122">
      <w:pPr>
        <w:spacing w:after="0" w:line="240" w:lineRule="auto"/>
      </w:pPr>
      <w:r>
        <w:separator/>
      </w:r>
    </w:p>
  </w:endnote>
  <w:endnote w:type="continuationSeparator" w:id="0">
    <w:p w:rsidR="00FA4122" w:rsidRDefault="00FA4122" w:rsidP="00F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22" w:rsidRDefault="00FA4122" w:rsidP="00FA4122">
      <w:pPr>
        <w:spacing w:after="0" w:line="240" w:lineRule="auto"/>
      </w:pPr>
      <w:r>
        <w:separator/>
      </w:r>
    </w:p>
  </w:footnote>
  <w:footnote w:type="continuationSeparator" w:id="0">
    <w:p w:rsidR="00FA4122" w:rsidRDefault="00FA4122" w:rsidP="00FA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568A3E"/>
    <w:lvl w:ilvl="0">
      <w:numFmt w:val="bullet"/>
      <w:lvlText w:val="*"/>
      <w:lvlJc w:val="left"/>
    </w:lvl>
  </w:abstractNum>
  <w:abstractNum w:abstractNumId="1">
    <w:nsid w:val="19644C07"/>
    <w:multiLevelType w:val="multilevel"/>
    <w:tmpl w:val="7E4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A7592"/>
    <w:multiLevelType w:val="hybridMultilevel"/>
    <w:tmpl w:val="0742F3B2"/>
    <w:lvl w:ilvl="0" w:tplc="E788F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3A"/>
    <w:rsid w:val="00025444"/>
    <w:rsid w:val="0003013D"/>
    <w:rsid w:val="00032763"/>
    <w:rsid w:val="00041A3D"/>
    <w:rsid w:val="000925AF"/>
    <w:rsid w:val="00093AF3"/>
    <w:rsid w:val="001535E9"/>
    <w:rsid w:val="00172049"/>
    <w:rsid w:val="00195C25"/>
    <w:rsid w:val="00217138"/>
    <w:rsid w:val="0026572A"/>
    <w:rsid w:val="00265D14"/>
    <w:rsid w:val="002A4024"/>
    <w:rsid w:val="003322C6"/>
    <w:rsid w:val="00376ED9"/>
    <w:rsid w:val="00390E11"/>
    <w:rsid w:val="003B23B2"/>
    <w:rsid w:val="003B2FE0"/>
    <w:rsid w:val="003C1E16"/>
    <w:rsid w:val="00410864"/>
    <w:rsid w:val="00445C90"/>
    <w:rsid w:val="00457A3F"/>
    <w:rsid w:val="004B2B97"/>
    <w:rsid w:val="004D2AA0"/>
    <w:rsid w:val="005032F8"/>
    <w:rsid w:val="005723DB"/>
    <w:rsid w:val="005B18F8"/>
    <w:rsid w:val="005B47C1"/>
    <w:rsid w:val="005C7442"/>
    <w:rsid w:val="005D059A"/>
    <w:rsid w:val="005D4073"/>
    <w:rsid w:val="00660777"/>
    <w:rsid w:val="00677F4A"/>
    <w:rsid w:val="006B137A"/>
    <w:rsid w:val="006B7842"/>
    <w:rsid w:val="006C5936"/>
    <w:rsid w:val="006D0D8C"/>
    <w:rsid w:val="006F69B8"/>
    <w:rsid w:val="007678B5"/>
    <w:rsid w:val="00780725"/>
    <w:rsid w:val="00821D29"/>
    <w:rsid w:val="008620EA"/>
    <w:rsid w:val="00877E99"/>
    <w:rsid w:val="009134DF"/>
    <w:rsid w:val="0092082E"/>
    <w:rsid w:val="00936B94"/>
    <w:rsid w:val="009B2CF7"/>
    <w:rsid w:val="009B3113"/>
    <w:rsid w:val="009E3E62"/>
    <w:rsid w:val="00AB6289"/>
    <w:rsid w:val="00AB76F9"/>
    <w:rsid w:val="00AD233A"/>
    <w:rsid w:val="00AF3524"/>
    <w:rsid w:val="00B22E14"/>
    <w:rsid w:val="00B451D6"/>
    <w:rsid w:val="00B524C0"/>
    <w:rsid w:val="00C826F9"/>
    <w:rsid w:val="00C97B6E"/>
    <w:rsid w:val="00CE0118"/>
    <w:rsid w:val="00CE779F"/>
    <w:rsid w:val="00CE796A"/>
    <w:rsid w:val="00CF6DC7"/>
    <w:rsid w:val="00D206FC"/>
    <w:rsid w:val="00D216C7"/>
    <w:rsid w:val="00D34CAB"/>
    <w:rsid w:val="00D959F6"/>
    <w:rsid w:val="00E109AE"/>
    <w:rsid w:val="00E2377E"/>
    <w:rsid w:val="00E510B1"/>
    <w:rsid w:val="00E81D03"/>
    <w:rsid w:val="00EF2182"/>
    <w:rsid w:val="00F51667"/>
    <w:rsid w:val="00FA4122"/>
    <w:rsid w:val="00FC64D7"/>
    <w:rsid w:val="00FE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CE14276-1743-4204-BC56-CD972C71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9A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6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4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B76F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FontStyle12">
    <w:name w:val="Font Style12"/>
    <w:basedOn w:val="a0"/>
    <w:rsid w:val="00AB76F9"/>
    <w:rPr>
      <w:rFonts w:ascii="Times New Roman" w:hAnsi="Times New Roman" w:cs="Times New Roman" w:hint="default"/>
      <w:b/>
      <w:bCs/>
      <w:sz w:val="30"/>
      <w:szCs w:val="30"/>
    </w:rPr>
  </w:style>
  <w:style w:type="table" w:styleId="a4">
    <w:name w:val="Table Grid"/>
    <w:basedOn w:val="a1"/>
    <w:uiPriority w:val="39"/>
    <w:rsid w:val="0044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12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A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12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3013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B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3B2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rsid w:val="00390E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5C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780725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25444"/>
    <w:rPr>
      <w:color w:val="954F72" w:themeColor="followedHyperlink"/>
      <w:u w:val="single"/>
    </w:rPr>
  </w:style>
  <w:style w:type="paragraph" w:customStyle="1" w:styleId="Default">
    <w:name w:val="Default"/>
    <w:rsid w:val="00F5166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3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ic.economicu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ic.economicus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from=yandex.ru%3Bsearch%2F%3Bweb%3B%3B&amp;text=&amp;etext=2202.fmX7GzC0ugWv02iQM0ImkbS2l6MhLGVVAo3kbzicgmPZs3IpC_l_Hc7Pf0jJq_R1d2Fvb215dm5keHlwdHJ1cQ.a998e6ec22f11a99d497de3febf68b438575b62e&amp;uuid=&amp;state=jLT9ScZ_wbo,&amp;&amp;cst=AiuY0DBWFJ5Hyx_fyvalFFhSrXBUiQ6pIzFapfoFxZoYM7Ev6L69w5UN7-VPdkCx5BmY4Yz2bunrnMI5xj6j1pYDxyxsTiv54af0jhtqrDjrIWeu_M73E_E2D6Ir57vN5W4-BeJzAFT3z0xly74eX2ag_jvop7xTNmuOq8akPwQ9zjelzowQmyNzxDvU8AVMvjEls6f62LTdRB4RnQzvoeyoLOgmV7LwikA3O74ovmcaypjsf4XOamOmbBh4n0o6fiIQE1NoptNifTyiPUtGDbqoe2IYAWXPAcAuBo0EkdLOJVElaEFJAZInv1FL6LpUUmQDJFN2huSGqV187Xx-V9DE_0B64xBsFBwgKkF25pwh5Ae5EIOQcmVKjwktieJ41LFhhy-x02oXs77pz7MrGmdp4AVHMrRiK1kzqmH8MNkMBntWQ2T2St0mxJ3GWhRHLaVjOHISIobcJ53D8uBZLspm1oDhmxTfXbQ_TlSHUx1d1ORNgy7qkVuHiPTA1y7bqND6mxEkixxzfQkv9G1WNS4kf43l5Xv0QbYkKqeLfxkS285KwMLj-cQOQYQfMc3gqy-aGeAfC5niELBCyiT4GqeDJQVcSy23xCbbWaMu_m09TrJsbjGYHhyM-ZUVgRHSpQNtN5p9HNlZU5qMtC-DMudnw9H2tqmmtcuGwzwBSdIbrLsyIT5SOE6qZqb7ePKyu-gCBgJ54ydWhoU16u_OoQ04cngYdlawWNTNyZmp51jEcEdqInj88g0eo_zpG6qckOeF8-hkoWSWJwB22EoglTwcWbR-7L3chn3ACOm-Pary8goHu7K4fkFzLsQPcESZegpDXb3LY5MJeKjbsK7BKvk_ELmNRwjgZWHG5gT6hh0DKHaIhg4a7scimwUc7J_K3CNAfSYj1hPk7Zv9Ma_TiGbUDeKNa8Ya_0bsKFdpdGnohtkHZAuIpWKmECDp6QksagcLKz_Df0zAWOj6MostLvpvfVHZWOIOGpVRASzyqRoswyhayHH_qWbeAL7ZsodE&amp;data=UlNrNmk5WktYejY4cHFySjRXSWhXRXFoNGtBbl9TOFVtMGVwQnVmd1o0dDhlU28xOEpYTk1tRWJualBGYmxDSXJzN0F6R1JDeWlSSmtxSXVyUmdDS0pERnh5YVZiY0w4Xy1OQ1MzUVpXcG5Cc0tuUGhiQmExQSws&amp;sign=ac0ff3f4a8b236ce217aa9390704a50b&amp;keyno=0&amp;b64e=2&amp;ref=orjY4mGPRjk5boDnW0uvlrrd71vZw9kp0P50Yy79llhYh-qC9SXdDx1uesjnBh1Mrivfb5PVLOAnzRwKH7fhH0MSkxSJGco3-LGDNhN-9_8bytaV2c4B7VAZTP-dYEiayxGQk5BOug_oaPJHWe4Mzw7bHyRbtua1Z280jRXKcddMu5fV714Wng,,&amp;l10n=ru&amp;cts=1666001097649%40%40events%3D%5B%7B%22event%22%3A%22click%22%2C%22id%22%3A%22inter-search_9y9xw02-03%22%2C%22cts%22%3A1666001097649%2C%22fast%22%3A%7B%22organic%22%3A1%7D%2C%22service%22%3A%22web%22%2C%22event-id%22%3A%22l9cm1e41jp%22%7D%5D&amp;mc=2.873140679513133&amp;hdtime=7632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2202.fmX7GzC0ugWv02iQM0ImkbS2l6MhLGVVAo3kbzicgmPZs3IpC_l_Hc7Pf0jJq_R1d2Fvb215dm5keHlwdHJ1cQ.a998e6ec22f11a99d497de3febf68b438575b62e&amp;uuid=&amp;state=jLT9ScZ_wbo,&amp;&amp;cst=AiuY0DBWFJ5Hyx_fyvalFFhSrXBUiQ6pIzFapfoFxZoYM7Ev6L69w5UN7-VPdkCx5BmY4Yz2bunrnMI5xj6j1pYDxyxsTiv54af0jhtqrDjrIWeu_M73E_E2D6Ir57vN5W4-BeJzAFT3z0xly74eX2ag_jvop7xTNmuOq8akPwQ9zjelzowQmyNzxDvU8AVMvjEls6f62LTdRB4RnQzvoeyoLOgmV7LwikA3O74ovmcaypjsf4XOamOmbBh4n0o6fiIQE1NoptNifTyiPUtGDbqoe2IYAWXPAcAuBo0EkdLOJVElaEFJAZInv1FL6LpUUmQDJFN2huSGqV187Xx-V9DE_0B64xBsFBwgKkF25pwh5Ae5EIOQcmVKjwktieJ41LFhhy-x02oXs77pz7MrGmdp4AVHMrRiK1kzqmH8MNkMBntWQ2T2St0mxJ3GWhRHLaVjOHISIobcJ53D8uBZLspm1oDhmxTfXbQ_TlSHUx1d1ORNgy7qkVuHiPTA1y7bqND6mxEkixxzfQkv9G1WNS4kf43l5Xv0QbYkKqeLfxkS285KwMLj-cQOQYQfMc3gqy-aGeAfC5niELBCyiT4GqeDJQVcSy23xCbbWaMu_m09TrJsbjGYHhyM-ZUVgRHSpQNtN5p9HNlZU5qMtC-DMudnw9H2tqmmtcuGwzwBSdIbrLsyIT5SOE6qZqb7ePKyu-gCBgJ54ydWhoU16u_OoQ04cngYdlawWNTNyZmp51jEcEdqInj88g0eo_zpG6qckOeF8-hkoWSWJwB22EoglTwcWbR-7L3chn3ACOm-Pary8goHu7K4fkFzLsQPcESZegpDXb3LY5MJeKjbsK7BKvk_ELmNRwjgZWHG5gT6hh0DKHaIhg4a7scimwUc7J_K3CNAfSYj1hPk7Zv9Ma_TiGbUDeKNa8Ya_0bsKFdpdGnohtkHZAuIpWKmECDp6QksagcLKz_Df0zAWOj6MostLvpvfVHZWOIOGpVRASzyqRoswyhayHH_qWbeAL7ZsodE&amp;data=UlNrNmk5WktYejY4cHFySjRXSWhXRXFoNGtBbl9TOFVtMGVwQnVmd1o0dDhlU28xOEpYTk1tRWJualBGYmxDSXJzN0F6R1JDeWlSSmtxSXVyUmdDS0pERnh5YVZiY0w4Xy1OQ1MzUVpXcG5Cc0tuUGhiQmExQSws&amp;sign=ac0ff3f4a8b236ce217aa9390704a50b&amp;keyno=0&amp;b64e=2&amp;ref=orjY4mGPRjk5boDnW0uvlrrd71vZw9kp0P50Yy79llhYh-qC9SXdDx1uesjnBh1Mrivfb5PVLOAnzRwKH7fhH0MSkxSJGco3-LGDNhN-9_8bytaV2c4B7VAZTP-dYEiayxGQk5BOug_oaPJHWe4Mzw7bHyRbtua1Z280jRXKcddMu5fV714Wng,,&amp;l10n=ru&amp;cts=1666001097649%40%40events%3D%5B%7B%22event%22%3A%22click%22%2C%22id%22%3A%22inter-search_9y9xw02-03%22%2C%22cts%22%3A1666001097649%2C%22fast%22%3A%7B%22organic%22%3A1%7D%2C%22service%22%3A%22web%22%2C%22event-id%22%3A%22l9cm1e41jp%22%7D%5D&amp;mc=2.873140679513133&amp;hdtime=7632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10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cp:lastPrinted>2022-10-01T04:40:00Z</cp:lastPrinted>
  <dcterms:created xsi:type="dcterms:W3CDTF">2019-12-19T03:01:00Z</dcterms:created>
  <dcterms:modified xsi:type="dcterms:W3CDTF">2022-10-17T10:38:00Z</dcterms:modified>
</cp:coreProperties>
</file>