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42BF7" w14:textId="77777777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14:paraId="0C574F77" w14:textId="77777777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14:paraId="0C904C92" w14:textId="77777777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14:paraId="16D63A53" w14:textId="77777777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83CB3" w14:textId="77777777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5"/>
      </w:tblGrid>
      <w:tr w:rsidR="00655F39" w:rsidRPr="00734754" w14:paraId="07AB6943" w14:textId="77777777" w:rsidTr="00E33974">
        <w:tc>
          <w:tcPr>
            <w:tcW w:w="4219" w:type="dxa"/>
          </w:tcPr>
          <w:p w14:paraId="0C8D7AF8" w14:textId="77777777" w:rsidR="00655F39" w:rsidRPr="00734754" w:rsidRDefault="00655F39" w:rsidP="00E339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2AB32AB3" w14:textId="77777777" w:rsidR="00655F39" w:rsidRPr="00734754" w:rsidRDefault="00655F39" w:rsidP="00E33974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14:paraId="3679EE1E" w14:textId="77777777" w:rsidR="00655F39" w:rsidRPr="00734754" w:rsidRDefault="00655F39" w:rsidP="00E33974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B0CD9C" w14:textId="7FE3483F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13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</w:t>
            </w:r>
            <w:r w:rsidR="00013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______20</w:t>
            </w:r>
            <w:r w:rsidR="00AD1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14:paraId="5FCCDC45" w14:textId="77777777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12B33FC" w14:textId="77777777" w:rsidR="00655F39" w:rsidRPr="00734754" w:rsidRDefault="00655F39" w:rsidP="00E339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01761A20" w14:textId="77777777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«СОШ №1»</w:t>
            </w:r>
          </w:p>
          <w:p w14:paraId="2AD4ED5B" w14:textId="77777777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14:paraId="45A28A96" w14:textId="7399A5F2" w:rsidR="00655F39" w:rsidRPr="00734754" w:rsidRDefault="00655F39" w:rsidP="00AD113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Pr="0040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012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 w:rsidR="00012C58" w:rsidRPr="001A3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012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№ 545- о</w:t>
            </w:r>
          </w:p>
        </w:tc>
      </w:tr>
    </w:tbl>
    <w:p w14:paraId="55F1D328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E78A1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67CD3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0F774F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0BE36" w14:textId="77777777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306DCD0C" w14:textId="4E9D5221" w:rsidR="00655F39" w:rsidRPr="00734754" w:rsidRDefault="00C9276E" w:rsidP="00C9276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(вариант 7.1)</w:t>
      </w:r>
    </w:p>
    <w:p w14:paraId="7F601E5F" w14:textId="77777777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истории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России</w:t>
      </w:r>
    </w:p>
    <w:p w14:paraId="257A1AA0" w14:textId="77777777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5C2631" w14:textId="70D66B21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на  20</w:t>
      </w:r>
      <w:r w:rsidR="00AD113F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202</w:t>
      </w:r>
      <w:r w:rsidR="00AD113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14:paraId="62321D3C" w14:textId="77777777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98752B" w14:textId="77777777" w:rsidR="00655F39" w:rsidRPr="00734754" w:rsidRDefault="00655F39" w:rsidP="00655F3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D3BB73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CB19E5" w14:textId="77777777" w:rsidR="00655F39" w:rsidRPr="00734754" w:rsidRDefault="00655F39" w:rsidP="00655F39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14:paraId="49AD4E6B" w14:textId="77777777" w:rsidR="00655F39" w:rsidRPr="00734754" w:rsidRDefault="00655F39" w:rsidP="00655F39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8A62BC0" w14:textId="0883E437" w:rsidR="00655F39" w:rsidRPr="00D341FA" w:rsidRDefault="00655F39" w:rsidP="00655F39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9А,9</w:t>
      </w:r>
      <w:r w:rsidRPr="00D341FA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AD113F">
        <w:rPr>
          <w:rFonts w:ascii="Times New Roman" w:hAnsi="Times New Roman" w:cs="Times New Roman"/>
          <w:b/>
          <w:color w:val="000000"/>
          <w:sz w:val="24"/>
          <w:szCs w:val="24"/>
        </w:rPr>
        <w:t>,9В</w:t>
      </w:r>
    </w:p>
    <w:p w14:paraId="39E9262A" w14:textId="77777777" w:rsidR="00655F39" w:rsidRPr="00734754" w:rsidRDefault="00655F39" w:rsidP="00655F39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069E2B0" w14:textId="77777777" w:rsidR="00655F39" w:rsidRPr="00734754" w:rsidRDefault="00655F39" w:rsidP="00655F39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392A5414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84A73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CE6AF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A974C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7B22A3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CB3EF" w14:textId="77777777" w:rsidR="00655F39" w:rsidRPr="00734754" w:rsidRDefault="00655F39" w:rsidP="00655F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7"/>
        <w:gridCol w:w="5514"/>
      </w:tblGrid>
      <w:tr w:rsidR="00655F39" w:rsidRPr="00734754" w14:paraId="7E05E2BF" w14:textId="77777777" w:rsidTr="00E33974">
        <w:tc>
          <w:tcPr>
            <w:tcW w:w="4786" w:type="dxa"/>
          </w:tcPr>
          <w:p w14:paraId="2BBFC73F" w14:textId="77777777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14:paraId="774B7341" w14:textId="77777777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24918DBC" w14:textId="77777777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 литературы,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  <w:p w14:paraId="7EF7285B" w14:textId="2F5AA8C9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  3</w:t>
            </w:r>
            <w:r w:rsidR="00013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</w:t>
            </w:r>
            <w:r w:rsidR="00AD1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40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14:paraId="6AD41AB3" w14:textId="77777777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14:paraId="661137BE" w14:textId="77777777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              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14:paraId="3D945176" w14:textId="77777777" w:rsidR="00655F39" w:rsidRPr="00734754" w:rsidRDefault="00655F39" w:rsidP="00E339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14:paraId="42D8B325" w14:textId="77777777" w:rsidR="00655F39" w:rsidRDefault="00655F39" w:rsidP="00655F3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5D72BA" w14:textId="77777777" w:rsidR="00655F39" w:rsidRDefault="00655F39" w:rsidP="00655F3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14:paraId="32070CB5" w14:textId="1EF102C9" w:rsidR="00655F39" w:rsidRDefault="00655F39" w:rsidP="00655F3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D113F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537F4C00" w14:textId="77777777" w:rsidR="00655F39" w:rsidRPr="00AE330B" w:rsidRDefault="00655F39" w:rsidP="00655F39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bCs/>
          <w:sz w:val="24"/>
          <w:szCs w:val="24"/>
        </w:rPr>
      </w:pPr>
      <w:r w:rsidRPr="00AE33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14:paraId="55938A71" w14:textId="2DE393C3" w:rsidR="00BC5323" w:rsidRPr="0037464F" w:rsidRDefault="00655F39" w:rsidP="00F50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 xml:space="preserve">        </w:t>
      </w:r>
      <w:r w:rsidR="007A1C4E">
        <w:rPr>
          <w:rFonts w:ascii="Times New Roman" w:hAnsi="Times New Roman" w:cs="Times New Roman"/>
          <w:sz w:val="24"/>
          <w:szCs w:val="24"/>
        </w:rPr>
        <w:t xml:space="preserve"> </w:t>
      </w:r>
      <w:r w:rsidRPr="0037464F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872AFE" w:rsidRPr="0037464F">
        <w:rPr>
          <w:rFonts w:ascii="Times New Roman" w:hAnsi="Times New Roman" w:cs="Times New Roman"/>
          <w:sz w:val="24"/>
          <w:szCs w:val="24"/>
        </w:rPr>
        <w:t>по истории</w:t>
      </w:r>
      <w:r w:rsidRPr="0037464F">
        <w:rPr>
          <w:rFonts w:ascii="Times New Roman" w:hAnsi="Times New Roman" w:cs="Times New Roman"/>
          <w:sz w:val="24"/>
          <w:szCs w:val="24"/>
        </w:rPr>
        <w:t xml:space="preserve"> России 9 класса разработана на основе требований к результатам освоения </w:t>
      </w:r>
      <w:r w:rsidR="00C9276E" w:rsidRPr="00D277B0">
        <w:rPr>
          <w:rFonts w:ascii="Times New Roman" w:hAnsi="Times New Roman" w:cs="Times New Roman"/>
          <w:sz w:val="24"/>
          <w:szCs w:val="24"/>
        </w:rPr>
        <w:t>Адаптированной основной образовательной программы основного общего образования</w:t>
      </w:r>
      <w:r w:rsidR="00C9276E" w:rsidRPr="0048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64F">
        <w:rPr>
          <w:rFonts w:ascii="Times New Roman" w:hAnsi="Times New Roman" w:cs="Times New Roman"/>
          <w:sz w:val="24"/>
          <w:szCs w:val="24"/>
        </w:rPr>
        <w:t>Лангепасского</w:t>
      </w:r>
      <w:proofErr w:type="spellEnd"/>
      <w:r w:rsidRPr="0037464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автономного общеобразовательного учреждения «СОШ № 1» на 20</w:t>
      </w:r>
      <w:r w:rsidR="00AD113F">
        <w:rPr>
          <w:rFonts w:ascii="Times New Roman" w:hAnsi="Times New Roman" w:cs="Times New Roman"/>
          <w:sz w:val="24"/>
          <w:szCs w:val="24"/>
        </w:rPr>
        <w:t>22</w:t>
      </w:r>
      <w:r w:rsidRPr="0037464F">
        <w:rPr>
          <w:rFonts w:ascii="Times New Roman" w:hAnsi="Times New Roman" w:cs="Times New Roman"/>
          <w:sz w:val="24"/>
          <w:szCs w:val="24"/>
        </w:rPr>
        <w:t>-202</w:t>
      </w:r>
      <w:r w:rsidR="00AD113F">
        <w:rPr>
          <w:rFonts w:ascii="Times New Roman" w:hAnsi="Times New Roman" w:cs="Times New Roman"/>
          <w:sz w:val="24"/>
          <w:szCs w:val="24"/>
        </w:rPr>
        <w:t>3</w:t>
      </w:r>
      <w:r w:rsidRPr="0037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64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Start"/>
      <w:r w:rsidRPr="0037464F">
        <w:rPr>
          <w:rFonts w:ascii="Times New Roman" w:hAnsi="Times New Roman" w:cs="Times New Roman"/>
          <w:sz w:val="24"/>
          <w:szCs w:val="24"/>
        </w:rPr>
        <w:t>,  с</w:t>
      </w:r>
      <w:proofErr w:type="gramEnd"/>
      <w:r w:rsidRPr="0037464F">
        <w:rPr>
          <w:rFonts w:ascii="Times New Roman" w:hAnsi="Times New Roman" w:cs="Times New Roman"/>
          <w:sz w:val="24"/>
          <w:szCs w:val="24"/>
        </w:rPr>
        <w:t xml:space="preserve"> учётом Примерной программы по истории, с учетом </w:t>
      </w:r>
      <w:r w:rsidR="00A726BA">
        <w:rPr>
          <w:rFonts w:ascii="Times New Roman" w:hAnsi="Times New Roman" w:cs="Times New Roman"/>
          <w:sz w:val="24"/>
          <w:szCs w:val="24"/>
        </w:rPr>
        <w:t xml:space="preserve">авторской </w:t>
      </w:r>
      <w:r w:rsidRPr="0037464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726BA" w:rsidRPr="00A726BA">
        <w:rPr>
          <w:rFonts w:ascii="Times New Roman" w:hAnsi="Times New Roman" w:cs="Times New Roman"/>
          <w:sz w:val="24"/>
          <w:szCs w:val="24"/>
        </w:rPr>
        <w:t>“</w:t>
      </w:r>
      <w:r w:rsidRPr="0037464F">
        <w:rPr>
          <w:rFonts w:ascii="Times New Roman" w:hAnsi="Times New Roman" w:cs="Times New Roman"/>
          <w:sz w:val="24"/>
          <w:szCs w:val="24"/>
        </w:rPr>
        <w:t xml:space="preserve">Российская империя в </w:t>
      </w:r>
      <w:r w:rsidRPr="0037464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7464F">
        <w:rPr>
          <w:rFonts w:ascii="Times New Roman" w:hAnsi="Times New Roman" w:cs="Times New Roman"/>
          <w:sz w:val="24"/>
          <w:szCs w:val="24"/>
        </w:rPr>
        <w:t xml:space="preserve">-начале </w:t>
      </w:r>
      <w:r w:rsidRPr="0037464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7464F">
        <w:rPr>
          <w:rFonts w:ascii="Times New Roman" w:hAnsi="Times New Roman" w:cs="Times New Roman"/>
          <w:sz w:val="24"/>
          <w:szCs w:val="24"/>
        </w:rPr>
        <w:t>вв. 9 класс</w:t>
      </w:r>
      <w:r w:rsidR="00133827" w:rsidRPr="00A726BA">
        <w:rPr>
          <w:rFonts w:ascii="Times New Roman" w:hAnsi="Times New Roman" w:cs="Times New Roman"/>
          <w:sz w:val="24"/>
          <w:szCs w:val="24"/>
        </w:rPr>
        <w:t>”</w:t>
      </w:r>
      <w:r w:rsidRPr="00374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64F">
        <w:rPr>
          <w:rFonts w:ascii="Times New Roman" w:hAnsi="Times New Roman" w:cs="Times New Roman"/>
          <w:bCs/>
          <w:sz w:val="24"/>
          <w:szCs w:val="24"/>
        </w:rPr>
        <w:t xml:space="preserve">// </w:t>
      </w:r>
      <w:r w:rsidRPr="0037464F">
        <w:rPr>
          <w:rFonts w:ascii="Times New Roman" w:hAnsi="Times New Roman" w:cs="Times New Roman"/>
          <w:sz w:val="24"/>
          <w:szCs w:val="24"/>
        </w:rPr>
        <w:t xml:space="preserve">Рабочая программа и тематическое планирование курса «История России». 6-9 классы </w:t>
      </w:r>
      <w:r w:rsidRPr="0037464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7464F">
        <w:rPr>
          <w:rFonts w:ascii="Times New Roman" w:hAnsi="Times New Roman" w:cs="Times New Roman"/>
          <w:sz w:val="24"/>
          <w:szCs w:val="24"/>
        </w:rPr>
        <w:t xml:space="preserve"> А. А. Данилов, О. Н. Журавлева, И. Е. Барыкина. -М.: Просвещение, 2016. </w:t>
      </w:r>
    </w:p>
    <w:p w14:paraId="78A88D9D" w14:textId="05BED073" w:rsidR="00655F39" w:rsidRDefault="00655F39" w:rsidP="00F50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7C">
        <w:rPr>
          <w:rFonts w:ascii="Times New Roman" w:hAnsi="Times New Roman" w:cs="Times New Roman"/>
          <w:sz w:val="24"/>
          <w:szCs w:val="24"/>
        </w:rPr>
        <w:t xml:space="preserve">     </w:t>
      </w:r>
      <w:r w:rsidR="007A1C4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AFE" w:rsidRPr="00F50A16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</w:t>
      </w:r>
      <w:r w:rsidR="00F50A16" w:rsidRPr="00F50A16">
        <w:rPr>
          <w:rFonts w:ascii="Times New Roman" w:hAnsi="Times New Roman" w:cs="Times New Roman"/>
          <w:sz w:val="24"/>
          <w:szCs w:val="24"/>
        </w:rPr>
        <w:t xml:space="preserve"> “История России” </w:t>
      </w:r>
      <w:r w:rsidR="001015FD">
        <w:rPr>
          <w:rFonts w:ascii="Times New Roman" w:hAnsi="Times New Roman" w:cs="Times New Roman"/>
          <w:sz w:val="24"/>
          <w:szCs w:val="24"/>
        </w:rPr>
        <w:t>9</w:t>
      </w:r>
      <w:r w:rsidR="00F50A16" w:rsidRPr="00F50A16">
        <w:rPr>
          <w:rFonts w:ascii="Times New Roman" w:hAnsi="Times New Roman" w:cs="Times New Roman"/>
          <w:sz w:val="24"/>
          <w:szCs w:val="24"/>
        </w:rPr>
        <w:t xml:space="preserve"> класс.</w:t>
      </w:r>
      <w:r w:rsidR="00F50A16" w:rsidRPr="00F50A1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F50A16" w:rsidRPr="00F50A16">
        <w:rPr>
          <w:rFonts w:ascii="Times New Roman" w:hAnsi="Times New Roman" w:cs="Times New Roman"/>
          <w:bCs/>
          <w:sz w:val="24"/>
          <w:szCs w:val="24"/>
        </w:rPr>
        <w:t xml:space="preserve">Н. М. Арсентьев, А. А. Данилов, </w:t>
      </w:r>
      <w:proofErr w:type="spellStart"/>
      <w:r w:rsidR="00F50A16" w:rsidRPr="00F50A16">
        <w:rPr>
          <w:rFonts w:ascii="Times New Roman" w:hAnsi="Times New Roman" w:cs="Times New Roman"/>
          <w:bCs/>
          <w:sz w:val="24"/>
          <w:szCs w:val="24"/>
        </w:rPr>
        <w:t>И.В.Курукин</w:t>
      </w:r>
      <w:proofErr w:type="spellEnd"/>
      <w:r w:rsidR="00F50A16" w:rsidRPr="00F50A1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50A16" w:rsidRPr="00F50A16">
        <w:rPr>
          <w:rFonts w:ascii="Times New Roman" w:hAnsi="Times New Roman" w:cs="Times New Roman"/>
          <w:bCs/>
          <w:sz w:val="24"/>
          <w:szCs w:val="24"/>
        </w:rPr>
        <w:t>А.Я.Токарева</w:t>
      </w:r>
      <w:proofErr w:type="spellEnd"/>
      <w:r w:rsidR="00F50A16" w:rsidRPr="00F50A16">
        <w:rPr>
          <w:rFonts w:ascii="Times New Roman" w:hAnsi="Times New Roman" w:cs="Times New Roman"/>
          <w:bCs/>
          <w:sz w:val="24"/>
          <w:szCs w:val="24"/>
        </w:rPr>
        <w:t xml:space="preserve"> под редакцией А. В. </w:t>
      </w:r>
      <w:proofErr w:type="spellStart"/>
      <w:r w:rsidR="00F50A16" w:rsidRPr="00F50A16">
        <w:rPr>
          <w:rFonts w:ascii="Times New Roman" w:hAnsi="Times New Roman" w:cs="Times New Roman"/>
          <w:bCs/>
          <w:sz w:val="24"/>
          <w:szCs w:val="24"/>
        </w:rPr>
        <w:t>Торкунова</w:t>
      </w:r>
      <w:proofErr w:type="spellEnd"/>
      <w:r w:rsidR="00F50A16" w:rsidRPr="00F50A16">
        <w:rPr>
          <w:rFonts w:ascii="Times New Roman" w:hAnsi="Times New Roman" w:cs="Times New Roman"/>
          <w:bCs/>
          <w:sz w:val="24"/>
          <w:szCs w:val="24"/>
        </w:rPr>
        <w:t>; М. «Просвещение», 2019 год.</w:t>
      </w:r>
    </w:p>
    <w:p w14:paraId="4D05C4AC" w14:textId="77777777" w:rsidR="00C9276E" w:rsidRDefault="00C9276E" w:rsidP="00C927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B71D72" w14:textId="77777777" w:rsidR="00C9276E" w:rsidRDefault="00C9276E" w:rsidP="00C927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CD1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</w:t>
      </w:r>
    </w:p>
    <w:p w14:paraId="3CF19C25" w14:textId="1C6F71DA" w:rsidR="00C9276E" w:rsidRDefault="00C9276E" w:rsidP="00C9276E">
      <w:pPr>
        <w:pStyle w:val="a4"/>
        <w:shd w:val="clear" w:color="auto" w:fill="FFFFFF"/>
        <w:spacing w:before="0" w:beforeAutospacing="0" w:after="0" w:afterAutospacing="0"/>
      </w:pPr>
      <w:r>
        <w:t xml:space="preserve">           Историческое образование — мировоззренческий инструмент, оно играет важную роль с точки зрения личностного развития и социализации учащихся, приобщения их к мировым культурным традициям, интеграции в исторически сложившееся многонациональное и многоконфессиональное сообщество. Изучение курса всеобщей истории в 5—9 классах основывается на проблемно-хронологическом подходе с акцентом на социализацию учащихся, которая осуществляется в процессе реализации воспитательных и развивающих задач. </w:t>
      </w:r>
      <w:r w:rsidR="00423532">
        <w:t>Посредством данного курса</w:t>
      </w:r>
      <w:r>
        <w:t xml:space="preserve"> реализуются три основные функции истории: </w:t>
      </w:r>
    </w:p>
    <w:p w14:paraId="1C000957" w14:textId="77777777" w:rsidR="00C9276E" w:rsidRDefault="00C9276E" w:rsidP="00C9276E">
      <w:pPr>
        <w:pStyle w:val="a4"/>
        <w:shd w:val="clear" w:color="auto" w:fill="FFFFFF"/>
        <w:spacing w:before="0" w:beforeAutospacing="0" w:after="0" w:afterAutospacing="0"/>
      </w:pPr>
      <w:r>
        <w:t xml:space="preserve">        — познавательно-развивающая, которая состоит в изучении исторического пути разных стран и народов, отражении всех явлений и процессов истории человечества;</w:t>
      </w:r>
    </w:p>
    <w:p w14:paraId="48731689" w14:textId="77777777" w:rsidR="00C9276E" w:rsidRDefault="00C9276E" w:rsidP="00C9276E">
      <w:pPr>
        <w:pStyle w:val="a4"/>
        <w:shd w:val="clear" w:color="auto" w:fill="FFFFFF"/>
        <w:spacing w:before="0" w:beforeAutospacing="0" w:after="0" w:afterAutospacing="0"/>
      </w:pPr>
      <w:r>
        <w:t xml:space="preserve">        — </w:t>
      </w:r>
      <w:proofErr w:type="spellStart"/>
      <w:r>
        <w:t>практическо</w:t>
      </w:r>
      <w:proofErr w:type="spellEnd"/>
      <w:r>
        <w:t xml:space="preserve">-политическая, состоящая в том, что история как наука, выявляя закономерности и тенденции развития общества, способствует формированию политического курса, предостерегает от субъективизма; </w:t>
      </w:r>
    </w:p>
    <w:p w14:paraId="02346E00" w14:textId="77777777" w:rsidR="00C9276E" w:rsidRPr="003A4A01" w:rsidRDefault="00C9276E" w:rsidP="00C9276E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t xml:space="preserve">        — мировоззренческая, формирующая представления об обществе, общей картине мира на основе знания исторических фактов, процессов и явлений.</w:t>
      </w:r>
    </w:p>
    <w:p w14:paraId="306C9C84" w14:textId="77777777" w:rsidR="00C9276E" w:rsidRDefault="00C9276E" w:rsidP="00C9276E">
      <w:pPr>
        <w:pStyle w:val="a4"/>
        <w:shd w:val="clear" w:color="auto" w:fill="FFFFFF"/>
        <w:spacing w:before="0" w:beforeAutospacing="0" w:after="0" w:afterAutospacing="0"/>
        <w:rPr>
          <w:b/>
        </w:rPr>
      </w:pPr>
    </w:p>
    <w:p w14:paraId="51BD355E" w14:textId="77777777" w:rsidR="00C9276E" w:rsidRDefault="00C9276E" w:rsidP="00C9276E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C5CD1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14:paraId="7156EBEC" w14:textId="77777777" w:rsidR="00C9276E" w:rsidRPr="00530EFF" w:rsidRDefault="00C9276E" w:rsidP="00C92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7C">
        <w:rPr>
          <w:rFonts w:ascii="Times New Roman" w:hAnsi="Times New Roman" w:cs="Times New Roman"/>
          <w:sz w:val="24"/>
          <w:szCs w:val="24"/>
        </w:rPr>
        <w:t xml:space="preserve">           Согласно </w:t>
      </w:r>
      <w:r>
        <w:rPr>
          <w:rFonts w:ascii="Times New Roman" w:hAnsi="Times New Roman" w:cs="Times New Roman"/>
          <w:sz w:val="24"/>
          <w:szCs w:val="24"/>
        </w:rPr>
        <w:t xml:space="preserve">авторской рабочей программе </w:t>
      </w:r>
      <w:r w:rsidRPr="000F627C">
        <w:rPr>
          <w:rFonts w:ascii="Times New Roman" w:hAnsi="Times New Roman" w:cs="Times New Roman"/>
          <w:sz w:val="24"/>
          <w:szCs w:val="24"/>
        </w:rPr>
        <w:t xml:space="preserve">на изучение истории </w:t>
      </w:r>
      <w:r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0F627C">
        <w:rPr>
          <w:rFonts w:ascii="Times New Roman" w:hAnsi="Times New Roman" w:cs="Times New Roman"/>
          <w:sz w:val="24"/>
          <w:szCs w:val="24"/>
        </w:rPr>
        <w:t xml:space="preserve">в 9 классе отводится </w:t>
      </w:r>
      <w:r>
        <w:rPr>
          <w:rFonts w:ascii="Times New Roman" w:hAnsi="Times New Roman" w:cs="Times New Roman"/>
          <w:sz w:val="24"/>
          <w:szCs w:val="24"/>
        </w:rPr>
        <w:t>46 часов, по 2</w:t>
      </w:r>
      <w:r w:rsidRPr="000F627C">
        <w:rPr>
          <w:rFonts w:ascii="Times New Roman" w:hAnsi="Times New Roman" w:cs="Times New Roman"/>
          <w:sz w:val="24"/>
          <w:szCs w:val="24"/>
        </w:rPr>
        <w:t xml:space="preserve"> часа в неделю.</w:t>
      </w:r>
      <w:r>
        <w:rPr>
          <w:rFonts w:ascii="Times New Roman" w:hAnsi="Times New Roman" w:cs="Times New Roman"/>
          <w:sz w:val="24"/>
          <w:szCs w:val="24"/>
        </w:rPr>
        <w:t xml:space="preserve"> По учебному плану на предмет в 9 классе отводится 70 часов, 3 раза в неделю. </w:t>
      </w:r>
      <w:r w:rsidRPr="000F627C">
        <w:rPr>
          <w:rFonts w:ascii="Times New Roman" w:hAnsi="Times New Roman" w:cs="Times New Roman"/>
          <w:sz w:val="24"/>
          <w:szCs w:val="24"/>
        </w:rPr>
        <w:t>Дополнительный час истории в 9 классе был введен</w:t>
      </w:r>
      <w:r>
        <w:t xml:space="preserve">, </w:t>
      </w:r>
      <w:r w:rsidRPr="00934CBB">
        <w:rPr>
          <w:rFonts w:ascii="Times New Roman" w:hAnsi="Times New Roman" w:cs="Times New Roman"/>
          <w:sz w:val="24"/>
          <w:szCs w:val="24"/>
        </w:rPr>
        <w:t>так как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34CBB">
        <w:rPr>
          <w:rFonts w:ascii="Times New Roman" w:hAnsi="Times New Roman" w:cs="Times New Roman"/>
          <w:sz w:val="24"/>
          <w:szCs w:val="24"/>
        </w:rPr>
        <w:t>бучающиеся испытывают трудности в изучении отдельных тем</w:t>
      </w:r>
      <w:r w:rsidRPr="000F627C">
        <w:rPr>
          <w:rFonts w:ascii="Times New Roman" w:hAnsi="Times New Roman" w:cs="Times New Roman"/>
          <w:sz w:val="24"/>
          <w:szCs w:val="24"/>
        </w:rPr>
        <w:t>. Дополнительные часы были распределены</w:t>
      </w:r>
      <w:r>
        <w:rPr>
          <w:rFonts w:ascii="Times New Roman" w:hAnsi="Times New Roman" w:cs="Times New Roman"/>
          <w:sz w:val="24"/>
          <w:szCs w:val="24"/>
        </w:rPr>
        <w:t xml:space="preserve"> следующим образом</w:t>
      </w:r>
      <w:r w:rsidRPr="00530EFF">
        <w:rPr>
          <w:rFonts w:ascii="Times New Roman" w:hAnsi="Times New Roman" w:cs="Times New Roman"/>
          <w:sz w:val="24"/>
          <w:szCs w:val="24"/>
        </w:rPr>
        <w:t>:</w:t>
      </w:r>
    </w:p>
    <w:p w14:paraId="2EA5BD17" w14:textId="77777777" w:rsidR="00C9276E" w:rsidRPr="003C16FA" w:rsidRDefault="00C9276E" w:rsidP="00C92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1) 4 часа на раздел “</w:t>
      </w:r>
      <w:r w:rsidRPr="003C16FA">
        <w:rPr>
          <w:rFonts w:ascii="Times New Roman" w:hAnsi="Times New Roman" w:cs="Times New Roman"/>
          <w:spacing w:val="-2"/>
          <w:sz w:val="24"/>
          <w:szCs w:val="24"/>
        </w:rPr>
        <w:t xml:space="preserve">Россия в первой четверти </w:t>
      </w:r>
      <w:r w:rsidRPr="003C16FA">
        <w:rPr>
          <w:rFonts w:ascii="Times New Roman" w:hAnsi="Times New Roman" w:cs="Times New Roman"/>
          <w:spacing w:val="-2"/>
          <w:sz w:val="24"/>
          <w:szCs w:val="24"/>
          <w:lang w:val="en-US"/>
        </w:rPr>
        <w:t>XIX</w:t>
      </w:r>
      <w:r w:rsidRPr="003C16FA">
        <w:rPr>
          <w:rFonts w:ascii="Times New Roman" w:hAnsi="Times New Roman" w:cs="Times New Roman"/>
          <w:spacing w:val="-2"/>
          <w:sz w:val="24"/>
          <w:szCs w:val="24"/>
        </w:rPr>
        <w:t xml:space="preserve"> века”.</w:t>
      </w:r>
    </w:p>
    <w:p w14:paraId="2753D4AD" w14:textId="77777777" w:rsidR="00C9276E" w:rsidRPr="003C16FA" w:rsidRDefault="00C9276E" w:rsidP="00C9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 xml:space="preserve">2) 2 часа на раздел “Россия во второй четверти </w:t>
      </w:r>
      <w:r w:rsidRPr="003C16F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C16FA">
        <w:rPr>
          <w:rFonts w:ascii="Times New Roman" w:hAnsi="Times New Roman" w:cs="Times New Roman"/>
          <w:sz w:val="24"/>
          <w:szCs w:val="24"/>
        </w:rPr>
        <w:t xml:space="preserve"> в”.</w:t>
      </w:r>
    </w:p>
    <w:p w14:paraId="5612C8F6" w14:textId="77777777" w:rsidR="00C9276E" w:rsidRPr="003C16FA" w:rsidRDefault="00C9276E" w:rsidP="00C9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3) 5 часов на раздел “Россия в эпоху Великих реформ”.</w:t>
      </w:r>
    </w:p>
    <w:p w14:paraId="29B47696" w14:textId="77777777" w:rsidR="00C9276E" w:rsidRPr="003C16FA" w:rsidRDefault="00C9276E" w:rsidP="00C9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 xml:space="preserve">4) 3 часа на раздел “Россия в 1880-1890-е </w:t>
      </w:r>
      <w:proofErr w:type="spellStart"/>
      <w:r w:rsidRPr="003C16FA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3C16FA">
        <w:rPr>
          <w:rFonts w:ascii="Times New Roman" w:hAnsi="Times New Roman" w:cs="Times New Roman"/>
          <w:sz w:val="24"/>
          <w:szCs w:val="24"/>
        </w:rPr>
        <w:t>”.</w:t>
      </w:r>
    </w:p>
    <w:p w14:paraId="0B361D94" w14:textId="77777777" w:rsidR="00C9276E" w:rsidRPr="003C16FA" w:rsidRDefault="00C9276E" w:rsidP="00C9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 xml:space="preserve">5) 9 часов на раздел “Россия в начале </w:t>
      </w:r>
      <w:r w:rsidRPr="003C16F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C16FA">
        <w:rPr>
          <w:rFonts w:ascii="Times New Roman" w:hAnsi="Times New Roman" w:cs="Times New Roman"/>
          <w:sz w:val="24"/>
          <w:szCs w:val="24"/>
        </w:rPr>
        <w:t xml:space="preserve"> в”.</w:t>
      </w:r>
    </w:p>
    <w:p w14:paraId="36197C60" w14:textId="77777777" w:rsidR="00C9276E" w:rsidRDefault="00C9276E" w:rsidP="00C9276E">
      <w:pPr>
        <w:rPr>
          <w:rFonts w:ascii="Times New Roman" w:hAnsi="Times New Roman" w:cs="Times New Roman"/>
          <w:sz w:val="24"/>
          <w:szCs w:val="24"/>
        </w:rPr>
      </w:pPr>
      <w:r w:rsidRPr="00530EFF">
        <w:t xml:space="preserve">  </w:t>
      </w:r>
      <w:r>
        <w:t xml:space="preserve">           </w:t>
      </w:r>
      <w:r w:rsidRPr="003C16FA">
        <w:rPr>
          <w:rFonts w:ascii="Times New Roman" w:hAnsi="Times New Roman" w:cs="Times New Roman"/>
          <w:sz w:val="24"/>
          <w:szCs w:val="24"/>
        </w:rPr>
        <w:t>Чтобы у учащихся появилась стройная историческая картина мира, предполагается начать изучение истории в 9 классе с мировой истории, а затем перейти к истории России.</w:t>
      </w:r>
    </w:p>
    <w:p w14:paraId="67B6C13B" w14:textId="77777777" w:rsidR="00E97F9D" w:rsidRPr="00B25825" w:rsidRDefault="00E97F9D" w:rsidP="00D927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825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14:paraId="691FD7F0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t xml:space="preserve">           В современных условиях обращение к истокам и особенностям исторического пути страны является исключительно важным для формирования гражданской идентичности молодых поколений россиян, их ответственности за судьбы страны на основе базовых национальных ценностей: </w:t>
      </w:r>
    </w:p>
    <w:p w14:paraId="05ABF46C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t xml:space="preserve">• патриотизм — любовь к России, к своему народу, к своей малой родине, служение Отечеству; </w:t>
      </w:r>
    </w:p>
    <w:p w14:paraId="30CC8BBB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lastRenderedPageBreak/>
        <w:t xml:space="preserve">• социальная солидарность — свобода личная и национальная, доверие к людям, институтам государства и гражданского общества, справедливость, милосердие, честь, достоинство; </w:t>
      </w:r>
    </w:p>
    <w:p w14:paraId="32195D20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t xml:space="preserve">• гражданственность — служение Отечеству, правовое государство, гражданское общество, закон и правопорядок, поликультурный мир, свобода совести и вероисповедания; </w:t>
      </w:r>
    </w:p>
    <w:p w14:paraId="12166673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t xml:space="preserve">• семья — любовь и верность, здоровье, достаток, уважение к родителям, забота о старших и младших, забота о продолжении рода; </w:t>
      </w:r>
    </w:p>
    <w:p w14:paraId="00650ABF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t>• труд и творчество — уважение к труду, творчество и созидание, целеустремлённость и настойчивость:</w:t>
      </w:r>
    </w:p>
    <w:p w14:paraId="3F59E102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t xml:space="preserve">• наука и образование — ценность знания, стремление к истине, научная картина мира; </w:t>
      </w:r>
    </w:p>
    <w:p w14:paraId="7619D63A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t xml:space="preserve">• традиционные российские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 </w:t>
      </w:r>
    </w:p>
    <w:p w14:paraId="583C68C1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t xml:space="preserve">• искусство и литература — красота, гармония, духовный мир человека, нравственный выбор, смысл жизни, эстетическое развитие, этическое развитие; </w:t>
      </w:r>
    </w:p>
    <w:p w14:paraId="208B8D5B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t xml:space="preserve">• природа — эволюция, родная земля, заповедная природа, планета Земля, экологическое сознание; </w:t>
      </w:r>
    </w:p>
    <w:p w14:paraId="24BA9C59" w14:textId="77777777" w:rsidR="00E97F9D" w:rsidRDefault="00E97F9D" w:rsidP="00E97F9D">
      <w:pPr>
        <w:pStyle w:val="a4"/>
        <w:shd w:val="clear" w:color="auto" w:fill="FFFFFF"/>
        <w:spacing w:before="0" w:beforeAutospacing="0" w:after="0" w:afterAutospacing="0"/>
      </w:pPr>
      <w:r>
        <w:t>• человечество — мир во всём мире, многообразие культур и народов, прогресс человечества, международное сотрудничество</w:t>
      </w:r>
    </w:p>
    <w:p w14:paraId="61DFE73E" w14:textId="77777777" w:rsidR="00C9276E" w:rsidRPr="003C16FA" w:rsidRDefault="00C9276E" w:rsidP="003C16FA">
      <w:pPr>
        <w:rPr>
          <w:rFonts w:ascii="Times New Roman" w:hAnsi="Times New Roman" w:cs="Times New Roman"/>
          <w:sz w:val="24"/>
          <w:szCs w:val="24"/>
        </w:rPr>
      </w:pPr>
    </w:p>
    <w:p w14:paraId="774554C4" w14:textId="77777777" w:rsidR="00655F39" w:rsidRDefault="003C16FA" w:rsidP="003C16FA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2B8E">
        <w:rPr>
          <w:b/>
        </w:rPr>
        <w:t>Планируемые результаты освоения учебного курса</w:t>
      </w:r>
    </w:p>
    <w:p w14:paraId="39D1E7C1" w14:textId="77777777" w:rsidR="00655F39" w:rsidRPr="0037464F" w:rsidRDefault="00655F39" w:rsidP="0037464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7464F">
        <w:rPr>
          <w:color w:val="000000"/>
        </w:rPr>
        <w:t>Л</w:t>
      </w:r>
      <w:r w:rsidRPr="0037464F">
        <w:rPr>
          <w:b/>
          <w:bCs/>
          <w:color w:val="000000"/>
        </w:rPr>
        <w:t>ичностные результаты: </w:t>
      </w:r>
    </w:p>
    <w:p w14:paraId="44B49707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освоение национальных ценностей, традиций, культуры, знаний о народах и этнических группах России (на примере историко-культурных традиций, сформировавшихся на территории России в XIX в.);</w:t>
      </w:r>
    </w:p>
    <w:p w14:paraId="5F12BF0F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· уважение к другим народам России и мира и принятие их, межэтническая толерантность, готовность 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равноправному сотрудничеству;</w:t>
      </w:r>
    </w:p>
    <w:p w14:paraId="6D388248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· эмоционально положительное принятие своей этнической идентичности;</w:t>
      </w:r>
    </w:p>
    <w:p w14:paraId="2BEAEA36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· уважение к истории, культурным и историческим памятникам;</w:t>
      </w:r>
    </w:p>
    <w:p w14:paraId="6E27DC60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· гражданский патриотизм, любовь к Родине, чувство гордости за свою страну, её достижения во всех сферах общественной жизни в изучаемый период;</w:t>
      </w:r>
    </w:p>
    <w:p w14:paraId="0A3E4903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· устойчивый познавательный интерес к прошлому своей Родины;</w:t>
      </w:r>
    </w:p>
    <w:p w14:paraId="1283AE91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· 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</w:r>
    </w:p>
    <w:p w14:paraId="60CCA62C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· уважение к ценностям семьи, осознание её роли в истории страны;</w:t>
      </w:r>
    </w:p>
    <w:p w14:paraId="260FDA5A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· эмпатия как осознанное понимание и сопереживание чувствам других, формирование чувства сопричастности к прошлому России и своего края;</w:t>
      </w:r>
    </w:p>
    <w:p w14:paraId="4938658B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· формирование коммуникативной компетентности, умения вести диалог на основе равноправных отношений и взаимного уважения и принятия;</w:t>
      </w:r>
    </w:p>
    <w:p w14:paraId="139C5DD7" w14:textId="77777777" w:rsidR="00655F39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64F">
        <w:rPr>
          <w:rFonts w:ascii="Times New Roman" w:eastAsiaTheme="minorHAnsi" w:hAnsi="Times New Roman" w:cs="Times New Roman"/>
          <w:sz w:val="24"/>
          <w:szCs w:val="24"/>
          <w:lang w:eastAsia="en-US"/>
        </w:rPr>
        <w:t>· готовность к выбору профильного образования, определение своих профессиональных предпочтений.</w:t>
      </w:r>
    </w:p>
    <w:p w14:paraId="2E8BCA67" w14:textId="77777777" w:rsidR="003C16FA" w:rsidRDefault="003C16FA" w:rsidP="0037464F">
      <w:pPr>
        <w:pStyle w:val="a4"/>
        <w:shd w:val="clear" w:color="auto" w:fill="FFFFFF"/>
        <w:spacing w:before="0" w:beforeAutospacing="0" w:after="0" w:afterAutospacing="0"/>
        <w:rPr>
          <w:b/>
        </w:rPr>
      </w:pPr>
    </w:p>
    <w:p w14:paraId="43E08F62" w14:textId="77777777" w:rsidR="00655F39" w:rsidRPr="0037464F" w:rsidRDefault="00655F39" w:rsidP="0037464F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37464F">
        <w:rPr>
          <w:b/>
        </w:rPr>
        <w:t xml:space="preserve">Метапредметные результаты: </w:t>
      </w:r>
    </w:p>
    <w:p w14:paraId="18E984C3" w14:textId="77777777" w:rsidR="00655F39" w:rsidRPr="0037464F" w:rsidRDefault="00655F39" w:rsidP="00374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64F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14:paraId="5196DE5E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- 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14:paraId="23DD9876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планировать пути достижения целей, устанавливать целевые приоритеты, адекватно оценивать свои возможности и условия и средства достижения целей;</w:t>
      </w:r>
    </w:p>
    <w:p w14:paraId="072EB851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уметь самостоятельно контролировать своё время и управлять им;</w:t>
      </w:r>
    </w:p>
    <w:p w14:paraId="2661BFEA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lastRenderedPageBreak/>
        <w:t>· адекватно самостоятельно оценивать правильность выполнения действий и вносить необходимые коррективы в выполнение как в конце действия, так и по ходу его реализации;</w:t>
      </w:r>
    </w:p>
    <w:p w14:paraId="0F0C283C" w14:textId="77777777" w:rsidR="00655F39" w:rsidRPr="0037464F" w:rsidRDefault="00655F39" w:rsidP="00374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0506C" w14:textId="77777777" w:rsidR="00655F39" w:rsidRPr="0037464F" w:rsidRDefault="00655F39" w:rsidP="00374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64F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14:paraId="4FCA3C24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осуществлять расширенный поиск информации с использованием ресурсов библиотек и Интернета;</w:t>
      </w:r>
    </w:p>
    <w:p w14:paraId="1C72030D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 xml:space="preserve">· осуществлять сравнение, </w:t>
      </w:r>
      <w:proofErr w:type="spellStart"/>
      <w:r w:rsidRPr="0037464F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37464F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14:paraId="5CEBD89F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ставить проблему, аргументировать её актуальность;</w:t>
      </w:r>
    </w:p>
    <w:p w14:paraId="5EE22FDD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выдвигать гипотезы о связях и закономерностях событий, процессов, объектов, проводить исследование её объективности (под руководством учителя);</w:t>
      </w:r>
    </w:p>
    <w:p w14:paraId="265324E7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делать умозаключения и выводы на основе аргументации;</w:t>
      </w:r>
    </w:p>
    <w:p w14:paraId="5EBB6FCF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14:paraId="57BD3363" w14:textId="77777777" w:rsidR="00655F39" w:rsidRPr="0037464F" w:rsidRDefault="00655F39" w:rsidP="00374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938FB" w14:textId="77777777" w:rsidR="00655F39" w:rsidRPr="0037464F" w:rsidRDefault="00655F39" w:rsidP="00374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64F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14:paraId="2FBBAAC2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понимать относительность мнений и подходов к решению проблемы, учитывать разные мнения и стремиться к координации различных позиций в сотрудничестве;</w:t>
      </w:r>
    </w:p>
    <w:p w14:paraId="4D92A972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0E7B5382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устанавливать и сравнивать разные точки зрения, прежде чем принимать решения и делать выбор;</w:t>
      </w:r>
    </w:p>
    <w:p w14:paraId="2C3F5494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осуществлять взаимный контроль и оказывать необходимую взаимопомощь в сотрудничестве;</w:t>
      </w:r>
    </w:p>
    <w:p w14:paraId="149C8E01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 высказывания;</w:t>
      </w:r>
    </w:p>
    <w:p w14:paraId="550086D7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 способы работы;</w:t>
      </w:r>
    </w:p>
    <w:p w14:paraId="1041D514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осуществлять контроль, коррекцию, оценку действий партнёра, уметь убеждать;</w:t>
      </w:r>
    </w:p>
    <w:p w14:paraId="4898141E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</w:r>
    </w:p>
    <w:p w14:paraId="0D48910D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оказывать поддержку и содействие тем, от кого зависит достижение цели в совместной деятельности;</w:t>
      </w:r>
    </w:p>
    <w:p w14:paraId="33F16482" w14:textId="77777777" w:rsidR="0037464F" w:rsidRPr="0037464F" w:rsidRDefault="0037464F" w:rsidP="0037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sz w:val="24"/>
          <w:szCs w:val="24"/>
        </w:rPr>
        <w:t>·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14:paraId="4EA99F53" w14:textId="77777777" w:rsidR="0037464F" w:rsidRPr="0037464F" w:rsidRDefault="0037464F" w:rsidP="00374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DC6D5" w14:textId="77777777" w:rsidR="00B071EC" w:rsidRPr="0037464F" w:rsidRDefault="00B071E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Pr="0037464F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14:paraId="4C918643" w14:textId="77777777" w:rsidR="00B071EC" w:rsidRPr="0037464F" w:rsidRDefault="00B071EC" w:rsidP="0037464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7464F">
        <w:rPr>
          <w:b/>
          <w:bCs/>
          <w:color w:val="000000"/>
        </w:rPr>
        <w:t>Обучающиеся научатся:</w:t>
      </w:r>
    </w:p>
    <w:p w14:paraId="42B84AC7" w14:textId="77777777" w:rsidR="009300BC" w:rsidRPr="00E97D74" w:rsidRDefault="009300BC" w:rsidP="009300BC">
      <w:pPr>
        <w:pStyle w:val="pboth"/>
        <w:spacing w:before="0" w:beforeAutospacing="0" w:after="0" w:afterAutospacing="0"/>
      </w:pPr>
      <w:r w:rsidRPr="00E97D74">
        <w:t>-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14:paraId="33199627" w14:textId="77777777" w:rsidR="009300BC" w:rsidRPr="00E97D74" w:rsidRDefault="009300BC" w:rsidP="009300BC">
      <w:pPr>
        <w:pStyle w:val="pboth"/>
        <w:spacing w:before="0" w:beforeAutospacing="0" w:after="0" w:afterAutospacing="0"/>
      </w:pPr>
      <w:bookmarkStart w:id="0" w:name="100625"/>
      <w:bookmarkEnd w:id="0"/>
      <w:r w:rsidRPr="00E97D74">
        <w:t>-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- походов, завоеваний, колонизации и др.;</w:t>
      </w:r>
    </w:p>
    <w:p w14:paraId="77A2122F" w14:textId="77777777" w:rsidR="009300BC" w:rsidRPr="00E97D74" w:rsidRDefault="009300BC" w:rsidP="009300BC">
      <w:pPr>
        <w:pStyle w:val="pboth"/>
        <w:spacing w:before="0" w:beforeAutospacing="0" w:after="0" w:afterAutospacing="0"/>
      </w:pPr>
      <w:bookmarkStart w:id="1" w:name="100626"/>
      <w:bookmarkEnd w:id="1"/>
      <w:r w:rsidRPr="00E97D74">
        <w:t>- анализировать информацию различных источников по отечественной и всеобщей истории Нового времени;</w:t>
      </w:r>
    </w:p>
    <w:p w14:paraId="1FA081DF" w14:textId="77777777" w:rsidR="009300BC" w:rsidRPr="00E97D74" w:rsidRDefault="009300BC" w:rsidP="009300BC">
      <w:pPr>
        <w:pStyle w:val="pboth"/>
        <w:spacing w:before="0" w:beforeAutospacing="0" w:after="0" w:afterAutospacing="0"/>
      </w:pPr>
      <w:bookmarkStart w:id="2" w:name="100627"/>
      <w:bookmarkEnd w:id="2"/>
      <w:r w:rsidRPr="00E97D74">
        <w:lastRenderedPageBreak/>
        <w:t>-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14:paraId="6BA317F5" w14:textId="77777777" w:rsidR="009300BC" w:rsidRPr="00E97D74" w:rsidRDefault="009300BC" w:rsidP="009300BC">
      <w:pPr>
        <w:pStyle w:val="pboth"/>
        <w:spacing w:before="0" w:beforeAutospacing="0" w:after="0" w:afterAutospacing="0"/>
      </w:pPr>
      <w:bookmarkStart w:id="3" w:name="100628"/>
      <w:bookmarkEnd w:id="3"/>
      <w:r w:rsidRPr="00E97D74">
        <w:t>- 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14:paraId="6ADB0AF0" w14:textId="77777777" w:rsidR="009300BC" w:rsidRPr="00E97D74" w:rsidRDefault="009300BC" w:rsidP="009300BC">
      <w:pPr>
        <w:pStyle w:val="pboth"/>
        <w:spacing w:before="0" w:beforeAutospacing="0" w:after="0" w:afterAutospacing="0"/>
      </w:pPr>
      <w:bookmarkStart w:id="4" w:name="100629"/>
      <w:bookmarkEnd w:id="4"/>
      <w:r w:rsidRPr="00E97D74">
        <w:t>-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"монархия", "самодержавие", "абсолютизм" и др.); в) развития общественного движения ("консерватизм", "либерализм", "социализм"); г) представлений о мире и общественных ценностях; д) художественной культуры Нового времени;</w:t>
      </w:r>
    </w:p>
    <w:p w14:paraId="703F799E" w14:textId="77777777" w:rsidR="009300BC" w:rsidRPr="00E97D74" w:rsidRDefault="009300BC" w:rsidP="009300BC">
      <w:pPr>
        <w:pStyle w:val="pboth"/>
        <w:spacing w:before="0" w:beforeAutospacing="0" w:after="0" w:afterAutospacing="0"/>
      </w:pPr>
      <w:bookmarkStart w:id="5" w:name="100630"/>
      <w:bookmarkEnd w:id="5"/>
      <w:r w:rsidRPr="00E97D74">
        <w:t>-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14:paraId="4E2999E9" w14:textId="77777777" w:rsidR="009300BC" w:rsidRPr="00E97D74" w:rsidRDefault="009300BC" w:rsidP="009300BC">
      <w:pPr>
        <w:pStyle w:val="pboth"/>
        <w:spacing w:before="0" w:beforeAutospacing="0" w:after="0" w:afterAutospacing="0"/>
      </w:pPr>
      <w:bookmarkStart w:id="6" w:name="100631"/>
      <w:bookmarkEnd w:id="6"/>
      <w:r w:rsidRPr="00E97D74">
        <w:t>- сопоставлять развитие России и других стран в Новое время, сравнивать исторические ситуации и события;</w:t>
      </w:r>
    </w:p>
    <w:p w14:paraId="2D024EB2" w14:textId="77777777" w:rsidR="009300BC" w:rsidRPr="00E97D74" w:rsidRDefault="009300BC" w:rsidP="009300BC">
      <w:pPr>
        <w:pStyle w:val="pboth"/>
        <w:spacing w:before="0" w:beforeAutospacing="0" w:after="0" w:afterAutospacing="0"/>
      </w:pPr>
      <w:bookmarkStart w:id="7" w:name="100632"/>
      <w:bookmarkEnd w:id="7"/>
      <w:r w:rsidRPr="00E97D74">
        <w:t>- давать оценку событиям и личностям отечественной и всеобщей истории Нового времени.</w:t>
      </w:r>
    </w:p>
    <w:p w14:paraId="7CA97A5F" w14:textId="77777777" w:rsidR="007625E4" w:rsidRDefault="007625E4" w:rsidP="0037464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0CC896F6" w14:textId="77777777" w:rsidR="00B071EC" w:rsidRPr="007625E4" w:rsidRDefault="00B071EC" w:rsidP="007625E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625E4">
        <w:rPr>
          <w:b/>
          <w:bCs/>
          <w:color w:val="000000"/>
        </w:rPr>
        <w:t>Обучающиеся получат возможность научиться:</w:t>
      </w:r>
    </w:p>
    <w:p w14:paraId="06540601" w14:textId="77777777" w:rsidR="007625E4" w:rsidRPr="007625E4" w:rsidRDefault="007625E4" w:rsidP="0076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25E4">
        <w:rPr>
          <w:rFonts w:ascii="Times New Roman" w:hAnsi="Times New Roman"/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14:paraId="60771566" w14:textId="77777777" w:rsidR="007625E4" w:rsidRPr="007625E4" w:rsidRDefault="007625E4" w:rsidP="0076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625E4">
        <w:rPr>
          <w:rFonts w:ascii="Times New Roman" w:hAnsi="Times New Roman"/>
          <w:sz w:val="24"/>
          <w:szCs w:val="24"/>
        </w:rPr>
        <w:t> 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14:paraId="537CDD5E" w14:textId="77777777" w:rsidR="007625E4" w:rsidRPr="007625E4" w:rsidRDefault="007625E4" w:rsidP="0076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25E4">
        <w:rPr>
          <w:rFonts w:ascii="Times New Roman" w:hAnsi="Times New Roman"/>
          <w:sz w:val="24"/>
          <w:szCs w:val="24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14:paraId="78454DE4" w14:textId="77777777" w:rsidR="007625E4" w:rsidRPr="007625E4" w:rsidRDefault="007625E4" w:rsidP="007625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25E4">
        <w:rPr>
          <w:rFonts w:ascii="Times New Roman" w:hAnsi="Times New Roman"/>
          <w:sz w:val="24"/>
          <w:szCs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14:paraId="15CA0F81" w14:textId="77777777" w:rsidR="001D420A" w:rsidRDefault="001D420A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1CE57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5CAFB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8BDD3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71BCD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23A46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26F1E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D83A7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06886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6A1C3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8A1D0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5CBE6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C34F6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88554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FB7B1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6C26A" w14:textId="57109339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CC6AD" w14:textId="638EB3F0" w:rsidR="007A1C4E" w:rsidRDefault="007A1C4E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478A9" w14:textId="77777777" w:rsidR="009300BC" w:rsidRDefault="009300BC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7D10E" w14:textId="77777777" w:rsidR="00476442" w:rsidRDefault="00476442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293D9" w14:textId="77777777" w:rsidR="00C43CA4" w:rsidRDefault="00C43CA4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EB663" w14:textId="77777777" w:rsidR="00C43CA4" w:rsidRDefault="00C43CA4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7C38A" w14:textId="77777777" w:rsidR="00C43CA4" w:rsidRDefault="00C43CA4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55B39" w14:textId="77777777" w:rsidR="00C43CA4" w:rsidRDefault="00C43CA4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17C18" w14:textId="77777777" w:rsidR="00123CDD" w:rsidRPr="00A87A93" w:rsidRDefault="00123CDD" w:rsidP="001D420A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2D7">
        <w:rPr>
          <w:rFonts w:ascii="Times New Roman" w:hAnsi="Times New Roman"/>
          <w:b/>
          <w:sz w:val="24"/>
          <w:szCs w:val="24"/>
        </w:rPr>
        <w:lastRenderedPageBreak/>
        <w:t>Содержание учебного курса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0C248FC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001">
        <w:rPr>
          <w:rFonts w:ascii="Times New Roman" w:hAnsi="Times New Roman" w:cs="Times New Roman"/>
          <w:b/>
          <w:sz w:val="24"/>
          <w:szCs w:val="24"/>
        </w:rPr>
        <w:t>Россия в первой четверти XIX века (15 часов)</w:t>
      </w:r>
    </w:p>
    <w:p w14:paraId="2876C217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Вводный урок. </w:t>
      </w:r>
      <w:r w:rsidRPr="00737001">
        <w:rPr>
          <w:rFonts w:ascii="Times New Roman" w:hAnsi="Times New Roman" w:cs="Times New Roman"/>
          <w:sz w:val="24"/>
          <w:szCs w:val="24"/>
        </w:rPr>
        <w:t>Росси</w:t>
      </w:r>
      <w:r>
        <w:rPr>
          <w:rFonts w:ascii="Times New Roman" w:hAnsi="Times New Roman" w:cs="Times New Roman"/>
          <w:sz w:val="24"/>
          <w:szCs w:val="24"/>
        </w:rPr>
        <w:t xml:space="preserve">я и мир на рубеже XVIII—XIX вв. </w:t>
      </w:r>
      <w:r w:rsidRPr="00737001">
        <w:rPr>
          <w:rFonts w:ascii="Times New Roman" w:hAnsi="Times New Roman" w:cs="Times New Roman"/>
          <w:sz w:val="24"/>
          <w:szCs w:val="24"/>
        </w:rPr>
        <w:t>Александр I: начало правле</w:t>
      </w:r>
      <w:r>
        <w:rPr>
          <w:rFonts w:ascii="Times New Roman" w:hAnsi="Times New Roman" w:cs="Times New Roman"/>
          <w:sz w:val="24"/>
          <w:szCs w:val="24"/>
        </w:rPr>
        <w:t xml:space="preserve">ния. Реформы М. М. Сперанского. </w:t>
      </w:r>
      <w:r w:rsidRPr="00737001">
        <w:rPr>
          <w:rFonts w:ascii="Times New Roman" w:hAnsi="Times New Roman" w:cs="Times New Roman"/>
          <w:sz w:val="24"/>
          <w:szCs w:val="24"/>
        </w:rPr>
        <w:t>Внешняя политика Александра I в 1801—1812 гг.</w:t>
      </w:r>
    </w:p>
    <w:p w14:paraId="6F00BE53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Отечественная война 1812 г. </w:t>
      </w:r>
      <w:r w:rsidRPr="00737001">
        <w:rPr>
          <w:rFonts w:ascii="Times New Roman" w:hAnsi="Times New Roman" w:cs="Times New Roman"/>
          <w:sz w:val="24"/>
          <w:szCs w:val="24"/>
        </w:rPr>
        <w:t xml:space="preserve">Заграничные походы </w:t>
      </w:r>
      <w:r>
        <w:rPr>
          <w:rFonts w:ascii="Times New Roman" w:hAnsi="Times New Roman" w:cs="Times New Roman"/>
          <w:sz w:val="24"/>
          <w:szCs w:val="24"/>
        </w:rPr>
        <w:t xml:space="preserve">русской армии. Внешняя политика Александра I в 1813—1825 гг. </w:t>
      </w:r>
      <w:r w:rsidRPr="00737001">
        <w:rPr>
          <w:rFonts w:ascii="Times New Roman" w:hAnsi="Times New Roman" w:cs="Times New Roman"/>
          <w:sz w:val="24"/>
          <w:szCs w:val="24"/>
        </w:rPr>
        <w:t>Либеральные и охранительные тенденции во внутренней полити</w:t>
      </w:r>
      <w:r>
        <w:rPr>
          <w:rFonts w:ascii="Times New Roman" w:hAnsi="Times New Roman" w:cs="Times New Roman"/>
          <w:sz w:val="24"/>
          <w:szCs w:val="24"/>
        </w:rPr>
        <w:t xml:space="preserve">ке Александра I в 1815—1825 гг. </w:t>
      </w:r>
      <w:r w:rsidRPr="00737001">
        <w:rPr>
          <w:rFonts w:ascii="Times New Roman" w:hAnsi="Times New Roman" w:cs="Times New Roman"/>
          <w:sz w:val="24"/>
          <w:szCs w:val="24"/>
        </w:rPr>
        <w:t>Национальная политика Александра I.</w:t>
      </w:r>
    </w:p>
    <w:p w14:paraId="0A926B6B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001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  <w:r>
        <w:rPr>
          <w:rFonts w:ascii="Times New Roman" w:hAnsi="Times New Roman" w:cs="Times New Roman"/>
          <w:sz w:val="24"/>
          <w:szCs w:val="24"/>
        </w:rPr>
        <w:t xml:space="preserve">страны в первой четверти XIX </w:t>
      </w: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r w:rsidRPr="00737001">
        <w:rPr>
          <w:rFonts w:ascii="Times New Roman" w:hAnsi="Times New Roman" w:cs="Times New Roman"/>
          <w:sz w:val="24"/>
          <w:szCs w:val="24"/>
        </w:rPr>
        <w:t>Общественное</w:t>
      </w:r>
      <w:proofErr w:type="spellEnd"/>
      <w:r w:rsidRPr="00737001">
        <w:rPr>
          <w:rFonts w:ascii="Times New Roman" w:hAnsi="Times New Roman" w:cs="Times New Roman"/>
          <w:sz w:val="24"/>
          <w:szCs w:val="24"/>
        </w:rPr>
        <w:t xml:space="preserve"> движение при Алекса</w:t>
      </w:r>
      <w:r>
        <w:rPr>
          <w:rFonts w:ascii="Times New Roman" w:hAnsi="Times New Roman" w:cs="Times New Roman"/>
          <w:sz w:val="24"/>
          <w:szCs w:val="24"/>
        </w:rPr>
        <w:t xml:space="preserve">ндре I. Выступление декабристов. </w:t>
      </w:r>
      <w:r w:rsidRPr="00737001">
        <w:rPr>
          <w:rFonts w:ascii="Times New Roman" w:hAnsi="Times New Roman" w:cs="Times New Roman"/>
          <w:sz w:val="24"/>
          <w:szCs w:val="24"/>
        </w:rPr>
        <w:t>Россия в первой четверти XIX века</w:t>
      </w:r>
    </w:p>
    <w:p w14:paraId="2E2FA5B0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001">
        <w:rPr>
          <w:rFonts w:ascii="Times New Roman" w:hAnsi="Times New Roman" w:cs="Times New Roman"/>
          <w:b/>
          <w:sz w:val="24"/>
          <w:szCs w:val="24"/>
        </w:rPr>
        <w:t>Россия во второй четверти XIX в. (11 часов)</w:t>
      </w:r>
    </w:p>
    <w:p w14:paraId="74F42527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001">
        <w:rPr>
          <w:rFonts w:ascii="Times New Roman" w:hAnsi="Times New Roman" w:cs="Times New Roman"/>
          <w:sz w:val="24"/>
          <w:szCs w:val="24"/>
        </w:rPr>
        <w:t>Реформаторски</w:t>
      </w:r>
      <w:r>
        <w:rPr>
          <w:rFonts w:ascii="Times New Roman" w:hAnsi="Times New Roman" w:cs="Times New Roman"/>
          <w:sz w:val="24"/>
          <w:szCs w:val="24"/>
        </w:rPr>
        <w:t xml:space="preserve">е и консервативные тенденции во </w:t>
      </w:r>
      <w:r w:rsidRPr="00737001">
        <w:rPr>
          <w:rFonts w:ascii="Times New Roman" w:hAnsi="Times New Roman" w:cs="Times New Roman"/>
          <w:sz w:val="24"/>
          <w:szCs w:val="24"/>
        </w:rPr>
        <w:t>внутренней политике Николая I.</w:t>
      </w:r>
    </w:p>
    <w:p w14:paraId="55424FAA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001">
        <w:rPr>
          <w:rFonts w:ascii="Times New Roman" w:hAnsi="Times New Roman" w:cs="Times New Roman"/>
          <w:sz w:val="24"/>
          <w:szCs w:val="24"/>
        </w:rPr>
        <w:t>Социально-э</w:t>
      </w:r>
      <w:r>
        <w:rPr>
          <w:rFonts w:ascii="Times New Roman" w:hAnsi="Times New Roman" w:cs="Times New Roman"/>
          <w:sz w:val="24"/>
          <w:szCs w:val="24"/>
        </w:rPr>
        <w:t xml:space="preserve">кономическое развитие страны во </w:t>
      </w:r>
      <w:r w:rsidRPr="00737001">
        <w:rPr>
          <w:rFonts w:ascii="Times New Roman" w:hAnsi="Times New Roman" w:cs="Times New Roman"/>
          <w:sz w:val="24"/>
          <w:szCs w:val="24"/>
        </w:rPr>
        <w:t>второй четверти XIX в.</w:t>
      </w:r>
    </w:p>
    <w:p w14:paraId="6BF70865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001">
        <w:rPr>
          <w:rFonts w:ascii="Times New Roman" w:hAnsi="Times New Roman" w:cs="Times New Roman"/>
          <w:sz w:val="24"/>
          <w:szCs w:val="24"/>
        </w:rPr>
        <w:t>Общес</w:t>
      </w:r>
      <w:r>
        <w:rPr>
          <w:rFonts w:ascii="Times New Roman" w:hAnsi="Times New Roman" w:cs="Times New Roman"/>
          <w:sz w:val="24"/>
          <w:szCs w:val="24"/>
        </w:rPr>
        <w:t xml:space="preserve">твенное движение при Николае I. </w:t>
      </w:r>
      <w:r w:rsidRPr="00737001">
        <w:rPr>
          <w:rFonts w:ascii="Times New Roman" w:hAnsi="Times New Roman" w:cs="Times New Roman"/>
          <w:sz w:val="24"/>
          <w:szCs w:val="24"/>
        </w:rPr>
        <w:t>Национальная и религиозная политика Николая I.</w:t>
      </w:r>
    </w:p>
    <w:p w14:paraId="7F09EA26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Этнокультурный облик страны. </w:t>
      </w:r>
      <w:r w:rsidRPr="00737001">
        <w:rPr>
          <w:rFonts w:ascii="Times New Roman" w:hAnsi="Times New Roman" w:cs="Times New Roman"/>
          <w:sz w:val="24"/>
          <w:szCs w:val="24"/>
        </w:rPr>
        <w:t>Внешняя политика Николая I. Кавказская война</w:t>
      </w:r>
    </w:p>
    <w:p w14:paraId="3A689D87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1817—1864 гг. Крымская война 1853—1856 гг. </w:t>
      </w:r>
      <w:r w:rsidRPr="00737001">
        <w:rPr>
          <w:rFonts w:ascii="Times New Roman" w:hAnsi="Times New Roman" w:cs="Times New Roman"/>
          <w:sz w:val="24"/>
          <w:szCs w:val="24"/>
        </w:rPr>
        <w:t>Культурное пространство империи в пер-</w:t>
      </w:r>
    </w:p>
    <w:p w14:paraId="5A702945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 половине XIX в. </w:t>
      </w:r>
      <w:r w:rsidRPr="00737001">
        <w:rPr>
          <w:rFonts w:ascii="Times New Roman" w:hAnsi="Times New Roman" w:cs="Times New Roman"/>
          <w:sz w:val="24"/>
          <w:szCs w:val="24"/>
        </w:rPr>
        <w:t>Россия во второй четверти XIX в.</w:t>
      </w:r>
    </w:p>
    <w:p w14:paraId="1BEC251E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001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7370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37001">
        <w:rPr>
          <w:rFonts w:ascii="Times New Roman" w:hAnsi="Times New Roman" w:cs="Times New Roman"/>
          <w:b/>
          <w:sz w:val="24"/>
          <w:szCs w:val="24"/>
        </w:rPr>
        <w:t xml:space="preserve">. Россия в эпоху Великих реформ </w:t>
      </w:r>
      <w:proofErr w:type="gramStart"/>
      <w:r w:rsidRPr="00737001">
        <w:rPr>
          <w:rFonts w:ascii="Times New Roman" w:hAnsi="Times New Roman" w:cs="Times New Roman"/>
          <w:b/>
          <w:sz w:val="24"/>
          <w:szCs w:val="24"/>
        </w:rPr>
        <w:t>( 13</w:t>
      </w:r>
      <w:proofErr w:type="gramEnd"/>
      <w:r w:rsidRPr="00737001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14:paraId="4D58BCB3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001">
        <w:rPr>
          <w:rFonts w:ascii="Times New Roman" w:hAnsi="Times New Roman" w:cs="Times New Roman"/>
          <w:sz w:val="24"/>
          <w:szCs w:val="24"/>
        </w:rPr>
        <w:t>Европейская индустриализация</w:t>
      </w:r>
      <w:r>
        <w:rPr>
          <w:rFonts w:ascii="Times New Roman" w:hAnsi="Times New Roman" w:cs="Times New Roman"/>
          <w:sz w:val="24"/>
          <w:szCs w:val="24"/>
        </w:rPr>
        <w:t xml:space="preserve"> и предпосылки реформ в России. </w:t>
      </w:r>
      <w:r w:rsidRPr="00737001">
        <w:rPr>
          <w:rFonts w:ascii="Times New Roman" w:hAnsi="Times New Roman" w:cs="Times New Roman"/>
          <w:sz w:val="24"/>
          <w:szCs w:val="24"/>
        </w:rPr>
        <w:t>Александр II: начало правлени</w:t>
      </w:r>
      <w:r>
        <w:rPr>
          <w:rFonts w:ascii="Times New Roman" w:hAnsi="Times New Roman" w:cs="Times New Roman"/>
          <w:sz w:val="24"/>
          <w:szCs w:val="24"/>
        </w:rPr>
        <w:t xml:space="preserve">я. Крестьянская реформа 1861 г. </w:t>
      </w:r>
      <w:r w:rsidRPr="00737001">
        <w:rPr>
          <w:rFonts w:ascii="Times New Roman" w:hAnsi="Times New Roman" w:cs="Times New Roman"/>
          <w:sz w:val="24"/>
          <w:szCs w:val="24"/>
        </w:rPr>
        <w:t>Реформы 1860—1870-х гг.: соци</w:t>
      </w:r>
      <w:r>
        <w:rPr>
          <w:rFonts w:ascii="Times New Roman" w:hAnsi="Times New Roman" w:cs="Times New Roman"/>
          <w:sz w:val="24"/>
          <w:szCs w:val="24"/>
        </w:rPr>
        <w:t xml:space="preserve">альная и правовая модернизация. </w:t>
      </w:r>
      <w:r w:rsidRPr="00737001">
        <w:rPr>
          <w:rFonts w:ascii="Times New Roman" w:hAnsi="Times New Roman" w:cs="Times New Roman"/>
          <w:sz w:val="24"/>
          <w:szCs w:val="24"/>
        </w:rPr>
        <w:t>Социально-экономическое развитие</w:t>
      </w:r>
      <w:r>
        <w:rPr>
          <w:rFonts w:ascii="Times New Roman" w:hAnsi="Times New Roman" w:cs="Times New Roman"/>
          <w:sz w:val="24"/>
          <w:szCs w:val="24"/>
        </w:rPr>
        <w:t xml:space="preserve"> страны в пореформенный период. </w:t>
      </w:r>
      <w:r w:rsidRPr="00737001">
        <w:rPr>
          <w:rFonts w:ascii="Times New Roman" w:hAnsi="Times New Roman" w:cs="Times New Roman"/>
          <w:sz w:val="24"/>
          <w:szCs w:val="24"/>
        </w:rPr>
        <w:t>Общественн</w:t>
      </w:r>
      <w:r>
        <w:rPr>
          <w:rFonts w:ascii="Times New Roman" w:hAnsi="Times New Roman" w:cs="Times New Roman"/>
          <w:sz w:val="24"/>
          <w:szCs w:val="24"/>
        </w:rPr>
        <w:t xml:space="preserve">ое движение при Александре II и </w:t>
      </w:r>
      <w:r w:rsidRPr="00737001">
        <w:rPr>
          <w:rFonts w:ascii="Times New Roman" w:hAnsi="Times New Roman" w:cs="Times New Roman"/>
          <w:sz w:val="24"/>
          <w:szCs w:val="24"/>
        </w:rPr>
        <w:t>политика правительства.</w:t>
      </w:r>
    </w:p>
    <w:p w14:paraId="604BFFD5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001">
        <w:rPr>
          <w:rFonts w:ascii="Times New Roman" w:hAnsi="Times New Roman" w:cs="Times New Roman"/>
          <w:sz w:val="24"/>
          <w:szCs w:val="24"/>
        </w:rPr>
        <w:t>Национальная и религиозная политика Александра II. Националь</w:t>
      </w:r>
      <w:r>
        <w:rPr>
          <w:rFonts w:ascii="Times New Roman" w:hAnsi="Times New Roman" w:cs="Times New Roman"/>
          <w:sz w:val="24"/>
          <w:szCs w:val="24"/>
        </w:rPr>
        <w:t xml:space="preserve">ный вопрос в Европе и в России. </w:t>
      </w:r>
      <w:r w:rsidRPr="00737001">
        <w:rPr>
          <w:rFonts w:ascii="Times New Roman" w:hAnsi="Times New Roman" w:cs="Times New Roman"/>
          <w:sz w:val="24"/>
          <w:szCs w:val="24"/>
        </w:rPr>
        <w:t>Внешняя политика Александра II. Русс</w:t>
      </w:r>
      <w:r>
        <w:rPr>
          <w:rFonts w:ascii="Times New Roman" w:hAnsi="Times New Roman" w:cs="Times New Roman"/>
          <w:sz w:val="24"/>
          <w:szCs w:val="24"/>
        </w:rPr>
        <w:t xml:space="preserve">ко-турецкая война 1877—1878 гг. </w:t>
      </w:r>
      <w:r w:rsidRPr="00737001">
        <w:rPr>
          <w:rFonts w:ascii="Times New Roman" w:hAnsi="Times New Roman" w:cs="Times New Roman"/>
          <w:sz w:val="24"/>
          <w:szCs w:val="24"/>
        </w:rPr>
        <w:t>Россия в эпоху Великих реформ.</w:t>
      </w:r>
    </w:p>
    <w:p w14:paraId="5EA2824B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001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73700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37001">
        <w:rPr>
          <w:rFonts w:ascii="Times New Roman" w:hAnsi="Times New Roman" w:cs="Times New Roman"/>
          <w:b/>
          <w:sz w:val="24"/>
          <w:szCs w:val="24"/>
        </w:rPr>
        <w:t>. Россия в 1880-1890-е гг.(13 часов)</w:t>
      </w:r>
    </w:p>
    <w:p w14:paraId="1B6D5103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001">
        <w:rPr>
          <w:rFonts w:ascii="Times New Roman" w:hAnsi="Times New Roman" w:cs="Times New Roman"/>
          <w:sz w:val="24"/>
          <w:szCs w:val="24"/>
        </w:rPr>
        <w:t>Александр III: ос</w:t>
      </w:r>
      <w:r>
        <w:rPr>
          <w:rFonts w:ascii="Times New Roman" w:hAnsi="Times New Roman" w:cs="Times New Roman"/>
          <w:sz w:val="24"/>
          <w:szCs w:val="24"/>
        </w:rPr>
        <w:t xml:space="preserve">обенности внутренней политики. </w:t>
      </w:r>
      <w:r w:rsidRPr="00737001">
        <w:rPr>
          <w:rFonts w:ascii="Times New Roman" w:hAnsi="Times New Roman" w:cs="Times New Roman"/>
          <w:sz w:val="24"/>
          <w:szCs w:val="24"/>
        </w:rPr>
        <w:t>Перемены в экономике и социальном строе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7001">
        <w:rPr>
          <w:rFonts w:ascii="Times New Roman" w:hAnsi="Times New Roman" w:cs="Times New Roman"/>
          <w:sz w:val="24"/>
          <w:szCs w:val="24"/>
        </w:rPr>
        <w:t>Общественное движение в 1880-х — первой половине 1890-х гг.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001">
        <w:rPr>
          <w:rFonts w:ascii="Times New Roman" w:hAnsi="Times New Roman" w:cs="Times New Roman"/>
          <w:sz w:val="24"/>
          <w:szCs w:val="24"/>
        </w:rPr>
        <w:t>Национальная и религ</w:t>
      </w:r>
      <w:r>
        <w:rPr>
          <w:rFonts w:ascii="Times New Roman" w:hAnsi="Times New Roman" w:cs="Times New Roman"/>
          <w:sz w:val="24"/>
          <w:szCs w:val="24"/>
        </w:rPr>
        <w:t xml:space="preserve">иозная политика Александра III. </w:t>
      </w:r>
      <w:r w:rsidRPr="007370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нешняя политика Александра III. </w:t>
      </w:r>
      <w:r w:rsidRPr="00737001">
        <w:rPr>
          <w:rFonts w:ascii="Times New Roman" w:hAnsi="Times New Roman" w:cs="Times New Roman"/>
          <w:sz w:val="24"/>
          <w:szCs w:val="24"/>
        </w:rPr>
        <w:t>Культурное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пространство империи во второй половине XIX в. </w:t>
      </w:r>
      <w:r w:rsidRPr="00737001">
        <w:rPr>
          <w:rFonts w:ascii="Times New Roman" w:hAnsi="Times New Roman" w:cs="Times New Roman"/>
          <w:sz w:val="24"/>
          <w:szCs w:val="24"/>
        </w:rPr>
        <w:t xml:space="preserve">Повседневная </w:t>
      </w:r>
      <w:r>
        <w:rPr>
          <w:rFonts w:ascii="Times New Roman" w:hAnsi="Times New Roman" w:cs="Times New Roman"/>
          <w:sz w:val="24"/>
          <w:szCs w:val="24"/>
        </w:rPr>
        <w:t xml:space="preserve">жизнь разных слоёв населения в XIX в. </w:t>
      </w:r>
      <w:r w:rsidRPr="00737001">
        <w:rPr>
          <w:rFonts w:ascii="Times New Roman" w:hAnsi="Times New Roman" w:cs="Times New Roman"/>
          <w:sz w:val="24"/>
          <w:szCs w:val="24"/>
        </w:rPr>
        <w:t>Россия в 1880-1890-е гг.</w:t>
      </w:r>
    </w:p>
    <w:p w14:paraId="4BC9AACB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001">
        <w:rPr>
          <w:rFonts w:ascii="Times New Roman" w:hAnsi="Times New Roman" w:cs="Times New Roman"/>
          <w:b/>
          <w:sz w:val="24"/>
          <w:szCs w:val="24"/>
        </w:rPr>
        <w:t xml:space="preserve">Россия в начале </w:t>
      </w:r>
      <w:r w:rsidRPr="0073700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737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37001">
        <w:rPr>
          <w:rFonts w:ascii="Times New Roman" w:hAnsi="Times New Roman" w:cs="Times New Roman"/>
          <w:b/>
          <w:sz w:val="24"/>
          <w:szCs w:val="24"/>
        </w:rPr>
        <w:t>в.( 18</w:t>
      </w:r>
      <w:proofErr w:type="gramEnd"/>
      <w:r w:rsidRPr="0073700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14:paraId="12AA0B42" w14:textId="77777777" w:rsidR="00123CDD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001">
        <w:rPr>
          <w:rFonts w:ascii="Times New Roman" w:hAnsi="Times New Roman" w:cs="Times New Roman"/>
          <w:sz w:val="24"/>
          <w:szCs w:val="24"/>
        </w:rPr>
        <w:t>Россия и мир на рубеже XIX—XX вв.: ди</w:t>
      </w:r>
      <w:r>
        <w:rPr>
          <w:rFonts w:ascii="Times New Roman" w:hAnsi="Times New Roman" w:cs="Times New Roman"/>
          <w:sz w:val="24"/>
          <w:szCs w:val="24"/>
        </w:rPr>
        <w:t xml:space="preserve">намика и противоречия развития. </w:t>
      </w:r>
      <w:r w:rsidRPr="00737001">
        <w:rPr>
          <w:rFonts w:ascii="Times New Roman" w:hAnsi="Times New Roman" w:cs="Times New Roman"/>
          <w:sz w:val="24"/>
          <w:szCs w:val="24"/>
        </w:rPr>
        <w:t>Социально-экономическое разви</w:t>
      </w:r>
      <w:r>
        <w:rPr>
          <w:rFonts w:ascii="Times New Roman" w:hAnsi="Times New Roman" w:cs="Times New Roman"/>
          <w:sz w:val="24"/>
          <w:szCs w:val="24"/>
        </w:rPr>
        <w:t xml:space="preserve">тие страны на рубеже XIX—XX вв. </w:t>
      </w:r>
      <w:r w:rsidRPr="00737001">
        <w:rPr>
          <w:rFonts w:ascii="Times New Roman" w:hAnsi="Times New Roman" w:cs="Times New Roman"/>
          <w:sz w:val="24"/>
          <w:szCs w:val="24"/>
        </w:rPr>
        <w:t>Николай II: начало правления. Политическое развитие с</w:t>
      </w:r>
      <w:r>
        <w:rPr>
          <w:rFonts w:ascii="Times New Roman" w:hAnsi="Times New Roman" w:cs="Times New Roman"/>
          <w:sz w:val="24"/>
          <w:szCs w:val="24"/>
        </w:rPr>
        <w:t xml:space="preserve">траны в 1894—1904 гг. </w:t>
      </w:r>
      <w:r w:rsidRPr="00737001">
        <w:rPr>
          <w:rFonts w:ascii="Times New Roman" w:hAnsi="Times New Roman" w:cs="Times New Roman"/>
          <w:sz w:val="24"/>
          <w:szCs w:val="24"/>
        </w:rPr>
        <w:t>Внешняя полит</w:t>
      </w:r>
      <w:r>
        <w:rPr>
          <w:rFonts w:ascii="Times New Roman" w:hAnsi="Times New Roman" w:cs="Times New Roman"/>
          <w:sz w:val="24"/>
          <w:szCs w:val="24"/>
        </w:rPr>
        <w:t xml:space="preserve">ика Николая II. Русско-японская война 1904—1905 гг. </w:t>
      </w:r>
      <w:r w:rsidRPr="00737001">
        <w:rPr>
          <w:rFonts w:ascii="Times New Roman" w:hAnsi="Times New Roman" w:cs="Times New Roman"/>
          <w:sz w:val="24"/>
          <w:szCs w:val="24"/>
        </w:rPr>
        <w:t>Первая росс</w:t>
      </w:r>
      <w:r>
        <w:rPr>
          <w:rFonts w:ascii="Times New Roman" w:hAnsi="Times New Roman" w:cs="Times New Roman"/>
          <w:sz w:val="24"/>
          <w:szCs w:val="24"/>
        </w:rPr>
        <w:t xml:space="preserve">ийская революция и политические реформы 1905—1907 гг. </w:t>
      </w:r>
      <w:r w:rsidRPr="00737001">
        <w:rPr>
          <w:rFonts w:ascii="Times New Roman" w:hAnsi="Times New Roman" w:cs="Times New Roman"/>
          <w:sz w:val="24"/>
          <w:szCs w:val="24"/>
        </w:rPr>
        <w:t>Социально-экономи</w:t>
      </w:r>
      <w:r>
        <w:rPr>
          <w:rFonts w:ascii="Times New Roman" w:hAnsi="Times New Roman" w:cs="Times New Roman"/>
          <w:sz w:val="24"/>
          <w:szCs w:val="24"/>
        </w:rPr>
        <w:t xml:space="preserve">ческие реформы П. А. Столыпина. </w:t>
      </w:r>
      <w:r w:rsidRPr="00737001">
        <w:rPr>
          <w:rFonts w:ascii="Times New Roman" w:hAnsi="Times New Roman" w:cs="Times New Roman"/>
          <w:sz w:val="24"/>
          <w:szCs w:val="24"/>
        </w:rPr>
        <w:t xml:space="preserve">Политическое </w:t>
      </w:r>
      <w:r>
        <w:rPr>
          <w:rFonts w:ascii="Times New Roman" w:hAnsi="Times New Roman" w:cs="Times New Roman"/>
          <w:sz w:val="24"/>
          <w:szCs w:val="24"/>
        </w:rPr>
        <w:t xml:space="preserve">развитие страны в 1907—1914 гг. </w:t>
      </w:r>
      <w:r w:rsidRPr="0073700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еребряный век русской культуры. </w:t>
      </w:r>
      <w:r w:rsidRPr="00737001">
        <w:rPr>
          <w:rFonts w:ascii="Times New Roman" w:hAnsi="Times New Roman" w:cs="Times New Roman"/>
          <w:sz w:val="24"/>
          <w:szCs w:val="24"/>
        </w:rPr>
        <w:t xml:space="preserve">Россия в </w:t>
      </w:r>
    </w:p>
    <w:p w14:paraId="207EB0D4" w14:textId="77777777" w:rsidR="00123CDD" w:rsidRPr="00737001" w:rsidRDefault="00123CDD" w:rsidP="00374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начале XX в. </w:t>
      </w:r>
      <w:r w:rsidRPr="00737001">
        <w:rPr>
          <w:rFonts w:ascii="Times New Roman" w:hAnsi="Times New Roman" w:cs="Times New Roman"/>
          <w:sz w:val="24"/>
          <w:szCs w:val="24"/>
        </w:rPr>
        <w:t>Итоговое повторение</w:t>
      </w:r>
    </w:p>
    <w:p w14:paraId="3752844A" w14:textId="77777777" w:rsidR="00123CDD" w:rsidRDefault="00123CDD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EB76" w14:textId="05978183" w:rsidR="00123CDD" w:rsidRPr="003C16FA" w:rsidRDefault="00123CDD" w:rsidP="003C16FA">
      <w:pPr>
        <w:pStyle w:val="Default"/>
        <w:jc w:val="both"/>
      </w:pPr>
      <w:r w:rsidRPr="000F627C">
        <w:t xml:space="preserve">          </w:t>
      </w:r>
      <w:r w:rsidRPr="00F50A16">
        <w:t xml:space="preserve">Запланировано проведение </w:t>
      </w:r>
      <w:r w:rsidR="003C16FA">
        <w:t>образовательного проекта</w:t>
      </w:r>
      <w:r w:rsidRPr="00F50A16">
        <w:t>:</w:t>
      </w:r>
      <w:r w:rsidR="003C16FA" w:rsidRPr="003C16FA">
        <w:t xml:space="preserve"> “</w:t>
      </w:r>
      <w:r w:rsidR="003C16FA" w:rsidRPr="00117F69">
        <w:t>Исторический деятель времен Российской империи</w:t>
      </w:r>
      <w:r w:rsidR="003C16FA" w:rsidRPr="003C16FA">
        <w:t>”</w:t>
      </w:r>
      <w:r w:rsidR="001E7C3D" w:rsidRPr="00526CCE">
        <w:t>(3 неделя мая).</w:t>
      </w:r>
      <w:r w:rsidR="003C16FA">
        <w:t xml:space="preserve"> </w:t>
      </w:r>
    </w:p>
    <w:p w14:paraId="58BB133D" w14:textId="77777777" w:rsidR="003C16FA" w:rsidRDefault="003C16FA" w:rsidP="003C16FA">
      <w:pPr>
        <w:pStyle w:val="Default"/>
        <w:jc w:val="both"/>
      </w:pPr>
    </w:p>
    <w:p w14:paraId="1BDDF14A" w14:textId="77777777" w:rsidR="001D420A" w:rsidRDefault="001D420A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9076F" w14:textId="77777777" w:rsidR="00813428" w:rsidRDefault="00813428" w:rsidP="008134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8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ехно</w:t>
      </w:r>
      <w:r w:rsidRPr="008A648B">
        <w:rPr>
          <w:rFonts w:ascii="Times New Roman" w:hAnsi="Times New Roman" w:cs="Times New Roman"/>
          <w:b/>
          <w:sz w:val="24"/>
          <w:szCs w:val="24"/>
        </w:rPr>
        <w:t xml:space="preserve">логии, методы, приемы работы </w:t>
      </w:r>
    </w:p>
    <w:p w14:paraId="718F1A6B" w14:textId="77777777" w:rsidR="00813428" w:rsidRDefault="00813428" w:rsidP="0081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566B2" w14:textId="77777777" w:rsidR="00813428" w:rsidRPr="00D3789E" w:rsidRDefault="00813428" w:rsidP="00813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D3789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обращено на коррекцию имеющихся у воспитанников специфических нарушений, используя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14:paraId="76717CD3" w14:textId="77777777" w:rsidR="00813428" w:rsidRPr="00D3789E" w:rsidRDefault="00813428" w:rsidP="008134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89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Методы:</w:t>
      </w:r>
    </w:p>
    <w:p w14:paraId="7ACE9366" w14:textId="77777777" w:rsidR="00813428" w:rsidRPr="00100314" w:rsidRDefault="00813428" w:rsidP="0081342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lastRenderedPageBreak/>
        <w:t>словесные – рассказ, объяснение, беседа, работа с учебником и книгой</w:t>
      </w:r>
      <w:r w:rsidRPr="00A43D9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F9ADDC" w14:textId="77777777" w:rsidR="00813428" w:rsidRPr="00100314" w:rsidRDefault="00813428" w:rsidP="0081342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наглядные – наблюдение, демонстрация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28FA9DD" w14:textId="77777777" w:rsidR="00813428" w:rsidRPr="00100314" w:rsidRDefault="00813428" w:rsidP="0081342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практические – упражнения, работа с исторической картой.</w:t>
      </w:r>
    </w:p>
    <w:p w14:paraId="1C744E11" w14:textId="77777777" w:rsidR="00813428" w:rsidRPr="00100314" w:rsidRDefault="00813428" w:rsidP="008134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Основные формы и средства контроля:</w:t>
      </w:r>
    </w:p>
    <w:p w14:paraId="34E3A04B" w14:textId="77777777" w:rsidR="00813428" w:rsidRPr="00100314" w:rsidRDefault="00813428" w:rsidP="0081342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B8926FA" w14:textId="77777777" w:rsidR="00813428" w:rsidRPr="00100314" w:rsidRDefault="00813428" w:rsidP="0081342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7A91477" w14:textId="77777777" w:rsidR="00813428" w:rsidRPr="00100314" w:rsidRDefault="00813428" w:rsidP="0081342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Исторические диктанты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C831CA8" w14:textId="77777777" w:rsidR="00813428" w:rsidRPr="00100314" w:rsidRDefault="00813428" w:rsidP="0081342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Контрольная работа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CEF2396" w14:textId="77777777" w:rsidR="00813428" w:rsidRPr="00100314" w:rsidRDefault="00813428" w:rsidP="0081342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Составление рассказа по сюжетным картинкам, пересказ</w:t>
      </w:r>
      <w:r w:rsidRPr="00A43D9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350111" w14:textId="77777777" w:rsidR="00813428" w:rsidRPr="00100314" w:rsidRDefault="00813428" w:rsidP="0081342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Тематический кроссворд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576BF45" w14:textId="77777777" w:rsidR="00813428" w:rsidRPr="00100314" w:rsidRDefault="00813428" w:rsidP="0081342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Работа с контурными картами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948898" w14:textId="77777777" w:rsidR="00813428" w:rsidRPr="00AE2B8E" w:rsidRDefault="00813428" w:rsidP="0081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8F07C" w14:textId="77777777" w:rsidR="00813428" w:rsidRDefault="00813428" w:rsidP="008134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327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</w:t>
      </w:r>
    </w:p>
    <w:p w14:paraId="713E808A" w14:textId="77777777" w:rsidR="00813428" w:rsidRPr="00574327" w:rsidRDefault="00813428" w:rsidP="008134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4327">
        <w:rPr>
          <w:rFonts w:ascii="Times New Roman" w:hAnsi="Times New Roman" w:cs="Times New Roman"/>
          <w:sz w:val="24"/>
          <w:szCs w:val="24"/>
        </w:rPr>
        <w:t>1. Ноутбук;</w:t>
      </w:r>
    </w:p>
    <w:p w14:paraId="05D61084" w14:textId="77777777" w:rsidR="00813428" w:rsidRPr="00574327" w:rsidRDefault="00813428" w:rsidP="008134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Колонки</w:t>
      </w:r>
      <w:r w:rsidRPr="00574327">
        <w:rPr>
          <w:rFonts w:ascii="Times New Roman" w:hAnsi="Times New Roman" w:cs="Times New Roman"/>
          <w:sz w:val="24"/>
          <w:szCs w:val="24"/>
        </w:rPr>
        <w:t>;</w:t>
      </w:r>
    </w:p>
    <w:p w14:paraId="00445E77" w14:textId="77777777" w:rsidR="00813428" w:rsidRPr="00574327" w:rsidRDefault="00813428" w:rsidP="008134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Атласы по истории</w:t>
      </w:r>
      <w:r w:rsidRPr="00574327">
        <w:rPr>
          <w:rFonts w:ascii="Times New Roman" w:hAnsi="Times New Roman" w:cs="Times New Roman"/>
          <w:sz w:val="24"/>
          <w:szCs w:val="24"/>
        </w:rPr>
        <w:t>;</w:t>
      </w:r>
    </w:p>
    <w:p w14:paraId="59E8ABC8" w14:textId="77777777" w:rsidR="00813428" w:rsidRPr="00574327" w:rsidRDefault="00813428" w:rsidP="008134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Проектор</w:t>
      </w:r>
      <w:r w:rsidRPr="00574327">
        <w:rPr>
          <w:rFonts w:ascii="Times New Roman" w:hAnsi="Times New Roman" w:cs="Times New Roman"/>
          <w:sz w:val="24"/>
          <w:szCs w:val="24"/>
        </w:rPr>
        <w:t>;</w:t>
      </w:r>
    </w:p>
    <w:p w14:paraId="4E130C78" w14:textId="77777777" w:rsidR="00813428" w:rsidRPr="00574327" w:rsidRDefault="00813428" w:rsidP="008134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5.Экран для проектора</w:t>
      </w:r>
      <w:r w:rsidRPr="00574327">
        <w:rPr>
          <w:rFonts w:ascii="Times New Roman" w:hAnsi="Times New Roman" w:cs="Times New Roman"/>
          <w:sz w:val="24"/>
          <w:szCs w:val="24"/>
        </w:rPr>
        <w:t>.</w:t>
      </w:r>
    </w:p>
    <w:p w14:paraId="2A6D306E" w14:textId="77777777" w:rsidR="009300BC" w:rsidRDefault="009300BC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246A3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CBC65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45F17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09427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068BF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F3ECB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8B3FC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D93E8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FD816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1B5A8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2DCFF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52337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4C322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EB424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172D0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E7612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46894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CE004" w14:textId="77777777" w:rsidR="00813428" w:rsidRDefault="00813428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7B039" w14:textId="77777777" w:rsidR="009300BC" w:rsidRDefault="009300BC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04065" w14:textId="77777777" w:rsidR="009300BC" w:rsidRDefault="009300BC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1351" w14:textId="77777777" w:rsidR="009300BC" w:rsidRDefault="009300BC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90634" w14:textId="77777777" w:rsidR="009300BC" w:rsidRDefault="009300BC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FFBCB" w14:textId="77777777" w:rsidR="009300BC" w:rsidRDefault="009300BC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B5ACF" w14:textId="77777777" w:rsidR="009300BC" w:rsidRDefault="009300BC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79CA7" w14:textId="77777777" w:rsidR="009300BC" w:rsidRDefault="009300BC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E6D77" w14:textId="77777777" w:rsidR="003C16FA" w:rsidRDefault="003C16FA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00C85" w14:textId="77777777" w:rsidR="00941041" w:rsidRDefault="00941041" w:rsidP="001D420A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  <w:sectPr w:rsidR="00941041" w:rsidSect="001D420A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93A2FF2" w14:textId="26F8E398" w:rsidR="001D420A" w:rsidRPr="00DF399B" w:rsidRDefault="001D420A" w:rsidP="001D420A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 w:rsidRPr="00AE2B8E">
        <w:rPr>
          <w:rFonts w:ascii="Times New Roman" w:hAnsi="Times New Roman" w:cs="Times New Roman"/>
          <w:b/>
          <w:bCs/>
          <w:caps/>
        </w:rPr>
        <w:lastRenderedPageBreak/>
        <w:t>Календарно-тематическое пла</w:t>
      </w:r>
      <w:bookmarkStart w:id="8" w:name="_GoBack"/>
      <w:bookmarkEnd w:id="8"/>
      <w:r w:rsidRPr="00AE2B8E">
        <w:rPr>
          <w:rFonts w:ascii="Times New Roman" w:hAnsi="Times New Roman" w:cs="Times New Roman"/>
          <w:b/>
          <w:bCs/>
          <w:caps/>
        </w:rPr>
        <w:t>нирование</w:t>
      </w:r>
      <w:r w:rsidR="00A47808">
        <w:rPr>
          <w:rFonts w:ascii="Times New Roman" w:hAnsi="Times New Roman" w:cs="Times New Roman"/>
          <w:b/>
          <w:bCs/>
          <w:caps/>
        </w:rPr>
        <w:t xml:space="preserve"> по истории россии 9 класс</w:t>
      </w:r>
    </w:p>
    <w:tbl>
      <w:tblPr>
        <w:tblStyle w:val="a3"/>
        <w:tblW w:w="157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15"/>
        <w:gridCol w:w="5685"/>
        <w:gridCol w:w="128"/>
        <w:gridCol w:w="661"/>
        <w:gridCol w:w="3014"/>
        <w:gridCol w:w="1560"/>
        <w:gridCol w:w="1842"/>
        <w:gridCol w:w="1701"/>
      </w:tblGrid>
      <w:tr w:rsidR="00AD57F6" w:rsidRPr="00832C49" w14:paraId="38029378" w14:textId="4F839D8C" w:rsidTr="00820882">
        <w:trPr>
          <w:cantSplit/>
          <w:trHeight w:val="564"/>
        </w:trPr>
        <w:tc>
          <w:tcPr>
            <w:tcW w:w="1115" w:type="dxa"/>
            <w:vMerge w:val="restart"/>
          </w:tcPr>
          <w:p w14:paraId="6BC9E47D" w14:textId="77777777" w:rsidR="00AD57F6" w:rsidRPr="00832C49" w:rsidRDefault="00AD57F6" w:rsidP="00294A2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  <w:p w14:paraId="3B4F7563" w14:textId="77777777" w:rsidR="00AD57F6" w:rsidRPr="00832C49" w:rsidRDefault="00AD57F6" w:rsidP="00294A2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4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685" w:type="dxa"/>
            <w:vMerge w:val="restart"/>
          </w:tcPr>
          <w:p w14:paraId="7257390B" w14:textId="77777777" w:rsidR="00AD57F6" w:rsidRPr="00832C49" w:rsidRDefault="00AD57F6" w:rsidP="00294A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49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789" w:type="dxa"/>
            <w:gridSpan w:val="2"/>
            <w:vMerge w:val="restart"/>
            <w:textDirection w:val="btLr"/>
          </w:tcPr>
          <w:p w14:paraId="17345249" w14:textId="77777777" w:rsidR="00AD57F6" w:rsidRPr="00832C49" w:rsidRDefault="00AD57F6" w:rsidP="00294A21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4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14" w:type="dxa"/>
            <w:vMerge w:val="restart"/>
          </w:tcPr>
          <w:p w14:paraId="53A40DC7" w14:textId="2489F9AA" w:rsidR="00AD57F6" w:rsidRPr="00437B08" w:rsidRDefault="00AD57F6" w:rsidP="00294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B0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обучающихся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073FEA71" w14:textId="334979E3" w:rsidR="00AD57F6" w:rsidRPr="00AD57F6" w:rsidRDefault="00AD57F6" w:rsidP="00AD5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7F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D57F6" w:rsidRPr="00832C49" w14:paraId="01D04D07" w14:textId="77777777" w:rsidTr="00820882">
        <w:trPr>
          <w:cantSplit/>
          <w:trHeight w:val="564"/>
        </w:trPr>
        <w:tc>
          <w:tcPr>
            <w:tcW w:w="1115" w:type="dxa"/>
            <w:vMerge/>
          </w:tcPr>
          <w:p w14:paraId="5E79CC08" w14:textId="77777777" w:rsidR="00AD57F6" w:rsidRPr="00832C49" w:rsidRDefault="00AD57F6" w:rsidP="00294A2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5" w:type="dxa"/>
            <w:vMerge/>
          </w:tcPr>
          <w:p w14:paraId="0195393C" w14:textId="77777777" w:rsidR="00AD57F6" w:rsidRPr="00832C49" w:rsidRDefault="00AD57F6" w:rsidP="00294A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Merge/>
            <w:textDirection w:val="btLr"/>
          </w:tcPr>
          <w:p w14:paraId="54C15C9B" w14:textId="77777777" w:rsidR="00AD57F6" w:rsidRPr="00832C49" w:rsidRDefault="00AD57F6" w:rsidP="00294A21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4" w:type="dxa"/>
            <w:vMerge/>
          </w:tcPr>
          <w:p w14:paraId="190A8DCA" w14:textId="77777777" w:rsidR="00AD57F6" w:rsidRDefault="00AD57F6" w:rsidP="00294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711F7F1" w14:textId="570E5CB1" w:rsidR="00AD57F6" w:rsidRDefault="00AD57F6" w:rsidP="00294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</w:t>
            </w:r>
          </w:p>
        </w:tc>
        <w:tc>
          <w:tcPr>
            <w:tcW w:w="1842" w:type="dxa"/>
            <w:shd w:val="clear" w:color="auto" w:fill="auto"/>
          </w:tcPr>
          <w:p w14:paraId="3761D29C" w14:textId="23D73151" w:rsidR="00AD57F6" w:rsidRDefault="00AD57F6" w:rsidP="00294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</w:t>
            </w:r>
          </w:p>
        </w:tc>
        <w:tc>
          <w:tcPr>
            <w:tcW w:w="1701" w:type="dxa"/>
            <w:shd w:val="clear" w:color="auto" w:fill="auto"/>
          </w:tcPr>
          <w:p w14:paraId="44EE3767" w14:textId="361E5AF4" w:rsidR="00AD57F6" w:rsidRDefault="00AD57F6" w:rsidP="00294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820882" w:rsidRPr="00872AFE" w14:paraId="2577D2AA" w14:textId="3A1197B7" w:rsidTr="006B5108">
        <w:tc>
          <w:tcPr>
            <w:tcW w:w="15706" w:type="dxa"/>
            <w:gridSpan w:val="8"/>
          </w:tcPr>
          <w:p w14:paraId="4FF616D4" w14:textId="763C7D89" w:rsidR="00820882" w:rsidRPr="00872AFE" w:rsidRDefault="00820882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 (70 часов).</w:t>
            </w:r>
          </w:p>
        </w:tc>
      </w:tr>
      <w:tr w:rsidR="00820882" w:rsidRPr="00872AFE" w14:paraId="32D9BDCC" w14:textId="2ED6AA91" w:rsidTr="00367706">
        <w:tc>
          <w:tcPr>
            <w:tcW w:w="15706" w:type="dxa"/>
            <w:gridSpan w:val="8"/>
          </w:tcPr>
          <w:p w14:paraId="7C5A578F" w14:textId="698F1706" w:rsidR="00820882" w:rsidRPr="00872AFE" w:rsidRDefault="00820882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Россия в первой четверти </w:t>
            </w:r>
            <w:r w:rsidRPr="00872AF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XIX</w:t>
            </w:r>
            <w:r w:rsidRPr="00872A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века (15 часов)</w:t>
            </w:r>
          </w:p>
        </w:tc>
      </w:tr>
      <w:tr w:rsidR="00AD57F6" w:rsidRPr="00872AFE" w14:paraId="355DB25F" w14:textId="30DE15D1" w:rsidTr="00820882">
        <w:tc>
          <w:tcPr>
            <w:tcW w:w="1115" w:type="dxa"/>
          </w:tcPr>
          <w:p w14:paraId="66530044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  <w:gridSpan w:val="2"/>
          </w:tcPr>
          <w:p w14:paraId="193E2F26" w14:textId="77777777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Вводный урок</w:t>
            </w:r>
          </w:p>
        </w:tc>
        <w:tc>
          <w:tcPr>
            <w:tcW w:w="661" w:type="dxa"/>
          </w:tcPr>
          <w:p w14:paraId="01A378F5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7AA592C8" w14:textId="42710BFA" w:rsidR="00AD57F6" w:rsidRPr="00872AFE" w:rsidRDefault="00863D8D" w:rsidP="003640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560" w:type="dxa"/>
          </w:tcPr>
          <w:p w14:paraId="776412A9" w14:textId="3C935160" w:rsidR="00AD57F6" w:rsidRPr="00872AFE" w:rsidRDefault="00AD57F6" w:rsidP="003640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2CDE6C" w14:textId="788BD488" w:rsidR="00AD57F6" w:rsidRPr="00872AFE" w:rsidRDefault="00AD57F6" w:rsidP="003640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F7B8FC" w14:textId="77777777" w:rsidR="00AD57F6" w:rsidRPr="00872AFE" w:rsidRDefault="00AD57F6" w:rsidP="003640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40A897E6" w14:textId="04806F05" w:rsidTr="00820882">
        <w:tc>
          <w:tcPr>
            <w:tcW w:w="1115" w:type="dxa"/>
          </w:tcPr>
          <w:p w14:paraId="6690B7E2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  <w:gridSpan w:val="2"/>
          </w:tcPr>
          <w:p w14:paraId="58EB3CFB" w14:textId="77777777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 и мир на рубеже XVIII—XIX вв.</w:t>
            </w:r>
          </w:p>
        </w:tc>
        <w:tc>
          <w:tcPr>
            <w:tcW w:w="661" w:type="dxa"/>
          </w:tcPr>
          <w:p w14:paraId="538F47E4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52915604" w14:textId="1B607FF5" w:rsidR="00AD57F6" w:rsidRPr="00872AFE" w:rsidRDefault="00863D8D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3AC5E672" w14:textId="3CFD0ABA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267D7A" w14:textId="78FD77B9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2FD3A1" w14:textId="77777777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53667AD7" w14:textId="1BD6A5E7" w:rsidTr="00820882">
        <w:tc>
          <w:tcPr>
            <w:tcW w:w="1115" w:type="dxa"/>
          </w:tcPr>
          <w:p w14:paraId="1ED81F95" w14:textId="77777777" w:rsidR="00AD57F6" w:rsidRPr="00872AFE" w:rsidRDefault="00AD57F6" w:rsidP="00ED1E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813" w:type="dxa"/>
            <w:gridSpan w:val="2"/>
          </w:tcPr>
          <w:p w14:paraId="6440667A" w14:textId="77777777" w:rsidR="00AD57F6" w:rsidRPr="00872AFE" w:rsidRDefault="00AD57F6" w:rsidP="00ED1E9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 I: начало правления. Реформы М. М. Сперанского.</w:t>
            </w:r>
          </w:p>
        </w:tc>
        <w:tc>
          <w:tcPr>
            <w:tcW w:w="661" w:type="dxa"/>
          </w:tcPr>
          <w:p w14:paraId="15A83DE0" w14:textId="77777777" w:rsidR="00AD57F6" w:rsidRPr="00872AFE" w:rsidRDefault="00AD57F6" w:rsidP="00ED1E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36FB0F30" w14:textId="64D55238" w:rsidR="00AD57F6" w:rsidRPr="002F533D" w:rsidRDefault="00863D8D" w:rsidP="000075D9">
            <w:pPr>
              <w:spacing w:after="0" w:line="240" w:lineRule="auto"/>
              <w:rPr>
                <w:rFonts w:eastAsiaTheme="minorHAnsi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125D540F" w14:textId="2C9DA621" w:rsidR="00AD57F6" w:rsidRPr="002F533D" w:rsidRDefault="00AD57F6" w:rsidP="000075D9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842" w:type="dxa"/>
          </w:tcPr>
          <w:p w14:paraId="289E13B3" w14:textId="6ACB6E07" w:rsidR="00AD57F6" w:rsidRPr="00695DE5" w:rsidRDefault="00AD57F6" w:rsidP="00364092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14A73D4D" w14:textId="77777777" w:rsidR="00AD57F6" w:rsidRPr="00695DE5" w:rsidRDefault="00AD57F6" w:rsidP="00364092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AD57F6" w:rsidRPr="00872AFE" w14:paraId="4E3F2556" w14:textId="6EE77728" w:rsidTr="00820882">
        <w:tc>
          <w:tcPr>
            <w:tcW w:w="1115" w:type="dxa"/>
          </w:tcPr>
          <w:p w14:paraId="1D836884" w14:textId="77777777" w:rsidR="00AD57F6" w:rsidRPr="00872AFE" w:rsidRDefault="00AD57F6" w:rsidP="00ED1E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  <w:gridSpan w:val="2"/>
          </w:tcPr>
          <w:p w14:paraId="554D64B2" w14:textId="77777777" w:rsidR="00AD57F6" w:rsidRPr="00872AFE" w:rsidRDefault="00AD57F6" w:rsidP="00ED1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 в 1801—1812 гг.</w:t>
            </w:r>
          </w:p>
        </w:tc>
        <w:tc>
          <w:tcPr>
            <w:tcW w:w="661" w:type="dxa"/>
          </w:tcPr>
          <w:p w14:paraId="151CEB37" w14:textId="77777777" w:rsidR="00AD57F6" w:rsidRPr="00872AFE" w:rsidRDefault="00AD57F6" w:rsidP="00ED1E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212A9BDB" w14:textId="601988AF" w:rsidR="00AD57F6" w:rsidRPr="00872AFE" w:rsidRDefault="00863D8D" w:rsidP="00ED1E9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11785BB3" w14:textId="58827E0D" w:rsidR="00AD57F6" w:rsidRPr="00872AFE" w:rsidRDefault="00AD57F6" w:rsidP="00ED1E9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6296C7" w14:textId="1F09E196" w:rsidR="00AD57F6" w:rsidRPr="00872AFE" w:rsidRDefault="00AD57F6" w:rsidP="00ED1E9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D31E9C" w14:textId="77777777" w:rsidR="00AD57F6" w:rsidRPr="00872AFE" w:rsidRDefault="00AD57F6" w:rsidP="00ED1E9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1BE980C0" w14:textId="7E4A21DB" w:rsidTr="00820882">
        <w:tc>
          <w:tcPr>
            <w:tcW w:w="1115" w:type="dxa"/>
          </w:tcPr>
          <w:p w14:paraId="6788344C" w14:textId="77777777" w:rsidR="00AD57F6" w:rsidRPr="00872AFE" w:rsidRDefault="00AD57F6" w:rsidP="00ED1E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813" w:type="dxa"/>
            <w:gridSpan w:val="2"/>
          </w:tcPr>
          <w:p w14:paraId="6F4B4290" w14:textId="77777777" w:rsidR="00AD57F6" w:rsidRPr="00872AFE" w:rsidRDefault="00AD57F6" w:rsidP="00ED1E9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661" w:type="dxa"/>
          </w:tcPr>
          <w:p w14:paraId="3545914A" w14:textId="77777777" w:rsidR="00AD57F6" w:rsidRPr="00872AFE" w:rsidRDefault="00AD57F6" w:rsidP="00ED1E9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62013A60" w14:textId="4E9D81A2" w:rsidR="00AD57F6" w:rsidRPr="002F533D" w:rsidRDefault="00863D8D" w:rsidP="000075D9">
            <w:pPr>
              <w:spacing w:after="0" w:line="240" w:lineRule="auto"/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5C523478" w14:textId="7AA9DFF2" w:rsidR="00AD57F6" w:rsidRPr="002F533D" w:rsidRDefault="00AD57F6" w:rsidP="000075D9">
            <w:pPr>
              <w:spacing w:after="0" w:line="240" w:lineRule="auto"/>
            </w:pPr>
          </w:p>
        </w:tc>
        <w:tc>
          <w:tcPr>
            <w:tcW w:w="1842" w:type="dxa"/>
          </w:tcPr>
          <w:p w14:paraId="0233E51F" w14:textId="38272209" w:rsidR="00AD57F6" w:rsidRPr="00695DE5" w:rsidRDefault="00AD57F6" w:rsidP="00364092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7D01D0EE" w14:textId="77777777" w:rsidR="00AD57F6" w:rsidRPr="00695DE5" w:rsidRDefault="00AD57F6" w:rsidP="00364092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AD57F6" w:rsidRPr="00872AFE" w14:paraId="002AA958" w14:textId="49B93CC3" w:rsidTr="00820882">
        <w:tc>
          <w:tcPr>
            <w:tcW w:w="1115" w:type="dxa"/>
          </w:tcPr>
          <w:p w14:paraId="67FCF8DA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  <w:gridSpan w:val="2"/>
          </w:tcPr>
          <w:p w14:paraId="6EE3AF64" w14:textId="77777777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Заграничные походы русской армии. Внешняя политика Александра I в 1813—1825 гг.</w:t>
            </w:r>
          </w:p>
        </w:tc>
        <w:tc>
          <w:tcPr>
            <w:tcW w:w="661" w:type="dxa"/>
          </w:tcPr>
          <w:p w14:paraId="2FCC7442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24F917E3" w14:textId="0B82F873" w:rsidR="00AD57F6" w:rsidRPr="00872AFE" w:rsidRDefault="00863D8D" w:rsidP="003640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5194D53A" w14:textId="642971A1" w:rsidR="00AD57F6" w:rsidRPr="00872AFE" w:rsidRDefault="00AD57F6" w:rsidP="003640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C4F653" w14:textId="60F03BC0" w:rsidR="00AD57F6" w:rsidRPr="00872AFE" w:rsidRDefault="00AD57F6" w:rsidP="003640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5CD9E2" w14:textId="77777777" w:rsidR="00AD57F6" w:rsidRPr="00872AFE" w:rsidRDefault="00AD57F6" w:rsidP="003640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2EE24243" w14:textId="1F1F9329" w:rsidTr="00820882">
        <w:tc>
          <w:tcPr>
            <w:tcW w:w="1115" w:type="dxa"/>
          </w:tcPr>
          <w:p w14:paraId="7FAF4A9D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  <w:gridSpan w:val="2"/>
          </w:tcPr>
          <w:p w14:paraId="02CE6B57" w14:textId="77777777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Либеральные и охранительные тенденции во внутренней политике Александра I в 1815—1825 гг.</w:t>
            </w:r>
          </w:p>
        </w:tc>
        <w:tc>
          <w:tcPr>
            <w:tcW w:w="661" w:type="dxa"/>
          </w:tcPr>
          <w:p w14:paraId="43F8A5AC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0639BBAB" w14:textId="0DD5141B" w:rsidR="00AD57F6" w:rsidRPr="00872AFE" w:rsidRDefault="00863D8D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560" w:type="dxa"/>
          </w:tcPr>
          <w:p w14:paraId="34F892C0" w14:textId="0316369C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22A35F" w14:textId="27D7FCB0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5D607E" w14:textId="77777777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5E889F2C" w14:textId="2E4B7806" w:rsidTr="00820882">
        <w:tc>
          <w:tcPr>
            <w:tcW w:w="1115" w:type="dxa"/>
          </w:tcPr>
          <w:p w14:paraId="3914DA82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3" w:type="dxa"/>
            <w:gridSpan w:val="2"/>
          </w:tcPr>
          <w:p w14:paraId="700F82B8" w14:textId="77777777" w:rsidR="00AD57F6" w:rsidRPr="00872AFE" w:rsidRDefault="00AD57F6" w:rsidP="0036409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Национальная политика Александра I.</w:t>
            </w:r>
          </w:p>
        </w:tc>
        <w:tc>
          <w:tcPr>
            <w:tcW w:w="661" w:type="dxa"/>
          </w:tcPr>
          <w:p w14:paraId="1E16B05A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2EF019D2" w14:textId="66C02960" w:rsidR="00AD57F6" w:rsidRPr="00872AFE" w:rsidRDefault="00863D8D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67782890" w14:textId="6FE13D0D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B8FB2D" w14:textId="0A0E9129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84524" w14:textId="77777777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07ACA975" w14:textId="0F912A15" w:rsidTr="00820882">
        <w:tc>
          <w:tcPr>
            <w:tcW w:w="1115" w:type="dxa"/>
          </w:tcPr>
          <w:p w14:paraId="3A4F532C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3" w:type="dxa"/>
            <w:gridSpan w:val="2"/>
          </w:tcPr>
          <w:p w14:paraId="10367FF3" w14:textId="77777777" w:rsidR="00AD57F6" w:rsidRPr="00872AFE" w:rsidRDefault="00AD57F6" w:rsidP="0036409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Социально-экономическое развитие страны в первой четверти XIX в.</w:t>
            </w:r>
          </w:p>
        </w:tc>
        <w:tc>
          <w:tcPr>
            <w:tcW w:w="661" w:type="dxa"/>
          </w:tcPr>
          <w:p w14:paraId="15D75343" w14:textId="77777777" w:rsidR="00AD57F6" w:rsidRPr="00872AFE" w:rsidRDefault="00AD57F6" w:rsidP="0036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4E50DCB3" w14:textId="05E54A32" w:rsidR="00AD57F6" w:rsidRPr="00872AFE" w:rsidRDefault="00863D8D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560" w:type="dxa"/>
          </w:tcPr>
          <w:p w14:paraId="00A1FDD9" w14:textId="4C1B4C74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940C67" w14:textId="14D64449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081D5A" w14:textId="77777777" w:rsidR="00AD57F6" w:rsidRPr="00872AFE" w:rsidRDefault="00AD57F6" w:rsidP="0036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0FB100D9" w14:textId="055AE89B" w:rsidTr="00820882">
        <w:tc>
          <w:tcPr>
            <w:tcW w:w="1115" w:type="dxa"/>
          </w:tcPr>
          <w:p w14:paraId="05EDAAE0" w14:textId="77777777" w:rsidR="00AD57F6" w:rsidRPr="00872AFE" w:rsidRDefault="00AD57F6" w:rsidP="00695D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5813" w:type="dxa"/>
            <w:gridSpan w:val="2"/>
          </w:tcPr>
          <w:p w14:paraId="09C0FDCA" w14:textId="77777777" w:rsidR="00AD57F6" w:rsidRPr="00872AFE" w:rsidRDefault="00AD57F6" w:rsidP="00695DE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661" w:type="dxa"/>
          </w:tcPr>
          <w:p w14:paraId="4BD4DA84" w14:textId="77777777" w:rsidR="00AD57F6" w:rsidRPr="00872AFE" w:rsidRDefault="00AD57F6" w:rsidP="00695D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315B7F10" w14:textId="75002B74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22E8C553" w14:textId="0F2FA1B6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EDC525" w14:textId="4124F85F" w:rsidR="00AD57F6" w:rsidRPr="00695DE5" w:rsidRDefault="00AD57F6" w:rsidP="00364092">
            <w:pPr>
              <w:spacing w:after="0"/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0B9A2CCC" w14:textId="77777777" w:rsidR="00AD57F6" w:rsidRPr="00695DE5" w:rsidRDefault="00AD57F6" w:rsidP="00364092">
            <w:pPr>
              <w:spacing w:after="0"/>
              <w:rPr>
                <w:rFonts w:eastAsiaTheme="minorHAnsi"/>
              </w:rPr>
            </w:pPr>
          </w:p>
        </w:tc>
      </w:tr>
      <w:tr w:rsidR="00AD57F6" w:rsidRPr="00872AFE" w14:paraId="4C9B6317" w14:textId="34B54136" w:rsidTr="00820882">
        <w:tc>
          <w:tcPr>
            <w:tcW w:w="1115" w:type="dxa"/>
          </w:tcPr>
          <w:p w14:paraId="147A4799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5813" w:type="dxa"/>
            <w:gridSpan w:val="2"/>
          </w:tcPr>
          <w:p w14:paraId="321965FD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Россия в первой четверти </w:t>
            </w: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XIX</w:t>
            </w: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661" w:type="dxa"/>
          </w:tcPr>
          <w:p w14:paraId="136A7799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3DAF9FDD" w14:textId="73477A6A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664FAF78" w14:textId="1E264847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19B757" w14:textId="7436EEA3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9389D0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82" w:rsidRPr="00872AFE" w14:paraId="16A7839B" w14:textId="3F1AB832" w:rsidTr="00497844">
        <w:tc>
          <w:tcPr>
            <w:tcW w:w="15706" w:type="dxa"/>
            <w:gridSpan w:val="8"/>
          </w:tcPr>
          <w:p w14:paraId="7F192283" w14:textId="269D2435" w:rsidR="00820882" w:rsidRPr="00872AFE" w:rsidRDefault="00820882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во второй четверти </w:t>
            </w:r>
            <w:r w:rsidRPr="00872A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(11 часов)</w:t>
            </w:r>
          </w:p>
        </w:tc>
      </w:tr>
      <w:tr w:rsidR="00AD57F6" w:rsidRPr="00872AFE" w14:paraId="48875C99" w14:textId="024DFF51" w:rsidTr="00820882">
        <w:tc>
          <w:tcPr>
            <w:tcW w:w="1115" w:type="dxa"/>
          </w:tcPr>
          <w:p w14:paraId="33709067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5813" w:type="dxa"/>
            <w:gridSpan w:val="2"/>
          </w:tcPr>
          <w:p w14:paraId="00607F04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Реформаторские и консервативные тенденции во</w:t>
            </w:r>
          </w:p>
          <w:p w14:paraId="10F57FF7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внутренней политике Николая I.</w:t>
            </w:r>
          </w:p>
        </w:tc>
        <w:tc>
          <w:tcPr>
            <w:tcW w:w="661" w:type="dxa"/>
          </w:tcPr>
          <w:p w14:paraId="353AF376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5F3DEE8B" w14:textId="418B5DAB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560" w:type="dxa"/>
          </w:tcPr>
          <w:p w14:paraId="178695DD" w14:textId="6293E826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01F7AC" w14:textId="6464157F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48867E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02C3C3E9" w14:textId="4A5C4EDD" w:rsidTr="00820882">
        <w:tc>
          <w:tcPr>
            <w:tcW w:w="1115" w:type="dxa"/>
          </w:tcPr>
          <w:p w14:paraId="0BF82EA1" w14:textId="77777777" w:rsidR="00AD57F6" w:rsidRPr="00872AFE" w:rsidRDefault="00AD57F6" w:rsidP="00D42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3" w:type="dxa"/>
            <w:gridSpan w:val="2"/>
          </w:tcPr>
          <w:p w14:paraId="4B21902F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Социально-экономическое развитие страны во</w:t>
            </w:r>
          </w:p>
          <w:p w14:paraId="61A52FAB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второй четверти XIX в.</w:t>
            </w:r>
          </w:p>
        </w:tc>
        <w:tc>
          <w:tcPr>
            <w:tcW w:w="661" w:type="dxa"/>
          </w:tcPr>
          <w:p w14:paraId="19228FBC" w14:textId="77777777" w:rsidR="00AD57F6" w:rsidRPr="00872AFE" w:rsidRDefault="00AD57F6" w:rsidP="00D42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087A092D" w14:textId="175F6DC2" w:rsidR="00AD57F6" w:rsidRPr="00872AFE" w:rsidRDefault="00863D8D" w:rsidP="00D425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560" w:type="dxa"/>
          </w:tcPr>
          <w:p w14:paraId="5DF0E641" w14:textId="65F5242F" w:rsidR="00AD57F6" w:rsidRPr="00872AFE" w:rsidRDefault="00AD57F6" w:rsidP="00D425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BE25F9" w14:textId="1487285F" w:rsidR="00AD57F6" w:rsidRPr="00872AFE" w:rsidRDefault="00AD57F6" w:rsidP="00D425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A62DF" w14:textId="77777777" w:rsidR="00AD57F6" w:rsidRPr="00872AFE" w:rsidRDefault="00AD57F6" w:rsidP="00D425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70703789" w14:textId="0ABFD377" w:rsidTr="00820882">
        <w:tc>
          <w:tcPr>
            <w:tcW w:w="1115" w:type="dxa"/>
          </w:tcPr>
          <w:p w14:paraId="2B3F7E43" w14:textId="77777777" w:rsidR="00AD57F6" w:rsidRPr="00872AFE" w:rsidRDefault="00AD57F6" w:rsidP="00D42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813" w:type="dxa"/>
            <w:gridSpan w:val="2"/>
          </w:tcPr>
          <w:p w14:paraId="3DDBA829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Общественное движение при Николае I.</w:t>
            </w:r>
          </w:p>
        </w:tc>
        <w:tc>
          <w:tcPr>
            <w:tcW w:w="661" w:type="dxa"/>
          </w:tcPr>
          <w:p w14:paraId="2ECEF2E1" w14:textId="77777777" w:rsidR="00AD57F6" w:rsidRPr="00872AFE" w:rsidRDefault="00AD57F6" w:rsidP="00D42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4CA380E0" w14:textId="1A9547FC" w:rsidR="00AD57F6" w:rsidRPr="00872AFE" w:rsidRDefault="00863D8D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560" w:type="dxa"/>
          </w:tcPr>
          <w:p w14:paraId="54486E3D" w14:textId="4CBEBE9E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BA0574" w14:textId="33C56371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203685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25E56275" w14:textId="7AD898A7" w:rsidTr="00820882">
        <w:tc>
          <w:tcPr>
            <w:tcW w:w="1115" w:type="dxa"/>
          </w:tcPr>
          <w:p w14:paraId="1C0F817A" w14:textId="77777777" w:rsidR="00AD57F6" w:rsidRPr="00872AFE" w:rsidRDefault="00AD57F6" w:rsidP="00D42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3" w:type="dxa"/>
            <w:gridSpan w:val="2"/>
          </w:tcPr>
          <w:p w14:paraId="19E6DECB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Национальная и религиозная политика Николая I.</w:t>
            </w:r>
          </w:p>
          <w:p w14:paraId="48FDD16F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Этнокультурный облик страны.</w:t>
            </w:r>
          </w:p>
        </w:tc>
        <w:tc>
          <w:tcPr>
            <w:tcW w:w="661" w:type="dxa"/>
          </w:tcPr>
          <w:p w14:paraId="4C58784C" w14:textId="77777777" w:rsidR="00AD57F6" w:rsidRPr="00872AFE" w:rsidRDefault="00AD57F6" w:rsidP="00D42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3FA53ACF" w14:textId="4302585C" w:rsidR="00AD57F6" w:rsidRPr="00872AFE" w:rsidRDefault="00863D8D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560" w:type="dxa"/>
          </w:tcPr>
          <w:p w14:paraId="790BE7CD" w14:textId="3793E42C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C8AEC3" w14:textId="1E46998E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5471C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4FE0EA77" w14:textId="6265F488" w:rsidTr="00820882">
        <w:tc>
          <w:tcPr>
            <w:tcW w:w="1115" w:type="dxa"/>
          </w:tcPr>
          <w:p w14:paraId="6BFEE064" w14:textId="77777777" w:rsidR="00AD57F6" w:rsidRPr="00872AFE" w:rsidRDefault="00AD57F6" w:rsidP="00D42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3" w:type="dxa"/>
            <w:gridSpan w:val="2"/>
          </w:tcPr>
          <w:p w14:paraId="2BF35DE1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 I. Кавказская война</w:t>
            </w:r>
          </w:p>
          <w:p w14:paraId="32655CD4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1817—1864 гг.</w:t>
            </w:r>
          </w:p>
        </w:tc>
        <w:tc>
          <w:tcPr>
            <w:tcW w:w="661" w:type="dxa"/>
          </w:tcPr>
          <w:p w14:paraId="75A6ED8E" w14:textId="77777777" w:rsidR="00AD57F6" w:rsidRPr="00872AFE" w:rsidRDefault="00AD57F6" w:rsidP="00D42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3823589D" w14:textId="3A820A07" w:rsidR="00AD57F6" w:rsidRPr="00872AFE" w:rsidRDefault="00863D8D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1FF457CD" w14:textId="40CDF456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D906A5" w14:textId="0D518462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62ECCE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03646AC5" w14:textId="7A238E26" w:rsidTr="00820882">
        <w:tc>
          <w:tcPr>
            <w:tcW w:w="1115" w:type="dxa"/>
          </w:tcPr>
          <w:p w14:paraId="028FC142" w14:textId="77777777" w:rsidR="00AD57F6" w:rsidRPr="00872AFE" w:rsidRDefault="00AD57F6" w:rsidP="00D42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3" w:type="dxa"/>
            <w:gridSpan w:val="2"/>
          </w:tcPr>
          <w:p w14:paraId="5FF5B546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Крымская война 1853—1856 гг.</w:t>
            </w:r>
          </w:p>
        </w:tc>
        <w:tc>
          <w:tcPr>
            <w:tcW w:w="661" w:type="dxa"/>
          </w:tcPr>
          <w:p w14:paraId="70383664" w14:textId="77777777" w:rsidR="00AD57F6" w:rsidRPr="00872AFE" w:rsidRDefault="00AD57F6" w:rsidP="00D42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32DE89B8" w14:textId="29C77580" w:rsidR="00AD57F6" w:rsidRPr="00872AFE" w:rsidRDefault="00863D8D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378B83C1" w14:textId="3F0B62EA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4A4C77" w14:textId="268510C8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136A0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39652917" w14:textId="4C69647A" w:rsidTr="00820882">
        <w:tc>
          <w:tcPr>
            <w:tcW w:w="1115" w:type="dxa"/>
          </w:tcPr>
          <w:p w14:paraId="3E60ACA8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813" w:type="dxa"/>
            <w:gridSpan w:val="2"/>
          </w:tcPr>
          <w:p w14:paraId="1DCC7F80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Культурное пространство империи в пер-</w:t>
            </w:r>
          </w:p>
          <w:p w14:paraId="49441C81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вой половине XIX в.</w:t>
            </w:r>
          </w:p>
        </w:tc>
        <w:tc>
          <w:tcPr>
            <w:tcW w:w="661" w:type="dxa"/>
          </w:tcPr>
          <w:p w14:paraId="550653E2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6966F325" w14:textId="228FEA58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460D0427" w14:textId="1E56221A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5BF8D0" w14:textId="3CDC5992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079AF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2A483550" w14:textId="7E88EE7C" w:rsidTr="00820882">
        <w:tc>
          <w:tcPr>
            <w:tcW w:w="1115" w:type="dxa"/>
          </w:tcPr>
          <w:p w14:paraId="78E635E9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813" w:type="dxa"/>
            <w:gridSpan w:val="2"/>
          </w:tcPr>
          <w:p w14:paraId="32AF34B1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 xml:space="preserve">Россия во второй четверти </w:t>
            </w:r>
            <w:r w:rsidRPr="00872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61" w:type="dxa"/>
          </w:tcPr>
          <w:p w14:paraId="06852652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3DE8C1D8" w14:textId="3AB956E6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712900A7" w14:textId="2D8AB905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FC9761" w14:textId="7E2A24DF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208ED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82" w:rsidRPr="00872AFE" w14:paraId="2D1FA95F" w14:textId="288D6303" w:rsidTr="005E4C1F">
        <w:tc>
          <w:tcPr>
            <w:tcW w:w="15706" w:type="dxa"/>
            <w:gridSpan w:val="8"/>
          </w:tcPr>
          <w:p w14:paraId="531C27AE" w14:textId="0AEED6E9" w:rsidR="00820882" w:rsidRPr="00872AFE" w:rsidRDefault="00820882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872A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Россия в эпоху Великих реформ </w:t>
            </w:r>
            <w:proofErr w:type="gramStart"/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>( 13</w:t>
            </w:r>
            <w:proofErr w:type="gramEnd"/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AD57F6" w:rsidRPr="00872AFE" w14:paraId="5859A8BB" w14:textId="7A2B23E3" w:rsidTr="00820882">
        <w:tc>
          <w:tcPr>
            <w:tcW w:w="1115" w:type="dxa"/>
          </w:tcPr>
          <w:p w14:paraId="32B16A45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3" w:type="dxa"/>
            <w:gridSpan w:val="2"/>
          </w:tcPr>
          <w:p w14:paraId="5B469ADA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Европейская индустриализация и предпосылки реформ в России.</w:t>
            </w:r>
          </w:p>
        </w:tc>
        <w:tc>
          <w:tcPr>
            <w:tcW w:w="661" w:type="dxa"/>
          </w:tcPr>
          <w:p w14:paraId="3EAF8978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521AC1C1" w14:textId="4C0493B1" w:rsidR="00AD57F6" w:rsidRPr="00872AFE" w:rsidRDefault="00863D8D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560" w:type="dxa"/>
          </w:tcPr>
          <w:p w14:paraId="6F398620" w14:textId="6DAAF235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DB690C" w14:textId="634257F9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0CA7F6" w14:textId="77777777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4647CA26" w14:textId="549462CE" w:rsidTr="00820882">
        <w:tc>
          <w:tcPr>
            <w:tcW w:w="1115" w:type="dxa"/>
          </w:tcPr>
          <w:p w14:paraId="02AAF0B1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5813" w:type="dxa"/>
            <w:gridSpan w:val="2"/>
          </w:tcPr>
          <w:p w14:paraId="72E07935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 II: начало правления. Крестьянская реформа 1861 г.</w:t>
            </w:r>
          </w:p>
        </w:tc>
        <w:tc>
          <w:tcPr>
            <w:tcW w:w="661" w:type="dxa"/>
          </w:tcPr>
          <w:p w14:paraId="2896EE54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65E35C3D" w14:textId="061DE659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1515A66D" w14:textId="6787F588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285B6A" w14:textId="417CDF2B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9F5BE4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27EA4281" w14:textId="0B95189E" w:rsidTr="00820882">
        <w:tc>
          <w:tcPr>
            <w:tcW w:w="1115" w:type="dxa"/>
          </w:tcPr>
          <w:p w14:paraId="4B22E913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5813" w:type="dxa"/>
            <w:gridSpan w:val="2"/>
          </w:tcPr>
          <w:p w14:paraId="15544C81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Реформы 1860—1870-х гг.: социальная и правовая модернизация.</w:t>
            </w:r>
          </w:p>
        </w:tc>
        <w:tc>
          <w:tcPr>
            <w:tcW w:w="661" w:type="dxa"/>
          </w:tcPr>
          <w:p w14:paraId="5E07B918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362CFCA7" w14:textId="441A9689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704263E5" w14:textId="5E567756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198404" w14:textId="4B66C83D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DE1041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55B0C903" w14:textId="6F2289EB" w:rsidTr="00820882">
        <w:tc>
          <w:tcPr>
            <w:tcW w:w="1115" w:type="dxa"/>
          </w:tcPr>
          <w:p w14:paraId="6106196B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3" w:type="dxa"/>
            <w:gridSpan w:val="2"/>
          </w:tcPr>
          <w:p w14:paraId="420A0473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661" w:type="dxa"/>
          </w:tcPr>
          <w:p w14:paraId="15597CCE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59BD11B1" w14:textId="485C0182" w:rsidR="00AD57F6" w:rsidRPr="00872AFE" w:rsidRDefault="00863D8D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560" w:type="dxa"/>
          </w:tcPr>
          <w:p w14:paraId="2515BA30" w14:textId="76E56769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9484A0" w14:textId="051E8866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11E366" w14:textId="77777777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7D218F17" w14:textId="184D909B" w:rsidTr="00820882">
        <w:tc>
          <w:tcPr>
            <w:tcW w:w="1115" w:type="dxa"/>
          </w:tcPr>
          <w:p w14:paraId="7A1C5E97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813" w:type="dxa"/>
            <w:gridSpan w:val="2"/>
          </w:tcPr>
          <w:p w14:paraId="2D65B347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 и</w:t>
            </w:r>
          </w:p>
          <w:p w14:paraId="319B7E57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политика правительства.</w:t>
            </w:r>
          </w:p>
        </w:tc>
        <w:tc>
          <w:tcPr>
            <w:tcW w:w="661" w:type="dxa"/>
          </w:tcPr>
          <w:p w14:paraId="354A9763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0C545C19" w14:textId="6BF7405F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560" w:type="dxa"/>
          </w:tcPr>
          <w:p w14:paraId="225111BC" w14:textId="455C9887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4AC2D8" w14:textId="2114DE1A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147E6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63EFD95D" w14:textId="1620283C" w:rsidTr="00820882">
        <w:tc>
          <w:tcPr>
            <w:tcW w:w="1115" w:type="dxa"/>
          </w:tcPr>
          <w:p w14:paraId="0B7B4F28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3" w:type="dxa"/>
            <w:gridSpan w:val="2"/>
          </w:tcPr>
          <w:p w14:paraId="1498774B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Александра II. Национальный вопрос в Европе и в России.</w:t>
            </w:r>
          </w:p>
        </w:tc>
        <w:tc>
          <w:tcPr>
            <w:tcW w:w="661" w:type="dxa"/>
          </w:tcPr>
          <w:p w14:paraId="38252FD8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793BBC1F" w14:textId="07F95143" w:rsidR="00AD57F6" w:rsidRPr="00872AFE" w:rsidRDefault="00863D8D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560" w:type="dxa"/>
          </w:tcPr>
          <w:p w14:paraId="05A942C5" w14:textId="1B5DD186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73361D" w14:textId="6AB0AE29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B44C01" w14:textId="77777777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1FEB987C" w14:textId="21D4A3C6" w:rsidTr="00820882">
        <w:tc>
          <w:tcPr>
            <w:tcW w:w="1115" w:type="dxa"/>
          </w:tcPr>
          <w:p w14:paraId="0372B508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5813" w:type="dxa"/>
            <w:gridSpan w:val="2"/>
          </w:tcPr>
          <w:p w14:paraId="6297AB20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661" w:type="dxa"/>
          </w:tcPr>
          <w:p w14:paraId="6F8CE5CE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1AE0C930" w14:textId="63F389DD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7095BABA" w14:textId="03ACE52E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895E18" w14:textId="4F896190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B9B7F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12E1190B" w14:textId="6DA95CA8" w:rsidTr="00820882">
        <w:tc>
          <w:tcPr>
            <w:tcW w:w="1115" w:type="dxa"/>
          </w:tcPr>
          <w:p w14:paraId="2C4597C0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5813" w:type="dxa"/>
            <w:gridSpan w:val="2"/>
          </w:tcPr>
          <w:p w14:paraId="04DB7E44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Россия в эпоху Великих реформ.</w:t>
            </w:r>
          </w:p>
        </w:tc>
        <w:tc>
          <w:tcPr>
            <w:tcW w:w="661" w:type="dxa"/>
          </w:tcPr>
          <w:p w14:paraId="73879E30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6FAAF38F" w14:textId="0234B2BB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264CF2A3" w14:textId="3C93081C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54F8FE" w14:textId="54372840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548D3F" w14:textId="77777777" w:rsidR="00AD57F6" w:rsidRPr="00872AFE" w:rsidRDefault="00AD57F6" w:rsidP="00D4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82" w:rsidRPr="00872AFE" w14:paraId="3BDF110F" w14:textId="67BB793C" w:rsidTr="006943CE">
        <w:tc>
          <w:tcPr>
            <w:tcW w:w="15706" w:type="dxa"/>
            <w:gridSpan w:val="8"/>
          </w:tcPr>
          <w:p w14:paraId="1E26DA5A" w14:textId="7C61DCEB" w:rsidR="00820882" w:rsidRPr="00872AFE" w:rsidRDefault="00820882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872A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>. Россия в 1880-1890-е гг.(13 часов)</w:t>
            </w:r>
          </w:p>
        </w:tc>
      </w:tr>
      <w:tr w:rsidR="00AD57F6" w:rsidRPr="00872AFE" w14:paraId="310E7032" w14:textId="53936338" w:rsidTr="00820882">
        <w:tc>
          <w:tcPr>
            <w:tcW w:w="1115" w:type="dxa"/>
          </w:tcPr>
          <w:p w14:paraId="779E361A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5813" w:type="dxa"/>
            <w:gridSpan w:val="2"/>
          </w:tcPr>
          <w:p w14:paraId="0B8E727E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Александр III: особенности внутренней политики. </w:t>
            </w:r>
          </w:p>
        </w:tc>
        <w:tc>
          <w:tcPr>
            <w:tcW w:w="661" w:type="dxa"/>
          </w:tcPr>
          <w:p w14:paraId="72CB06BD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352DADEF" w14:textId="0CB2AB8D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560" w:type="dxa"/>
          </w:tcPr>
          <w:p w14:paraId="19EA9358" w14:textId="41D57671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254681" w14:textId="765AFE75" w:rsidR="00AD57F6" w:rsidRPr="00872AFE" w:rsidRDefault="00AD57F6" w:rsidP="00B8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5241D8" w14:textId="77777777" w:rsidR="00AD57F6" w:rsidRPr="00872AFE" w:rsidRDefault="00AD57F6" w:rsidP="00B8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2B0A1B60" w14:textId="66B4E7E3" w:rsidTr="00820882">
        <w:tc>
          <w:tcPr>
            <w:tcW w:w="1115" w:type="dxa"/>
          </w:tcPr>
          <w:p w14:paraId="11F303E3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42-43</w:t>
            </w:r>
          </w:p>
        </w:tc>
        <w:tc>
          <w:tcPr>
            <w:tcW w:w="5813" w:type="dxa"/>
            <w:gridSpan w:val="2"/>
          </w:tcPr>
          <w:p w14:paraId="32E8D589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Перемены в экономике и социальном строе</w:t>
            </w:r>
          </w:p>
        </w:tc>
        <w:tc>
          <w:tcPr>
            <w:tcW w:w="661" w:type="dxa"/>
          </w:tcPr>
          <w:p w14:paraId="2954B9D8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40D9CB9D" w14:textId="4B0DD412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35442027" w14:textId="34767E58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D185E3" w14:textId="1786E89C" w:rsidR="00AD57F6" w:rsidRPr="00872AFE" w:rsidRDefault="00AD57F6" w:rsidP="00B8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30E94C" w14:textId="77777777" w:rsidR="00AD57F6" w:rsidRPr="00872AFE" w:rsidRDefault="00AD57F6" w:rsidP="00B8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7E375DC6" w14:textId="0072EFCA" w:rsidTr="00820882">
        <w:tc>
          <w:tcPr>
            <w:tcW w:w="1115" w:type="dxa"/>
          </w:tcPr>
          <w:p w14:paraId="3DC8F769" w14:textId="77777777" w:rsidR="00AD57F6" w:rsidRPr="00872AFE" w:rsidRDefault="00AD57F6" w:rsidP="000075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3" w:type="dxa"/>
            <w:gridSpan w:val="2"/>
          </w:tcPr>
          <w:p w14:paraId="61C84033" w14:textId="77777777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Общественное движение в 1880-х — первой половине 1890-х гг.</w:t>
            </w:r>
          </w:p>
        </w:tc>
        <w:tc>
          <w:tcPr>
            <w:tcW w:w="661" w:type="dxa"/>
          </w:tcPr>
          <w:p w14:paraId="5A53C230" w14:textId="77777777" w:rsidR="00AD57F6" w:rsidRPr="00872AFE" w:rsidRDefault="00AD57F6" w:rsidP="000075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064E5F87" w14:textId="66A2D812" w:rsidR="00AD57F6" w:rsidRPr="00872AFE" w:rsidRDefault="00863D8D" w:rsidP="000075D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560" w:type="dxa"/>
          </w:tcPr>
          <w:p w14:paraId="5A4D8739" w14:textId="7E65111C" w:rsidR="00AD57F6" w:rsidRPr="00872AFE" w:rsidRDefault="00AD57F6" w:rsidP="000075D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49831A" w14:textId="0033E31F" w:rsidR="00AD57F6" w:rsidRPr="00872AFE" w:rsidRDefault="00AD57F6" w:rsidP="000075D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65D06E" w14:textId="77777777" w:rsidR="00AD57F6" w:rsidRPr="00872AFE" w:rsidRDefault="00AD57F6" w:rsidP="000075D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5864EF18" w14:textId="60F9E0B4" w:rsidTr="00820882">
        <w:tc>
          <w:tcPr>
            <w:tcW w:w="1115" w:type="dxa"/>
          </w:tcPr>
          <w:p w14:paraId="2D157356" w14:textId="77777777" w:rsidR="00AD57F6" w:rsidRPr="00872AFE" w:rsidRDefault="00AD57F6" w:rsidP="000075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3" w:type="dxa"/>
            <w:gridSpan w:val="2"/>
          </w:tcPr>
          <w:p w14:paraId="2AF66E34" w14:textId="77777777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Национальная и религиозная политика Александра III.</w:t>
            </w:r>
          </w:p>
        </w:tc>
        <w:tc>
          <w:tcPr>
            <w:tcW w:w="661" w:type="dxa"/>
          </w:tcPr>
          <w:p w14:paraId="4AEE9110" w14:textId="77777777" w:rsidR="00AD57F6" w:rsidRPr="00872AFE" w:rsidRDefault="00AD57F6" w:rsidP="000075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0AF702E8" w14:textId="076D74B3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560" w:type="dxa"/>
          </w:tcPr>
          <w:p w14:paraId="3D3FFA4A" w14:textId="07B3775E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71BCCD" w14:textId="58AC2DE4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2E4F66" w14:textId="77777777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6C272773" w14:textId="24A8FF7B" w:rsidTr="00820882">
        <w:tc>
          <w:tcPr>
            <w:tcW w:w="1115" w:type="dxa"/>
          </w:tcPr>
          <w:p w14:paraId="333557C4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5813" w:type="dxa"/>
            <w:gridSpan w:val="2"/>
          </w:tcPr>
          <w:p w14:paraId="2074D132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Внешняя политика Александра III.</w:t>
            </w:r>
          </w:p>
        </w:tc>
        <w:tc>
          <w:tcPr>
            <w:tcW w:w="661" w:type="dxa"/>
          </w:tcPr>
          <w:p w14:paraId="3C8A4095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7B3DCB03" w14:textId="10FCBF60" w:rsidR="00AD57F6" w:rsidRPr="00872AFE" w:rsidRDefault="00863D8D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09DB101D" w14:textId="413722C6" w:rsidR="00AD57F6" w:rsidRPr="00872AFE" w:rsidRDefault="00AD57F6" w:rsidP="0000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8868BE" w14:textId="483AB843" w:rsidR="00AD57F6" w:rsidRPr="00872AFE" w:rsidRDefault="00AD57F6" w:rsidP="00B8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DDC3E" w14:textId="77777777" w:rsidR="00AD57F6" w:rsidRPr="00872AFE" w:rsidRDefault="00AD57F6" w:rsidP="00B8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55C63460" w14:textId="65D6DFBB" w:rsidTr="00820882">
        <w:tc>
          <w:tcPr>
            <w:tcW w:w="1115" w:type="dxa"/>
          </w:tcPr>
          <w:p w14:paraId="35214C3B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5813" w:type="dxa"/>
            <w:gridSpan w:val="2"/>
          </w:tcPr>
          <w:p w14:paraId="59764B2C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Культурное пространство империи во второй</w:t>
            </w:r>
          </w:p>
          <w:p w14:paraId="2A2ECBB9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половине XIX в.</w:t>
            </w:r>
          </w:p>
        </w:tc>
        <w:tc>
          <w:tcPr>
            <w:tcW w:w="661" w:type="dxa"/>
          </w:tcPr>
          <w:p w14:paraId="604A51E5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42681BE9" w14:textId="3D6BF319" w:rsidR="00AD57F6" w:rsidRPr="00872AFE" w:rsidRDefault="00863D8D" w:rsidP="000A49A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560" w:type="dxa"/>
          </w:tcPr>
          <w:p w14:paraId="65290083" w14:textId="0CA21E11" w:rsidR="00AD57F6" w:rsidRPr="00872AFE" w:rsidRDefault="00AD57F6" w:rsidP="000A49A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426FC1" w14:textId="31F24E14" w:rsidR="00AD57F6" w:rsidRPr="00872AFE" w:rsidRDefault="00AD57F6" w:rsidP="00D8541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20563" w14:textId="77777777" w:rsidR="00AD57F6" w:rsidRPr="00872AFE" w:rsidRDefault="00AD57F6" w:rsidP="00D8541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4FF43986" w14:textId="08A5B2DC" w:rsidTr="00820882">
        <w:tc>
          <w:tcPr>
            <w:tcW w:w="1115" w:type="dxa"/>
          </w:tcPr>
          <w:p w14:paraId="2FD42B0E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3" w:type="dxa"/>
            <w:gridSpan w:val="2"/>
          </w:tcPr>
          <w:p w14:paraId="79848C4D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Повседневная жизнь разных слоёв населения в</w:t>
            </w:r>
          </w:p>
          <w:p w14:paraId="6D076C77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XIX в.</w:t>
            </w:r>
          </w:p>
        </w:tc>
        <w:tc>
          <w:tcPr>
            <w:tcW w:w="661" w:type="dxa"/>
          </w:tcPr>
          <w:p w14:paraId="50D9133B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383DA236" w14:textId="6C8D8942" w:rsidR="00AD57F6" w:rsidRPr="00872AFE" w:rsidRDefault="00863D8D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32C39DF8" w14:textId="2F039A27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8FFD47" w14:textId="17930856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B5A31" w14:textId="77777777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59042BFF" w14:textId="2F4FF373" w:rsidTr="00820882">
        <w:tc>
          <w:tcPr>
            <w:tcW w:w="1115" w:type="dxa"/>
          </w:tcPr>
          <w:p w14:paraId="674FB460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813" w:type="dxa"/>
            <w:gridSpan w:val="2"/>
          </w:tcPr>
          <w:p w14:paraId="77C7B9E3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Россия в 1880-1890-е гг.</w:t>
            </w:r>
          </w:p>
        </w:tc>
        <w:tc>
          <w:tcPr>
            <w:tcW w:w="661" w:type="dxa"/>
          </w:tcPr>
          <w:p w14:paraId="443332B3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1133DF12" w14:textId="6060F21A" w:rsidR="00AD57F6" w:rsidRPr="00872AFE" w:rsidRDefault="00863D8D" w:rsidP="000A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01A65B0D" w14:textId="2F84B581" w:rsidR="00AD57F6" w:rsidRPr="00872AFE" w:rsidRDefault="00AD57F6" w:rsidP="000A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6A5323" w14:textId="4855FBE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3B60F7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82" w:rsidRPr="00872AFE" w14:paraId="203E53E8" w14:textId="6603A391" w:rsidTr="00A744C9">
        <w:tc>
          <w:tcPr>
            <w:tcW w:w="15706" w:type="dxa"/>
            <w:gridSpan w:val="8"/>
          </w:tcPr>
          <w:p w14:paraId="34A6E897" w14:textId="04BE1109" w:rsidR="00820882" w:rsidRPr="00872AFE" w:rsidRDefault="00820882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в начале </w:t>
            </w:r>
            <w:r w:rsidRPr="00872A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>в.( 18</w:t>
            </w:r>
            <w:proofErr w:type="gramEnd"/>
            <w:r w:rsidRPr="0087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 </w:t>
            </w:r>
          </w:p>
        </w:tc>
      </w:tr>
      <w:tr w:rsidR="00AD57F6" w:rsidRPr="00872AFE" w14:paraId="72FE437E" w14:textId="0235A673" w:rsidTr="00820882">
        <w:tc>
          <w:tcPr>
            <w:tcW w:w="1115" w:type="dxa"/>
          </w:tcPr>
          <w:p w14:paraId="1225A474" w14:textId="77777777" w:rsidR="00AD57F6" w:rsidRPr="00872AFE" w:rsidRDefault="00AD57F6" w:rsidP="00D854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3" w:type="dxa"/>
            <w:gridSpan w:val="2"/>
          </w:tcPr>
          <w:p w14:paraId="4922C052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 и мир на рубеже XIX—XX вв.: динамика и противоречия развития.</w:t>
            </w:r>
          </w:p>
        </w:tc>
        <w:tc>
          <w:tcPr>
            <w:tcW w:w="661" w:type="dxa"/>
          </w:tcPr>
          <w:p w14:paraId="5538DCE2" w14:textId="77777777" w:rsidR="00AD57F6" w:rsidRPr="00872AFE" w:rsidRDefault="00AD57F6" w:rsidP="00D854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0231A8BD" w14:textId="0D22B7FE" w:rsidR="00AD57F6" w:rsidRPr="00872AFE" w:rsidRDefault="00863D8D" w:rsidP="00D8541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560" w:type="dxa"/>
          </w:tcPr>
          <w:p w14:paraId="017EB4CE" w14:textId="64A3FD1A" w:rsidR="00AD57F6" w:rsidRPr="00872AFE" w:rsidRDefault="00AD57F6" w:rsidP="00D8541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EAE91F" w14:textId="1108BBFB" w:rsidR="00AD57F6" w:rsidRPr="00872AFE" w:rsidRDefault="00AD57F6" w:rsidP="00D8541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3F4917" w14:textId="77777777" w:rsidR="00AD57F6" w:rsidRPr="00872AFE" w:rsidRDefault="00AD57F6" w:rsidP="00D8541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64974676" w14:textId="19E3E3DB" w:rsidTr="00820882">
        <w:tc>
          <w:tcPr>
            <w:tcW w:w="1115" w:type="dxa"/>
          </w:tcPr>
          <w:p w14:paraId="1F704079" w14:textId="77777777" w:rsidR="00AD57F6" w:rsidRPr="00872AFE" w:rsidRDefault="00AD57F6" w:rsidP="00D854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3" w:type="dxa"/>
            <w:gridSpan w:val="2"/>
          </w:tcPr>
          <w:p w14:paraId="306613A3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661" w:type="dxa"/>
          </w:tcPr>
          <w:p w14:paraId="570C1819" w14:textId="77777777" w:rsidR="00AD57F6" w:rsidRPr="00872AFE" w:rsidRDefault="00AD57F6" w:rsidP="00D854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492D0E89" w14:textId="0CD79733" w:rsidR="00AD57F6" w:rsidRPr="00872AFE" w:rsidRDefault="00863D8D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560" w:type="dxa"/>
          </w:tcPr>
          <w:p w14:paraId="060566A7" w14:textId="4623096A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3FD9E8" w14:textId="4C173DFB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A913A3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08EC536C" w14:textId="2F632E34" w:rsidTr="00820882">
        <w:tc>
          <w:tcPr>
            <w:tcW w:w="1115" w:type="dxa"/>
          </w:tcPr>
          <w:p w14:paraId="1A770B04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813" w:type="dxa"/>
            <w:gridSpan w:val="2"/>
          </w:tcPr>
          <w:p w14:paraId="63EE4C60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661" w:type="dxa"/>
          </w:tcPr>
          <w:p w14:paraId="47F4FA5B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166B95CF" w14:textId="10482487" w:rsidR="00AD57F6" w:rsidRPr="00872AFE" w:rsidRDefault="00863D8D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560" w:type="dxa"/>
          </w:tcPr>
          <w:p w14:paraId="461A8877" w14:textId="6093853E" w:rsidR="00AD57F6" w:rsidRPr="00872AFE" w:rsidRDefault="00AD57F6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E499C8" w14:textId="6115F1B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F06081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6D02CA35" w14:textId="42B2DFA6" w:rsidTr="00820882">
        <w:tc>
          <w:tcPr>
            <w:tcW w:w="1115" w:type="dxa"/>
          </w:tcPr>
          <w:p w14:paraId="6D48FE78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813" w:type="dxa"/>
            <w:gridSpan w:val="2"/>
          </w:tcPr>
          <w:p w14:paraId="24573031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Внешняя политика Николая II. Русско-японская</w:t>
            </w:r>
          </w:p>
          <w:p w14:paraId="3FE07F2C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война 1904—1905 гг.</w:t>
            </w:r>
          </w:p>
        </w:tc>
        <w:tc>
          <w:tcPr>
            <w:tcW w:w="661" w:type="dxa"/>
          </w:tcPr>
          <w:p w14:paraId="227B9DBE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2C55768D" w14:textId="6B0613B7" w:rsidR="00AD57F6" w:rsidRPr="00872AFE" w:rsidRDefault="00863D8D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10E46689" w14:textId="385EEA76" w:rsidR="00AD57F6" w:rsidRPr="00872AFE" w:rsidRDefault="00AD57F6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BDD0DE" w14:textId="31FD632A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AB247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773993AE" w14:textId="5DD638DD" w:rsidTr="00820882">
        <w:tc>
          <w:tcPr>
            <w:tcW w:w="1115" w:type="dxa"/>
          </w:tcPr>
          <w:p w14:paraId="1F14533C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813" w:type="dxa"/>
            <w:gridSpan w:val="2"/>
          </w:tcPr>
          <w:p w14:paraId="69C9E190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Первая российская революция и политические</w:t>
            </w:r>
          </w:p>
          <w:p w14:paraId="00DF3712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реформы 1905—1907 гг.</w:t>
            </w:r>
          </w:p>
        </w:tc>
        <w:tc>
          <w:tcPr>
            <w:tcW w:w="661" w:type="dxa"/>
          </w:tcPr>
          <w:p w14:paraId="0E505448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7273D165" w14:textId="632F534E" w:rsidR="00AD57F6" w:rsidRPr="00872AFE" w:rsidRDefault="00863D8D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25CA671B" w14:textId="65B1D636" w:rsidR="00AD57F6" w:rsidRPr="00872AFE" w:rsidRDefault="00AD57F6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E70862" w14:textId="77813D45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065C6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417CB129" w14:textId="6D5D67EB" w:rsidTr="00820882">
        <w:tc>
          <w:tcPr>
            <w:tcW w:w="1115" w:type="dxa"/>
          </w:tcPr>
          <w:p w14:paraId="76E3729E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813" w:type="dxa"/>
            <w:gridSpan w:val="2"/>
          </w:tcPr>
          <w:p w14:paraId="0EB113B5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Социально-экономические реформы П. А. Столыпина.</w:t>
            </w:r>
          </w:p>
        </w:tc>
        <w:tc>
          <w:tcPr>
            <w:tcW w:w="661" w:type="dxa"/>
          </w:tcPr>
          <w:p w14:paraId="3A4DC76B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6F171148" w14:textId="3AADF76E" w:rsidR="00AD57F6" w:rsidRPr="00872AFE" w:rsidRDefault="00863D8D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560" w:type="dxa"/>
          </w:tcPr>
          <w:p w14:paraId="68C720F4" w14:textId="60351297" w:rsidR="00AD57F6" w:rsidRPr="00872AFE" w:rsidRDefault="00AD57F6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2B26CE" w14:textId="27A50F5B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8A07A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0002C072" w14:textId="4FE136C5" w:rsidTr="00820882">
        <w:tc>
          <w:tcPr>
            <w:tcW w:w="1115" w:type="dxa"/>
          </w:tcPr>
          <w:p w14:paraId="67A54357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813" w:type="dxa"/>
            <w:gridSpan w:val="2"/>
          </w:tcPr>
          <w:p w14:paraId="4A154B74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Политическое развитие страны в 1907—1914 гг.</w:t>
            </w:r>
          </w:p>
        </w:tc>
        <w:tc>
          <w:tcPr>
            <w:tcW w:w="661" w:type="dxa"/>
          </w:tcPr>
          <w:p w14:paraId="2DFC7BBB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66622469" w14:textId="7159ECBB" w:rsidR="00AD57F6" w:rsidRPr="00872AFE" w:rsidRDefault="00863D8D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560" w:type="dxa"/>
          </w:tcPr>
          <w:p w14:paraId="4EE18DDB" w14:textId="62FEDC9B" w:rsidR="00AD57F6" w:rsidRPr="00872AFE" w:rsidRDefault="00AD57F6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181C4E" w14:textId="0B2DB26B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FF043A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22BD81BE" w14:textId="0B51E4B0" w:rsidTr="00820882">
        <w:tc>
          <w:tcPr>
            <w:tcW w:w="1115" w:type="dxa"/>
          </w:tcPr>
          <w:p w14:paraId="049D7C4E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3" w:type="dxa"/>
            <w:gridSpan w:val="2"/>
          </w:tcPr>
          <w:p w14:paraId="28B67A3B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Серебряный век русской культуры.</w:t>
            </w:r>
          </w:p>
        </w:tc>
        <w:tc>
          <w:tcPr>
            <w:tcW w:w="661" w:type="dxa"/>
          </w:tcPr>
          <w:p w14:paraId="7B7BEC17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14:paraId="6A5CEBCA" w14:textId="3EFA0D21" w:rsidR="00AD57F6" w:rsidRPr="00872AFE" w:rsidRDefault="00863D8D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560" w:type="dxa"/>
          </w:tcPr>
          <w:p w14:paraId="5C1D1A1A" w14:textId="5E1BC4E2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7F3913" w14:textId="09BA6D21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EEF94" w14:textId="77777777" w:rsidR="00AD57F6" w:rsidRPr="00872AFE" w:rsidRDefault="00AD57F6" w:rsidP="00872AF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2FAAE5C4" w14:textId="3AF9F115" w:rsidTr="00820882">
        <w:tc>
          <w:tcPr>
            <w:tcW w:w="1115" w:type="dxa"/>
          </w:tcPr>
          <w:p w14:paraId="5B2728D1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5813" w:type="dxa"/>
            <w:gridSpan w:val="2"/>
          </w:tcPr>
          <w:p w14:paraId="0855CF1E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начале </w:t>
            </w:r>
            <w:r w:rsidRPr="00872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661" w:type="dxa"/>
          </w:tcPr>
          <w:p w14:paraId="5EF768AB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543CE650" w14:textId="59FC2290" w:rsidR="00AD57F6" w:rsidRPr="00872AFE" w:rsidRDefault="00863D8D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560" w:type="dxa"/>
          </w:tcPr>
          <w:p w14:paraId="02A53871" w14:textId="09CE8E7C" w:rsidR="00AD57F6" w:rsidRPr="00872AFE" w:rsidRDefault="00AD57F6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BCB650" w14:textId="2A8A4E20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A2972F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28699B20" w14:textId="758EB6C5" w:rsidTr="00820882">
        <w:tc>
          <w:tcPr>
            <w:tcW w:w="1115" w:type="dxa"/>
          </w:tcPr>
          <w:p w14:paraId="4A3D6DB7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5813" w:type="dxa"/>
            <w:gridSpan w:val="2"/>
          </w:tcPr>
          <w:p w14:paraId="31A6D355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Итоговое повторение</w:t>
            </w:r>
          </w:p>
        </w:tc>
        <w:tc>
          <w:tcPr>
            <w:tcW w:w="661" w:type="dxa"/>
          </w:tcPr>
          <w:p w14:paraId="68063327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14:paraId="5A7D36B6" w14:textId="45D03A7F" w:rsidR="00AD57F6" w:rsidRPr="00872AFE" w:rsidRDefault="00863D8D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</w:t>
            </w: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практикума</w:t>
            </w:r>
          </w:p>
        </w:tc>
        <w:tc>
          <w:tcPr>
            <w:tcW w:w="1560" w:type="dxa"/>
          </w:tcPr>
          <w:p w14:paraId="6C24039A" w14:textId="3F5C7EE7" w:rsidR="00AD57F6" w:rsidRPr="00872AFE" w:rsidRDefault="00AD57F6" w:rsidP="00AE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C4792D" w14:textId="3FDFFC2F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069574" w14:textId="77777777" w:rsidR="00AD57F6" w:rsidRPr="00872AFE" w:rsidRDefault="00AD57F6" w:rsidP="00D8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F6" w:rsidRPr="00872AFE" w14:paraId="79F5F0ED" w14:textId="3AA086F1" w:rsidTr="00820882">
        <w:tc>
          <w:tcPr>
            <w:tcW w:w="6928" w:type="dxa"/>
            <w:gridSpan w:val="3"/>
          </w:tcPr>
          <w:p w14:paraId="7670E40D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72A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61" w:type="dxa"/>
          </w:tcPr>
          <w:p w14:paraId="63E9C739" w14:textId="77777777" w:rsidR="00AD57F6" w:rsidRPr="00872AFE" w:rsidRDefault="00AD57F6" w:rsidP="00872A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14" w:type="dxa"/>
          </w:tcPr>
          <w:p w14:paraId="38A56279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8CC354" w14:textId="10A8D94F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2E3D64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659282" w14:textId="77777777" w:rsidR="00AD57F6" w:rsidRPr="00872AFE" w:rsidRDefault="00AD57F6" w:rsidP="0087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28BEDD" w14:textId="77777777" w:rsidR="00123CDD" w:rsidRPr="00EB5F8D" w:rsidRDefault="00123CDD" w:rsidP="0065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F0D6A" w14:textId="77777777" w:rsidR="00655F39" w:rsidRPr="00655F39" w:rsidRDefault="00655F39" w:rsidP="00655F39">
      <w:pPr>
        <w:ind w:firstLine="708"/>
      </w:pPr>
    </w:p>
    <w:sectPr w:rsidR="00655F39" w:rsidRPr="00655F39" w:rsidSect="0094104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AE0EA" w14:textId="77777777" w:rsidR="00E33974" w:rsidRDefault="00E33974" w:rsidP="0037464F">
      <w:pPr>
        <w:spacing w:after="0" w:line="240" w:lineRule="auto"/>
      </w:pPr>
      <w:r>
        <w:separator/>
      </w:r>
    </w:p>
  </w:endnote>
  <w:endnote w:type="continuationSeparator" w:id="0">
    <w:p w14:paraId="12CC525F" w14:textId="77777777" w:rsidR="00E33974" w:rsidRDefault="00E33974" w:rsidP="0037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171241"/>
      <w:docPartObj>
        <w:docPartGallery w:val="Page Numbers (Bottom of Page)"/>
        <w:docPartUnique/>
      </w:docPartObj>
    </w:sdtPr>
    <w:sdtEndPr/>
    <w:sdtContent>
      <w:p w14:paraId="3F239149" w14:textId="77777777" w:rsidR="00E33974" w:rsidRDefault="00E339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CA4">
          <w:rPr>
            <w:noProof/>
          </w:rPr>
          <w:t>11</w:t>
        </w:r>
        <w:r>
          <w:fldChar w:fldCharType="end"/>
        </w:r>
      </w:p>
    </w:sdtContent>
  </w:sdt>
  <w:p w14:paraId="5289770F" w14:textId="77777777" w:rsidR="00E33974" w:rsidRDefault="00E339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248FD" w14:textId="77777777" w:rsidR="00E33974" w:rsidRDefault="00E33974" w:rsidP="0037464F">
      <w:pPr>
        <w:spacing w:after="0" w:line="240" w:lineRule="auto"/>
      </w:pPr>
      <w:r>
        <w:separator/>
      </w:r>
    </w:p>
  </w:footnote>
  <w:footnote w:type="continuationSeparator" w:id="0">
    <w:p w14:paraId="7A17857A" w14:textId="77777777" w:rsidR="00E33974" w:rsidRDefault="00E33974" w:rsidP="0037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8771B"/>
    <w:multiLevelType w:val="multilevel"/>
    <w:tmpl w:val="1B92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4792D"/>
    <w:multiLevelType w:val="hybridMultilevel"/>
    <w:tmpl w:val="FBF0D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03519"/>
    <w:multiLevelType w:val="multilevel"/>
    <w:tmpl w:val="F0AE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2147D5"/>
    <w:multiLevelType w:val="hybridMultilevel"/>
    <w:tmpl w:val="2C646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10"/>
    <w:rsid w:val="000075D9"/>
    <w:rsid w:val="00012C58"/>
    <w:rsid w:val="0001363A"/>
    <w:rsid w:val="0003133A"/>
    <w:rsid w:val="000427B2"/>
    <w:rsid w:val="00063D65"/>
    <w:rsid w:val="000A49A1"/>
    <w:rsid w:val="001015FD"/>
    <w:rsid w:val="00107A85"/>
    <w:rsid w:val="00123CDD"/>
    <w:rsid w:val="00133827"/>
    <w:rsid w:val="001D420A"/>
    <w:rsid w:val="001E7C3D"/>
    <w:rsid w:val="00260363"/>
    <w:rsid w:val="002A66B4"/>
    <w:rsid w:val="002E6340"/>
    <w:rsid w:val="002F533D"/>
    <w:rsid w:val="00364092"/>
    <w:rsid w:val="0037233D"/>
    <w:rsid w:val="0037464F"/>
    <w:rsid w:val="003C1699"/>
    <w:rsid w:val="003C16FA"/>
    <w:rsid w:val="004064EE"/>
    <w:rsid w:val="00423532"/>
    <w:rsid w:val="00437B08"/>
    <w:rsid w:val="00476442"/>
    <w:rsid w:val="00530EFF"/>
    <w:rsid w:val="00644A42"/>
    <w:rsid w:val="00655F39"/>
    <w:rsid w:val="006645E5"/>
    <w:rsid w:val="00687AFE"/>
    <w:rsid w:val="00695DE5"/>
    <w:rsid w:val="006A1D7F"/>
    <w:rsid w:val="006E1722"/>
    <w:rsid w:val="007625E4"/>
    <w:rsid w:val="007914B7"/>
    <w:rsid w:val="007A1C4E"/>
    <w:rsid w:val="007A6085"/>
    <w:rsid w:val="007E0FEC"/>
    <w:rsid w:val="008125D6"/>
    <w:rsid w:val="00813428"/>
    <w:rsid w:val="00820882"/>
    <w:rsid w:val="00824E35"/>
    <w:rsid w:val="00836020"/>
    <w:rsid w:val="00863D8D"/>
    <w:rsid w:val="00867BA5"/>
    <w:rsid w:val="00872AFE"/>
    <w:rsid w:val="008748C1"/>
    <w:rsid w:val="008B642B"/>
    <w:rsid w:val="008C7AB3"/>
    <w:rsid w:val="009300BC"/>
    <w:rsid w:val="00934CBB"/>
    <w:rsid w:val="00941041"/>
    <w:rsid w:val="00955754"/>
    <w:rsid w:val="00976DAF"/>
    <w:rsid w:val="00984A7F"/>
    <w:rsid w:val="009F5243"/>
    <w:rsid w:val="00A47808"/>
    <w:rsid w:val="00A726BA"/>
    <w:rsid w:val="00AA3309"/>
    <w:rsid w:val="00AA77AF"/>
    <w:rsid w:val="00AB4B10"/>
    <w:rsid w:val="00AC7F91"/>
    <w:rsid w:val="00AD113F"/>
    <w:rsid w:val="00AD57F6"/>
    <w:rsid w:val="00AE330B"/>
    <w:rsid w:val="00AE7F3B"/>
    <w:rsid w:val="00B071EC"/>
    <w:rsid w:val="00B80CD2"/>
    <w:rsid w:val="00B86E64"/>
    <w:rsid w:val="00BC5323"/>
    <w:rsid w:val="00BE0082"/>
    <w:rsid w:val="00C43CA4"/>
    <w:rsid w:val="00C70886"/>
    <w:rsid w:val="00C9276E"/>
    <w:rsid w:val="00CC47BB"/>
    <w:rsid w:val="00D26224"/>
    <w:rsid w:val="00D425E0"/>
    <w:rsid w:val="00D8541A"/>
    <w:rsid w:val="00D92773"/>
    <w:rsid w:val="00E3170C"/>
    <w:rsid w:val="00E33974"/>
    <w:rsid w:val="00E60CC6"/>
    <w:rsid w:val="00E97F9D"/>
    <w:rsid w:val="00ED1E9C"/>
    <w:rsid w:val="00EE48BB"/>
    <w:rsid w:val="00F2083F"/>
    <w:rsid w:val="00F23BCD"/>
    <w:rsid w:val="00F50A16"/>
    <w:rsid w:val="00F54361"/>
    <w:rsid w:val="00F5556B"/>
    <w:rsid w:val="00F57BE8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4733"/>
  <w15:docId w15:val="{3246D84F-7025-4729-ACE0-754151FA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3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3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55F3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23CD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23C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7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64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7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64F"/>
    <w:rPr>
      <w:rFonts w:eastAsiaTheme="minorEastAsia"/>
      <w:lang w:eastAsia="ru-RU"/>
    </w:rPr>
  </w:style>
  <w:style w:type="paragraph" w:customStyle="1" w:styleId="ParagraphStyle">
    <w:name w:val="Paragraph Style"/>
    <w:uiPriority w:val="99"/>
    <w:rsid w:val="001D42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50A16"/>
  </w:style>
  <w:style w:type="character" w:customStyle="1" w:styleId="icq-messagetextblock">
    <w:name w:val="icq-message__textblock"/>
    <w:basedOn w:val="a0"/>
    <w:rsid w:val="00F57BE8"/>
  </w:style>
  <w:style w:type="paragraph" w:customStyle="1" w:styleId="pboth">
    <w:name w:val="pboth"/>
    <w:basedOn w:val="a"/>
    <w:rsid w:val="0093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11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dcterms:created xsi:type="dcterms:W3CDTF">2019-09-16T06:45:00Z</dcterms:created>
  <dcterms:modified xsi:type="dcterms:W3CDTF">2022-09-20T04:18:00Z</dcterms:modified>
</cp:coreProperties>
</file>