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17" w:rsidRPr="001C67E7" w:rsidRDefault="00830717" w:rsidP="001C6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>Обществознание 11 класс.</w:t>
      </w:r>
    </w:p>
    <w:p w:rsidR="00830717" w:rsidRPr="001C67E7" w:rsidRDefault="00830717" w:rsidP="001C6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 xml:space="preserve">Контрольная работа по политике (пункт 4.1,  4.2  </w:t>
      </w:r>
      <w:r w:rsidR="009F3932">
        <w:rPr>
          <w:rFonts w:ascii="Times New Roman" w:hAnsi="Times New Roman" w:cs="Times New Roman"/>
          <w:sz w:val="24"/>
          <w:szCs w:val="24"/>
        </w:rPr>
        <w:t xml:space="preserve"> </w:t>
      </w:r>
      <w:r w:rsidRPr="001C67E7">
        <w:rPr>
          <w:rFonts w:ascii="Times New Roman" w:hAnsi="Times New Roman" w:cs="Times New Roman"/>
          <w:sz w:val="24"/>
          <w:szCs w:val="24"/>
        </w:rPr>
        <w:t>4.4)</w:t>
      </w:r>
    </w:p>
    <w:p w:rsidR="00830717" w:rsidRPr="001C67E7" w:rsidRDefault="001C67E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>1.</w:t>
      </w:r>
      <w:r w:rsidR="00830717" w:rsidRPr="001C67E7">
        <w:rPr>
          <w:rFonts w:ascii="Times New Roman" w:hAnsi="Times New Roman" w:cs="Times New Roman"/>
          <w:sz w:val="24"/>
          <w:szCs w:val="24"/>
        </w:rPr>
        <w:t>Выберите верные суждения о политической системе.</w:t>
      </w:r>
    </w:p>
    <w:p w:rsidR="00830717" w:rsidRPr="001C67E7" w:rsidRDefault="0083071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>1) Любая власть в государстве носит политический характер.</w:t>
      </w:r>
    </w:p>
    <w:p w:rsidR="00830717" w:rsidRPr="001C67E7" w:rsidRDefault="0083071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>2) Государственной властью обладают партии и общественные движения.</w:t>
      </w:r>
    </w:p>
    <w:p w:rsidR="00830717" w:rsidRPr="001C67E7" w:rsidRDefault="0083071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>3) К экономическим ресурсам власти относится способность повышения социального статуса, социального обеспечения, медицинского обслуживания.</w:t>
      </w:r>
    </w:p>
    <w:p w:rsidR="00830717" w:rsidRPr="001C67E7" w:rsidRDefault="0083071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>4) Отлаженный государственный механизм, подготовленный аппарат управления относятся к политическим ресурсам власти.</w:t>
      </w:r>
    </w:p>
    <w:p w:rsidR="00830717" w:rsidRPr="001C67E7" w:rsidRDefault="0083071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7E7">
        <w:rPr>
          <w:rFonts w:ascii="Times New Roman" w:hAnsi="Times New Roman" w:cs="Times New Roman"/>
          <w:sz w:val="24"/>
          <w:szCs w:val="24"/>
        </w:rPr>
        <w:t>5) Управление — это использование полномочий власти по формированию целенаправленного поведения объектов.</w:t>
      </w:r>
    </w:p>
    <w:p w:rsidR="00830717" w:rsidRPr="001C67E7" w:rsidRDefault="0083071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DA9" w:rsidRPr="001C67E7" w:rsidRDefault="001C67E7" w:rsidP="00C47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47DA9">
        <w:rPr>
          <w:rFonts w:ascii="Times New Roman" w:hAnsi="Times New Roman" w:cs="Times New Roman"/>
          <w:sz w:val="24"/>
          <w:szCs w:val="24"/>
        </w:rPr>
        <w:t xml:space="preserve">Сопоставьте. </w:t>
      </w:r>
    </w:p>
    <w:tbl>
      <w:tblPr>
        <w:tblW w:w="110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23"/>
        <w:gridCol w:w="2158"/>
      </w:tblGrid>
      <w:tr w:rsidR="00C47DA9" w:rsidRPr="00C47DA9" w:rsidTr="00C47DA9">
        <w:trPr>
          <w:trHeight w:val="105"/>
        </w:trPr>
        <w:tc>
          <w:tcPr>
            <w:tcW w:w="8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ВИД МОНАРХИИ</w:t>
            </w:r>
          </w:p>
        </w:tc>
      </w:tr>
      <w:tr w:rsidR="00C47DA9" w:rsidRPr="00C47DA9" w:rsidTr="00C47DA9">
        <w:trPr>
          <w:trHeight w:val="645"/>
        </w:trPr>
        <w:tc>
          <w:tcPr>
            <w:tcW w:w="8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А) Монарх выполняет преимущественно представительные функции.</w:t>
            </w:r>
          </w:p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 xml:space="preserve">Б) Власть монарха не ограничена  </w:t>
            </w:r>
          </w:p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В) В стране отсутствуют конституция и парламент.</w:t>
            </w:r>
          </w:p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Г) Монарх имеет право вето в отношении законов, принятых парламентом.</w:t>
            </w:r>
          </w:p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Д) Правительство формируется партией, победившей на парламентских выборах.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1) абсолютная</w:t>
            </w:r>
          </w:p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2) дуалистическая</w:t>
            </w:r>
          </w:p>
          <w:p w:rsidR="00C47DA9" w:rsidRPr="00C47DA9" w:rsidRDefault="00C47DA9" w:rsidP="00C4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DA9">
              <w:rPr>
                <w:rFonts w:ascii="Times New Roman" w:hAnsi="Times New Roman" w:cs="Times New Roman"/>
                <w:sz w:val="24"/>
                <w:szCs w:val="24"/>
              </w:rPr>
              <w:t>3) парламентарная</w:t>
            </w:r>
          </w:p>
        </w:tc>
      </w:tr>
    </w:tbl>
    <w:p w:rsidR="00F503AE" w:rsidRDefault="00F503AE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7E7" w:rsidRPr="001C67E7" w:rsidRDefault="001C67E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3.Сопоставьте.</w:t>
      </w:r>
    </w:p>
    <w:tbl>
      <w:tblPr>
        <w:tblW w:w="1064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64"/>
        <w:gridCol w:w="2279"/>
      </w:tblGrid>
      <w:tr w:rsidR="0015264B" w:rsidRPr="001C67E7" w:rsidTr="00DE44CB">
        <w:trPr>
          <w:trHeight w:val="307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ХАРАКТЕРИСТИКА РЕСПУБЛИКИ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ВИД РЕСПУБЛИКИ</w:t>
            </w:r>
          </w:p>
        </w:tc>
      </w:tr>
      <w:tr w:rsidR="0015264B" w:rsidRPr="001C67E7" w:rsidTr="00DE44CB">
        <w:trPr>
          <w:trHeight w:val="1837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А) Президент избирается парламентом и выполняет главным образом представительские функции.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Б) Правительство несёт ответственность как перед президентом, так и перед парламентом.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В) Президент возглавляет систему исполнительной власти.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Г) Президент не обладает правом роспуска парламента.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Д) Правительство несёт ответственность только перед парламентом.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1) президентская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2) парламентская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3) смешанная</w:t>
            </w:r>
          </w:p>
        </w:tc>
      </w:tr>
    </w:tbl>
    <w:p w:rsidR="00830717" w:rsidRDefault="0083071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7E7" w:rsidRPr="001C67E7" w:rsidRDefault="001C67E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4.Сопоставьте.</w:t>
      </w:r>
    </w:p>
    <w:tbl>
      <w:tblPr>
        <w:tblW w:w="105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20"/>
        <w:gridCol w:w="3416"/>
      </w:tblGrid>
      <w:tr w:rsidR="0015264B" w:rsidRPr="001C67E7" w:rsidTr="0015264B">
        <w:trPr>
          <w:trHeight w:val="277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ФОРМА ГО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СУ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ДАР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ГО УСТРОЙСТВА</w:t>
            </w:r>
          </w:p>
        </w:tc>
      </w:tr>
      <w:tr w:rsidR="0015264B" w:rsidRPr="001C67E7" w:rsidTr="001C67E7">
        <w:trPr>
          <w:trHeight w:val="1563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А) за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да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ис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ны вла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сти тер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рий фор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ру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ют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ся при уча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стии мест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го населения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Б) субъ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ек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ты со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хра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ня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ют свой го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су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дар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суверенитет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В) еди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сте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ма законодательства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Г) тер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аль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еди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цы не имеют ста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са го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су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дар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образования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Д) двух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па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лат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струк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ра парламента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1) уни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тар</w:t>
            </w:r>
            <w:r w:rsidRPr="001C67E7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государство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2) федерация</w:t>
            </w:r>
          </w:p>
          <w:p w:rsidR="0015264B" w:rsidRPr="001C67E7" w:rsidRDefault="0015264B" w:rsidP="001C6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7">
              <w:rPr>
                <w:rFonts w:ascii="Times New Roman" w:hAnsi="Times New Roman" w:cs="Times New Roman"/>
                <w:sz w:val="24"/>
                <w:szCs w:val="24"/>
              </w:rPr>
              <w:t>3) конфедерация</w:t>
            </w:r>
          </w:p>
        </w:tc>
      </w:tr>
    </w:tbl>
    <w:p w:rsidR="001C67E7" w:rsidRDefault="001C67E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D60" w:rsidRPr="00CE0D60" w:rsidRDefault="001C67E7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 xml:space="preserve">5. </w:t>
      </w:r>
      <w:r w:rsidR="00CE0D60" w:rsidRPr="00CE0D60">
        <w:rPr>
          <w:rFonts w:ascii="Times New Roman" w:hAnsi="Times New Roman" w:cs="Times New Roman"/>
          <w:sz w:val="24"/>
          <w:szCs w:val="24"/>
        </w:rPr>
        <w:t xml:space="preserve">В государстве Z регулярно проходят выборы в законодательное собрание. Какие факты позволят сделать вывод о том, что в государстве Z установился тоталитарный политический режим? </w:t>
      </w:r>
    </w:p>
    <w:p w:rsidR="00CE0D60" w:rsidRPr="00CE0D60" w:rsidRDefault="00CE0D60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> </w:t>
      </w:r>
    </w:p>
    <w:p w:rsidR="00CE0D60" w:rsidRPr="00CE0D60" w:rsidRDefault="00CE0D60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>1) Законодательное собрание принимает законы.</w:t>
      </w:r>
    </w:p>
    <w:p w:rsidR="00CE0D60" w:rsidRPr="00CE0D60" w:rsidRDefault="00CE0D60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>2) Конституция закрепляет руководящую роль единственной партии.</w:t>
      </w:r>
    </w:p>
    <w:p w:rsidR="00CE0D60" w:rsidRPr="00CE0D60" w:rsidRDefault="00CE0D60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>3) Осуществляется прямое регулирование государством всех сфер общественной жизни.</w:t>
      </w:r>
    </w:p>
    <w:p w:rsidR="00CE0D60" w:rsidRPr="00CE0D60" w:rsidRDefault="00CE0D60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>4) Главой государства является президент.</w:t>
      </w:r>
    </w:p>
    <w:p w:rsidR="00CE0D60" w:rsidRPr="00CE0D60" w:rsidRDefault="00CE0D60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>5) Президент избирается законодательным собранием.</w:t>
      </w:r>
    </w:p>
    <w:p w:rsidR="009B1B94" w:rsidRPr="00CE0D60" w:rsidRDefault="00CE0D60" w:rsidP="00CE0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D60">
        <w:rPr>
          <w:rFonts w:ascii="Times New Roman" w:hAnsi="Times New Roman" w:cs="Times New Roman"/>
          <w:sz w:val="24"/>
          <w:szCs w:val="24"/>
        </w:rPr>
        <w:t>6) Осуществляется административный контроль над отправлением правосудия</w:t>
      </w:r>
    </w:p>
    <w:p w:rsidR="0070267E" w:rsidRPr="001C67E7" w:rsidRDefault="0070267E" w:rsidP="001C6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05F" w:rsidRDefault="0099105F" w:rsidP="00C47DA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E44CB" w:rsidRDefault="00DE44CB" w:rsidP="00C47DA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E44CB" w:rsidRDefault="00DE44CB" w:rsidP="00C47DA9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C67E7" w:rsidRPr="001C67E7" w:rsidRDefault="001C67E7" w:rsidP="001C67E7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b/>
          <w:color w:val="000000"/>
        </w:rPr>
      </w:pPr>
      <w:r w:rsidRPr="001C67E7">
        <w:rPr>
          <w:b/>
          <w:color w:val="000000"/>
        </w:rPr>
        <w:lastRenderedPageBreak/>
        <w:t>Задания 6 -</w:t>
      </w:r>
      <w:r>
        <w:rPr>
          <w:b/>
          <w:color w:val="000000"/>
        </w:rPr>
        <w:t xml:space="preserve"> </w:t>
      </w:r>
      <w:r w:rsidRPr="001C67E7">
        <w:rPr>
          <w:b/>
          <w:color w:val="000000"/>
        </w:rPr>
        <w:t>8 по тексту.</w:t>
      </w:r>
    </w:p>
    <w:p w:rsidR="001C67E7" w:rsidRDefault="001C67E7" w:rsidP="001C67E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70267E" w:rsidRPr="001C67E7" w:rsidRDefault="0070267E" w:rsidP="001C67E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C67E7">
        <w:rPr>
          <w:color w:val="000000"/>
        </w:rPr>
        <w:t>При отсутствии гражданского состояния всегда имеется война всех против всех. Отсюда очевидно, что пока люди живут без общей власти, держащей всех в страхе, они находятся в том состоянии, которое называется войной, а именно в состоянии войны всех против всех. Ибо война есть не только сражение, или военное действие, а промежуток времени, в течение которого явно сказывается воля к борьбе путём сражения.</w:t>
      </w:r>
    </w:p>
    <w:p w:rsidR="0070267E" w:rsidRPr="001C67E7" w:rsidRDefault="0070267E" w:rsidP="001C67E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C67E7">
        <w:rPr>
          <w:color w:val="000000"/>
        </w:rPr>
        <w:t>Состояние войны всех против всех характеризуется также тем, что при нём ничто не может быть несправедливым. Понятия правильного и неправильного, справедливого и несправедливого не имеют здесь места. Там, где нет общей власти, нет закона, там, где нет закона, нет справедливости. Сила и коварство являются на войне двумя кардинальными добродетелями. &lt;...&gt; Указанное состояние характеризуется также отсутствием собственности, владения, отсутствием точного разграничения между моим и твоим. Каждый человек считает своим лишь то, что он может добыть, и лишь до тех пор, пока он в состоянии удержать это.</w:t>
      </w:r>
    </w:p>
    <w:p w:rsidR="0070267E" w:rsidRPr="001C67E7" w:rsidRDefault="0070267E" w:rsidP="001C67E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C67E7">
        <w:rPr>
          <w:color w:val="000000"/>
        </w:rPr>
        <w:t>&lt;...&gt; Цель государства - главным образом, обеспечение безопасности. Конечной причиной, целью и намерением людей (некоторые от природы любят свободу и господство над другими) при наложении на себя уз (которыми они связаны, &lt;...&gt; живя в государстве) является забота о самосохранении и при этом о более благоприятной жизни. Иными словами, при установлении государства люди руководятся стремлением избавиться от бедственного состояния войны, являющегося &lt;</w:t>
      </w:r>
      <w:proofErr w:type="gramStart"/>
      <w:r w:rsidRPr="001C67E7">
        <w:rPr>
          <w:color w:val="000000"/>
        </w:rPr>
        <w:t xml:space="preserve"> .</w:t>
      </w:r>
      <w:proofErr w:type="gramEnd"/>
      <w:r w:rsidRPr="001C67E7">
        <w:rPr>
          <w:color w:val="000000"/>
        </w:rPr>
        <w:t>. &gt; необходимым следствием естественных страстей людей там, где нет видимости власти, держащей их в страхе и под угрозой наказания, принуждающей их к выполнению соглашений и соблюдению естественных законов.</w:t>
      </w:r>
    </w:p>
    <w:p w:rsidR="0070267E" w:rsidRPr="001C67E7" w:rsidRDefault="0070267E" w:rsidP="001C67E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1C67E7">
        <w:rPr>
          <w:color w:val="000000"/>
        </w:rPr>
        <w:t>&lt;...&gt; Такая общая власть, которая была бы способна защищать людей от вторжения чужеземцев и от несправедливостей, причиняемых друг другу, и &lt;...&gt; доставить им ту безопасность, при которой они могли бы кормиться от трудов рук своих и от плодов земли и жить в довольстве, может быть воздвигнута только одним путём, а именно сосредоточением всей власти и силы в одном человеке или в собрании людей, которое большинством голосов могло бы свести все воли граждан в единую волю. В этом человеке или собрании лиц состоит сущность государства, которая нуждается в следующем определении: государство есть единое лицо, ответственным за действия которого сделало себя путём взаимного договора между собой огромное множество людей, с тем чтобы это лицо могло использовать силу и средства всех их так, как сочтёт необходимым для их мира и общей защиты.</w:t>
      </w:r>
    </w:p>
    <w:p w:rsidR="0070267E" w:rsidRPr="001C67E7" w:rsidRDefault="0070267E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67E" w:rsidRPr="001C67E7" w:rsidRDefault="001C67E7" w:rsidP="001C67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="0070267E" w:rsidRPr="001C6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Укажите, как автор определяет, что собой представляет государство. Что, по мнению автора, представляет собой главную цель государства?</w:t>
      </w:r>
    </w:p>
    <w:p w:rsidR="001C67E7" w:rsidRDefault="001C67E7" w:rsidP="001C67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267E" w:rsidRPr="001C67E7" w:rsidRDefault="001C67E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bookmarkStart w:id="0" w:name="_GoBack"/>
      <w:bookmarkEnd w:id="0"/>
      <w:r w:rsidR="0070267E" w:rsidRPr="001C6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Опираясь на обществоведческие знания, объясните смысл понятия «функции государства».</w:t>
      </w:r>
    </w:p>
    <w:p w:rsidR="001C67E7" w:rsidRDefault="001C67E7" w:rsidP="001C67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21A" w:rsidRDefault="001C67E7" w:rsidP="001C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="0070267E" w:rsidRPr="001C6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опорой на текст и обществоведческие знания любые три функции государства. Проиллюстрируйте конкретными примерами каждую из них. (Каждый пример должен быть развернутым).</w:t>
      </w:r>
    </w:p>
    <w:p w:rsidR="00C1421A" w:rsidRDefault="00C1421A" w:rsidP="00C1421A">
      <w:pPr>
        <w:rPr>
          <w:rFonts w:ascii="Times New Roman" w:hAnsi="Times New Roman" w:cs="Times New Roman"/>
          <w:sz w:val="24"/>
          <w:szCs w:val="24"/>
        </w:rPr>
      </w:pPr>
    </w:p>
    <w:p w:rsidR="00C1421A" w:rsidRPr="00C1421A" w:rsidRDefault="00BF1E9E" w:rsidP="00C14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73E20">
        <w:rPr>
          <w:rFonts w:ascii="Times New Roman" w:hAnsi="Times New Roman" w:cs="Times New Roman"/>
          <w:sz w:val="24"/>
          <w:szCs w:val="24"/>
        </w:rPr>
        <w:t>В стране Ъ</w:t>
      </w:r>
      <w:r w:rsidR="00C1421A" w:rsidRPr="00C1421A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173E20" w:rsidRPr="00C1421A">
        <w:rPr>
          <w:rFonts w:ascii="Times New Roman" w:hAnsi="Times New Roman" w:cs="Times New Roman"/>
          <w:sz w:val="24"/>
          <w:szCs w:val="24"/>
        </w:rPr>
        <w:t xml:space="preserve">государства </w:t>
      </w:r>
      <w:r w:rsidR="00173E20">
        <w:rPr>
          <w:rFonts w:ascii="Times New Roman" w:hAnsi="Times New Roman" w:cs="Times New Roman"/>
          <w:sz w:val="24"/>
          <w:szCs w:val="24"/>
        </w:rPr>
        <w:t>избираются</w:t>
      </w:r>
      <w:r w:rsidR="00C1421A">
        <w:rPr>
          <w:rFonts w:ascii="Times New Roman" w:hAnsi="Times New Roman" w:cs="Times New Roman"/>
          <w:sz w:val="24"/>
          <w:szCs w:val="24"/>
        </w:rPr>
        <w:t xml:space="preserve"> всенаро</w:t>
      </w:r>
      <w:r w:rsidR="00173E20">
        <w:rPr>
          <w:rFonts w:ascii="Times New Roman" w:hAnsi="Times New Roman" w:cs="Times New Roman"/>
          <w:sz w:val="24"/>
          <w:szCs w:val="24"/>
        </w:rPr>
        <w:t>дным голосованием. Государство Ъ</w:t>
      </w:r>
      <w:r w:rsidR="00C1421A">
        <w:rPr>
          <w:rFonts w:ascii="Times New Roman" w:hAnsi="Times New Roman" w:cs="Times New Roman"/>
          <w:sz w:val="24"/>
          <w:szCs w:val="24"/>
        </w:rPr>
        <w:t xml:space="preserve"> включает в себя 25</w:t>
      </w:r>
      <w:r w:rsidR="00C1421A" w:rsidRPr="00C1421A">
        <w:rPr>
          <w:rFonts w:ascii="Times New Roman" w:hAnsi="Times New Roman" w:cs="Times New Roman"/>
          <w:sz w:val="24"/>
          <w:szCs w:val="24"/>
        </w:rPr>
        <w:t xml:space="preserve"> территорий, обладающих определённой политической самостоятельностью и правом п</w:t>
      </w:r>
      <w:r w:rsidR="00C1421A">
        <w:rPr>
          <w:rFonts w:ascii="Times New Roman" w:hAnsi="Times New Roman" w:cs="Times New Roman"/>
          <w:sz w:val="24"/>
          <w:szCs w:val="24"/>
        </w:rPr>
        <w:t>ринимать собственные законы</w:t>
      </w:r>
      <w:r w:rsidR="00C1421A" w:rsidRPr="00C1421A">
        <w:rPr>
          <w:rFonts w:ascii="Times New Roman" w:hAnsi="Times New Roman" w:cs="Times New Roman"/>
          <w:sz w:val="24"/>
          <w:szCs w:val="24"/>
        </w:rPr>
        <w:t>, не</w:t>
      </w:r>
      <w:r w:rsidR="00C1421A">
        <w:rPr>
          <w:rFonts w:ascii="Times New Roman" w:hAnsi="Times New Roman" w:cs="Times New Roman"/>
          <w:sz w:val="24"/>
          <w:szCs w:val="24"/>
        </w:rPr>
        <w:t xml:space="preserve"> противоречащие конституции</w:t>
      </w:r>
      <w:r w:rsidR="00C1421A" w:rsidRPr="00C1421A">
        <w:rPr>
          <w:rFonts w:ascii="Times New Roman" w:hAnsi="Times New Roman" w:cs="Times New Roman"/>
          <w:sz w:val="24"/>
          <w:szCs w:val="24"/>
        </w:rPr>
        <w:t xml:space="preserve"> страны. </w:t>
      </w:r>
      <w:r w:rsidR="00173E20">
        <w:rPr>
          <w:rFonts w:ascii="Times New Roman" w:hAnsi="Times New Roman" w:cs="Times New Roman"/>
          <w:sz w:val="24"/>
          <w:szCs w:val="24"/>
        </w:rPr>
        <w:t xml:space="preserve">Граждане страны Ъ обладают широким кругом реально действующих прав и свобод. </w:t>
      </w:r>
    </w:p>
    <w:p w:rsidR="00C1421A" w:rsidRPr="00C1421A" w:rsidRDefault="00BF1E9E" w:rsidP="00C14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3E20">
        <w:rPr>
          <w:rFonts w:ascii="Times New Roman" w:hAnsi="Times New Roman" w:cs="Times New Roman"/>
          <w:sz w:val="24"/>
          <w:szCs w:val="24"/>
        </w:rPr>
        <w:t>Какой политический режим установлен в стране Ъ</w:t>
      </w:r>
      <w:r w:rsidR="00C1421A" w:rsidRPr="00C1421A">
        <w:rPr>
          <w:rFonts w:ascii="Times New Roman" w:hAnsi="Times New Roman" w:cs="Times New Roman"/>
          <w:sz w:val="24"/>
          <w:szCs w:val="24"/>
        </w:rPr>
        <w:t xml:space="preserve">? Укажите факт по условию задачи, на основе которого Вы это установили. </w:t>
      </w:r>
      <w:r w:rsidR="00173E20">
        <w:rPr>
          <w:rFonts w:ascii="Times New Roman" w:hAnsi="Times New Roman" w:cs="Times New Roman"/>
          <w:sz w:val="24"/>
          <w:szCs w:val="24"/>
        </w:rPr>
        <w:t>Назовите любые два признака этого политического режима</w:t>
      </w:r>
      <w:r w:rsidR="00C1421A" w:rsidRPr="00C1421A">
        <w:rPr>
          <w:rFonts w:ascii="Times New Roman" w:hAnsi="Times New Roman" w:cs="Times New Roman"/>
          <w:sz w:val="24"/>
          <w:szCs w:val="24"/>
        </w:rPr>
        <w:t>, не названные в условии задачи.</w:t>
      </w:r>
    </w:p>
    <w:p w:rsidR="0070267E" w:rsidRPr="00C1421A" w:rsidRDefault="0070267E" w:rsidP="00C1421A">
      <w:pPr>
        <w:rPr>
          <w:rFonts w:ascii="Times New Roman" w:hAnsi="Times New Roman" w:cs="Times New Roman"/>
          <w:sz w:val="24"/>
          <w:szCs w:val="24"/>
        </w:rPr>
      </w:pPr>
    </w:p>
    <w:sectPr w:rsidR="0070267E" w:rsidRPr="00C1421A" w:rsidSect="0015264B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E6"/>
    <w:rsid w:val="0015264B"/>
    <w:rsid w:val="00173E20"/>
    <w:rsid w:val="001C67E7"/>
    <w:rsid w:val="00211B48"/>
    <w:rsid w:val="003E14A5"/>
    <w:rsid w:val="0070267E"/>
    <w:rsid w:val="0075619E"/>
    <w:rsid w:val="00830717"/>
    <w:rsid w:val="0099105F"/>
    <w:rsid w:val="009B1B94"/>
    <w:rsid w:val="009F3932"/>
    <w:rsid w:val="00BF1E9E"/>
    <w:rsid w:val="00C1421A"/>
    <w:rsid w:val="00C47DA9"/>
    <w:rsid w:val="00C60DE2"/>
    <w:rsid w:val="00CE0D60"/>
    <w:rsid w:val="00D842E6"/>
    <w:rsid w:val="00DA5CD4"/>
    <w:rsid w:val="00DE44CB"/>
    <w:rsid w:val="00F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0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0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6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</cp:lastModifiedBy>
  <cp:revision>24</cp:revision>
  <dcterms:created xsi:type="dcterms:W3CDTF">2021-03-11T03:22:00Z</dcterms:created>
  <dcterms:modified xsi:type="dcterms:W3CDTF">2022-03-16T16:08:00Z</dcterms:modified>
</cp:coreProperties>
</file>