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16" w:rsidRDefault="00220516" w:rsidP="002B58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0516">
        <w:rPr>
          <w:rFonts w:ascii="Times New Roman" w:hAnsi="Times New Roman" w:cs="Times New Roman"/>
          <w:sz w:val="28"/>
          <w:szCs w:val="28"/>
        </w:rPr>
        <w:t xml:space="preserve">Лангепасское городское муниципальное автономное </w:t>
      </w:r>
    </w:p>
    <w:p w:rsidR="008E14B6" w:rsidRPr="00220516" w:rsidRDefault="00220516" w:rsidP="002B58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0516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220516" w:rsidRPr="00220516" w:rsidRDefault="00220516" w:rsidP="002B58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0516">
        <w:rPr>
          <w:rFonts w:ascii="Times New Roman" w:hAnsi="Times New Roman" w:cs="Times New Roman"/>
          <w:sz w:val="28"/>
          <w:szCs w:val="28"/>
        </w:rPr>
        <w:t>«Средняя общеобразовательная школа №1»</w:t>
      </w:r>
    </w:p>
    <w:p w:rsidR="00220516" w:rsidRDefault="00220516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16" w:rsidRDefault="00220516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16" w:rsidRDefault="00220516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16" w:rsidRDefault="00220516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16" w:rsidRPr="00220516" w:rsidRDefault="00220516" w:rsidP="0022051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0516">
        <w:rPr>
          <w:rFonts w:ascii="Times New Roman" w:hAnsi="Times New Roman" w:cs="Times New Roman"/>
          <w:b/>
          <w:sz w:val="40"/>
          <w:szCs w:val="40"/>
        </w:rPr>
        <w:t>Конструкт в</w:t>
      </w:r>
      <w:r w:rsidR="00337C1F">
        <w:rPr>
          <w:rFonts w:ascii="Times New Roman" w:hAnsi="Times New Roman" w:cs="Times New Roman"/>
          <w:b/>
          <w:sz w:val="40"/>
          <w:szCs w:val="40"/>
        </w:rPr>
        <w:t>оспитательного</w:t>
      </w:r>
      <w:r w:rsidRPr="00220516">
        <w:rPr>
          <w:rFonts w:ascii="Times New Roman" w:hAnsi="Times New Roman" w:cs="Times New Roman"/>
          <w:b/>
          <w:sz w:val="40"/>
          <w:szCs w:val="40"/>
        </w:rPr>
        <w:t xml:space="preserve"> события</w:t>
      </w:r>
    </w:p>
    <w:p w:rsidR="00220516" w:rsidRPr="00220516" w:rsidRDefault="00220516" w:rsidP="0022051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20516" w:rsidRPr="00220516" w:rsidRDefault="00220516" w:rsidP="0022051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0516">
        <w:rPr>
          <w:rFonts w:ascii="Times New Roman" w:hAnsi="Times New Roman" w:cs="Times New Roman"/>
          <w:b/>
          <w:sz w:val="40"/>
          <w:szCs w:val="40"/>
        </w:rPr>
        <w:t xml:space="preserve"> «Спешите делать добро»</w:t>
      </w:r>
    </w:p>
    <w:p w:rsidR="00220516" w:rsidRDefault="00220516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16C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220516" w:rsidRDefault="00220516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16" w:rsidRDefault="00220516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16" w:rsidRDefault="00220516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16" w:rsidRPr="00220516" w:rsidRDefault="00220516" w:rsidP="00220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220516">
        <w:rPr>
          <w:rFonts w:ascii="Times New Roman" w:hAnsi="Times New Roman" w:cs="Times New Roman"/>
          <w:sz w:val="28"/>
          <w:szCs w:val="28"/>
        </w:rPr>
        <w:t>Денис Викторович Злобин,</w:t>
      </w:r>
    </w:p>
    <w:p w:rsidR="00220516" w:rsidRDefault="00220516" w:rsidP="0022051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20516">
        <w:rPr>
          <w:rFonts w:ascii="Times New Roman" w:hAnsi="Times New Roman" w:cs="Times New Roman"/>
          <w:sz w:val="28"/>
          <w:szCs w:val="28"/>
        </w:rPr>
        <w:t>читель истории и обществознания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516" w:rsidRDefault="00220516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16" w:rsidRDefault="00220516" w:rsidP="002205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0516" w:rsidRDefault="00220516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16" w:rsidRDefault="00220516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16" w:rsidRDefault="00220516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014AAD5" wp14:editId="73EA79CE">
            <wp:simplePos x="0" y="0"/>
            <wp:positionH relativeFrom="column">
              <wp:posOffset>-240030</wp:posOffset>
            </wp:positionH>
            <wp:positionV relativeFrom="paragraph">
              <wp:posOffset>56515</wp:posOffset>
            </wp:positionV>
            <wp:extent cx="6750050" cy="3543935"/>
            <wp:effectExtent l="0" t="0" r="0" b="0"/>
            <wp:wrapNone/>
            <wp:docPr id="2" name="Рисунок 2" descr="https://pic.rutubelist.ru/video/f9/15/f9150d7fe8f331be01b186230cf1cd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c.rutubelist.ru/video/f9/15/f9150d7fe8f331be01b186230cf1cde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3543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045" w:rsidRPr="008311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516" w:rsidRDefault="00220516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16" w:rsidRDefault="00220516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16" w:rsidRDefault="00220516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16" w:rsidRDefault="00220516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16" w:rsidRDefault="00220516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16" w:rsidRDefault="00220516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16" w:rsidRDefault="00220516" w:rsidP="002205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0516" w:rsidRDefault="00220516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16" w:rsidRDefault="00220516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16" w:rsidRDefault="00220516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16" w:rsidRDefault="00220516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16" w:rsidRDefault="00220516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16" w:rsidRDefault="00220516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16" w:rsidRDefault="00220516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16" w:rsidRDefault="00220516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16" w:rsidRDefault="00220516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16" w:rsidRDefault="00220516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16" w:rsidRDefault="00220516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Лангепас-2023</w:t>
      </w:r>
    </w:p>
    <w:p w:rsidR="00220516" w:rsidRDefault="00220516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16" w:rsidRDefault="00220516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16C" w:rsidRPr="0083116C" w:rsidRDefault="00493753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16C">
        <w:rPr>
          <w:rFonts w:ascii="Times New Roman" w:hAnsi="Times New Roman" w:cs="Times New Roman"/>
          <w:b/>
          <w:sz w:val="28"/>
          <w:szCs w:val="28"/>
        </w:rPr>
        <w:t xml:space="preserve">Конструкт </w:t>
      </w:r>
      <w:r w:rsidR="008E14B6" w:rsidRPr="0083116C">
        <w:rPr>
          <w:rFonts w:ascii="Times New Roman" w:hAnsi="Times New Roman" w:cs="Times New Roman"/>
          <w:b/>
          <w:sz w:val="28"/>
          <w:szCs w:val="28"/>
        </w:rPr>
        <w:t>в</w:t>
      </w:r>
      <w:r w:rsidR="00337C1F">
        <w:rPr>
          <w:rFonts w:ascii="Times New Roman" w:hAnsi="Times New Roman" w:cs="Times New Roman"/>
          <w:b/>
          <w:sz w:val="28"/>
          <w:szCs w:val="28"/>
        </w:rPr>
        <w:t>оспитательного</w:t>
      </w:r>
      <w:r w:rsidR="008E14B6" w:rsidRPr="008311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16C" w:rsidRPr="0083116C">
        <w:rPr>
          <w:rFonts w:ascii="Times New Roman" w:hAnsi="Times New Roman" w:cs="Times New Roman"/>
          <w:b/>
          <w:sz w:val="28"/>
          <w:szCs w:val="28"/>
        </w:rPr>
        <w:t>события</w:t>
      </w:r>
    </w:p>
    <w:p w:rsidR="002B58C8" w:rsidRDefault="0083116C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11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16C">
        <w:rPr>
          <w:rFonts w:ascii="Times New Roman" w:hAnsi="Times New Roman" w:cs="Times New Roman"/>
          <w:b/>
          <w:sz w:val="28"/>
          <w:szCs w:val="28"/>
        </w:rPr>
        <w:t>«Спешите делать добро»</w:t>
      </w:r>
      <w:r w:rsidR="008E14B6" w:rsidRPr="0083116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3116C">
        <w:rPr>
          <w:rFonts w:ascii="Times New Roman" w:hAnsi="Times New Roman" w:cs="Times New Roman"/>
          <w:b/>
          <w:sz w:val="28"/>
          <w:szCs w:val="28"/>
        </w:rPr>
        <w:t>6</w:t>
      </w:r>
      <w:r w:rsidR="008E14B6" w:rsidRPr="0083116C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4B606F" w:rsidRPr="0083116C">
        <w:rPr>
          <w:rFonts w:ascii="Times New Roman" w:hAnsi="Times New Roman" w:cs="Times New Roman"/>
          <w:b/>
          <w:sz w:val="28"/>
          <w:szCs w:val="28"/>
        </w:rPr>
        <w:t>ласс</w:t>
      </w:r>
    </w:p>
    <w:p w:rsidR="00B105CE" w:rsidRPr="0083116C" w:rsidRDefault="00B105CE" w:rsidP="002B5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16C" w:rsidRPr="0083116C" w:rsidRDefault="0083116C" w:rsidP="00831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16C">
        <w:rPr>
          <w:rFonts w:ascii="Times New Roman" w:hAnsi="Times New Roman" w:cs="Times New Roman"/>
          <w:b/>
          <w:sz w:val="28"/>
          <w:szCs w:val="28"/>
        </w:rPr>
        <w:t>Цель:</w:t>
      </w:r>
      <w:r w:rsidRPr="0083116C">
        <w:rPr>
          <w:rFonts w:ascii="Times New Roman" w:hAnsi="Times New Roman" w:cs="Times New Roman"/>
          <w:sz w:val="28"/>
          <w:szCs w:val="28"/>
        </w:rPr>
        <w:t xml:space="preserve"> формирование позитивного отношения обучающихся к</w:t>
      </w:r>
      <w:r w:rsidRPr="0083116C"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деятельности, </w:t>
      </w:r>
      <w:r w:rsidRPr="0083116C">
        <w:rPr>
          <w:rFonts w:ascii="Times New Roman" w:hAnsi="Times New Roman" w:cs="Times New Roman"/>
          <w:sz w:val="28"/>
          <w:szCs w:val="28"/>
        </w:rPr>
        <w:t>самореализации в конкретных действиях и поступках; воспитание нравственных качеств личности (доброта, милосердие, сострадание, благородство, готовность прийти на помощь)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7754" w:rsidRPr="0083116C" w:rsidRDefault="0083116C" w:rsidP="00831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16C">
        <w:rPr>
          <w:rFonts w:ascii="Times New Roman" w:hAnsi="Times New Roman" w:cs="Times New Roman"/>
          <w:b/>
          <w:sz w:val="28"/>
          <w:szCs w:val="28"/>
        </w:rPr>
        <w:t xml:space="preserve">Форма организации внеурочного события: </w:t>
      </w:r>
      <w:r w:rsidRPr="0083116C">
        <w:rPr>
          <w:rFonts w:ascii="Times New Roman" w:hAnsi="Times New Roman" w:cs="Times New Roman"/>
          <w:sz w:val="28"/>
          <w:szCs w:val="28"/>
        </w:rPr>
        <w:t>классный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16C" w:rsidRPr="0083116C" w:rsidRDefault="004B606F" w:rsidP="00831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6C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 w:rsidRPr="0083116C">
        <w:rPr>
          <w:rFonts w:ascii="Times New Roman" w:hAnsi="Times New Roman" w:cs="Times New Roman"/>
          <w:sz w:val="28"/>
          <w:szCs w:val="28"/>
        </w:rPr>
        <w:t xml:space="preserve">: презентация, </w:t>
      </w:r>
      <w:r w:rsidR="00FE72E8" w:rsidRPr="0083116C">
        <w:rPr>
          <w:rFonts w:ascii="Times New Roman" w:hAnsi="Times New Roman" w:cs="Times New Roman"/>
          <w:sz w:val="28"/>
          <w:szCs w:val="28"/>
        </w:rPr>
        <w:t>карточки с заданиями</w:t>
      </w:r>
      <w:r w:rsidR="00F37DAD" w:rsidRPr="0083116C">
        <w:rPr>
          <w:rFonts w:ascii="Times New Roman" w:hAnsi="Times New Roman" w:cs="Times New Roman"/>
          <w:sz w:val="28"/>
          <w:szCs w:val="28"/>
        </w:rPr>
        <w:t xml:space="preserve"> </w:t>
      </w:r>
      <w:r w:rsidRPr="0083116C">
        <w:rPr>
          <w:rFonts w:ascii="Times New Roman" w:hAnsi="Times New Roman" w:cs="Times New Roman"/>
          <w:sz w:val="28"/>
          <w:szCs w:val="28"/>
        </w:rPr>
        <w:t xml:space="preserve">для организации </w:t>
      </w:r>
      <w:r w:rsidR="00F37DAD" w:rsidRPr="0083116C">
        <w:rPr>
          <w:rFonts w:ascii="Times New Roman" w:hAnsi="Times New Roman" w:cs="Times New Roman"/>
          <w:sz w:val="28"/>
          <w:szCs w:val="28"/>
        </w:rPr>
        <w:t>работы</w:t>
      </w:r>
      <w:r w:rsidRPr="0083116C">
        <w:rPr>
          <w:rFonts w:ascii="Times New Roman" w:hAnsi="Times New Roman" w:cs="Times New Roman"/>
          <w:sz w:val="28"/>
          <w:szCs w:val="28"/>
        </w:rPr>
        <w:t xml:space="preserve"> в группах.</w:t>
      </w:r>
    </w:p>
    <w:p w:rsidR="0083116C" w:rsidRPr="0083116C" w:rsidRDefault="0083116C" w:rsidP="008311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6C">
        <w:rPr>
          <w:rFonts w:ascii="Times New Roman" w:hAnsi="Times New Roman" w:cs="Times New Roman"/>
          <w:b/>
          <w:sz w:val="28"/>
          <w:szCs w:val="28"/>
        </w:rPr>
        <w:t>Формирующиеся ценности:</w:t>
      </w:r>
      <w:r w:rsidRPr="0083116C">
        <w:rPr>
          <w:rFonts w:ascii="Times New Roman" w:hAnsi="Times New Roman" w:cs="Times New Roman"/>
          <w:sz w:val="28"/>
          <w:szCs w:val="28"/>
        </w:rPr>
        <w:t xml:space="preserve"> милосердие, социальное служение, гуманизм. </w:t>
      </w:r>
    </w:p>
    <w:p w:rsidR="0083116C" w:rsidRDefault="0083116C" w:rsidP="004B6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6C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83116C">
        <w:rPr>
          <w:rFonts w:ascii="Times New Roman" w:hAnsi="Times New Roman" w:cs="Times New Roman"/>
          <w:sz w:val="28"/>
          <w:szCs w:val="28"/>
        </w:rPr>
        <w:t xml:space="preserve"> </w:t>
      </w:r>
      <w:r w:rsidRPr="0083116C">
        <w:rPr>
          <w:rFonts w:ascii="Times New Roman" w:hAnsi="Times New Roman" w:cs="Times New Roman"/>
          <w:sz w:val="28"/>
          <w:szCs w:val="28"/>
        </w:rPr>
        <w:t>2</w:t>
      </w:r>
      <w:r w:rsidRPr="0083116C">
        <w:rPr>
          <w:rFonts w:ascii="Times New Roman" w:hAnsi="Times New Roman" w:cs="Times New Roman"/>
          <w:sz w:val="28"/>
          <w:szCs w:val="28"/>
        </w:rPr>
        <w:t xml:space="preserve">0 минут. </w:t>
      </w:r>
    </w:p>
    <w:p w:rsidR="0083116C" w:rsidRPr="0083116C" w:rsidRDefault="0083116C" w:rsidP="004B60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16C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DE304C">
        <w:rPr>
          <w:rFonts w:ascii="Times New Roman" w:hAnsi="Times New Roman" w:cs="Times New Roman"/>
          <w:b/>
          <w:sz w:val="28"/>
          <w:szCs w:val="28"/>
        </w:rPr>
        <w:t>занятия</w:t>
      </w:r>
      <w:r w:rsidR="00F96775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3827"/>
      </w:tblGrid>
      <w:tr w:rsidR="00D927B9" w:rsidTr="00F96775">
        <w:tc>
          <w:tcPr>
            <w:tcW w:w="2552" w:type="dxa"/>
          </w:tcPr>
          <w:p w:rsidR="00D927B9" w:rsidRPr="00945502" w:rsidRDefault="00D927B9" w:rsidP="008807B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5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этапа</w:t>
            </w:r>
          </w:p>
        </w:tc>
        <w:tc>
          <w:tcPr>
            <w:tcW w:w="3827" w:type="dxa"/>
          </w:tcPr>
          <w:p w:rsidR="00D927B9" w:rsidRPr="00945502" w:rsidRDefault="00D927B9" w:rsidP="006964F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50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827" w:type="dxa"/>
          </w:tcPr>
          <w:p w:rsidR="00D927B9" w:rsidRDefault="0083116C" w:rsidP="006964F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обу</w:t>
            </w:r>
            <w:r w:rsidR="00D927B9">
              <w:rPr>
                <w:rFonts w:ascii="Times New Roman" w:hAnsi="Times New Roman" w:cs="Times New Roman"/>
                <w:b/>
                <w:sz w:val="24"/>
              </w:rPr>
              <w:t>ча</w:t>
            </w:r>
            <w:r>
              <w:rPr>
                <w:rFonts w:ascii="Times New Roman" w:hAnsi="Times New Roman" w:cs="Times New Roman"/>
                <w:b/>
                <w:sz w:val="24"/>
              </w:rPr>
              <w:t>ю</w:t>
            </w:r>
            <w:r w:rsidR="00D927B9">
              <w:rPr>
                <w:rFonts w:ascii="Times New Roman" w:hAnsi="Times New Roman" w:cs="Times New Roman"/>
                <w:b/>
                <w:sz w:val="24"/>
              </w:rPr>
              <w:t>щихся</w:t>
            </w:r>
          </w:p>
        </w:tc>
      </w:tr>
      <w:tr w:rsidR="00D927B9" w:rsidTr="00F96775">
        <w:tc>
          <w:tcPr>
            <w:tcW w:w="2552" w:type="dxa"/>
          </w:tcPr>
          <w:p w:rsidR="00D927B9" w:rsidRPr="00945502" w:rsidRDefault="00DE304C" w:rsidP="00B105CE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502">
              <w:rPr>
                <w:rFonts w:ascii="Times New Roman" w:hAnsi="Times New Roman" w:cs="Times New Roman"/>
                <w:b/>
                <w:sz w:val="28"/>
                <w:szCs w:val="28"/>
              </w:rPr>
              <w:t>1 этап М</w:t>
            </w:r>
            <w:r w:rsidR="00717B27" w:rsidRPr="00945502">
              <w:rPr>
                <w:rFonts w:ascii="Times New Roman" w:hAnsi="Times New Roman" w:cs="Times New Roman"/>
                <w:b/>
                <w:sz w:val="28"/>
                <w:szCs w:val="28"/>
              </w:rPr>
              <w:t>отивационный</w:t>
            </w:r>
          </w:p>
        </w:tc>
        <w:tc>
          <w:tcPr>
            <w:tcW w:w="3827" w:type="dxa"/>
          </w:tcPr>
          <w:p w:rsidR="00DE304C" w:rsidRPr="00945502" w:rsidRDefault="00D927B9" w:rsidP="00F96775">
            <w:pPr>
              <w:shd w:val="clear" w:color="auto" w:fill="FFFFFF"/>
              <w:ind w:left="20" w:right="14" w:hanging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502">
              <w:rPr>
                <w:rFonts w:ascii="Times New Roman" w:hAnsi="Times New Roman" w:cs="Times New Roman"/>
                <w:sz w:val="28"/>
                <w:szCs w:val="28"/>
              </w:rPr>
              <w:t>Создает комфортную, творческую атмосферу.</w:t>
            </w:r>
            <w:r w:rsidRPr="00945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304C" w:rsidRPr="00945502" w:rsidRDefault="00D927B9" w:rsidP="00F96775">
            <w:pPr>
              <w:shd w:val="clear" w:color="auto" w:fill="FFFFFF"/>
              <w:ind w:left="20" w:right="14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Используя </w:t>
            </w:r>
            <w:r w:rsidR="00DE304C" w:rsidRPr="00945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видеофрагмент мультипликационного фильма, </w:t>
            </w:r>
            <w:r w:rsidR="002F3EB4" w:rsidRPr="00945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обеспечи</w:t>
            </w:r>
            <w:r w:rsidR="00DE304C" w:rsidRPr="00945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вает</w:t>
            </w:r>
            <w:r w:rsidR="002F3EB4" w:rsidRPr="00945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позитивный настрой</w:t>
            </w:r>
            <w:r w:rsidR="00DE304C" w:rsidRPr="00945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обучающихся</w:t>
            </w:r>
            <w:r w:rsidR="002F3EB4" w:rsidRPr="00945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 предстоящую деятельность.</w:t>
            </w:r>
            <w:r w:rsidR="00DE304C" w:rsidRPr="00945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27B9" w:rsidRPr="00945502" w:rsidRDefault="00DE304C" w:rsidP="00F96775">
            <w:pPr>
              <w:shd w:val="clear" w:color="auto" w:fill="FFFFFF"/>
              <w:ind w:left="20" w:right="14" w:hanging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502">
              <w:rPr>
                <w:rFonts w:ascii="Times New Roman" w:hAnsi="Times New Roman" w:cs="Times New Roman"/>
                <w:sz w:val="28"/>
                <w:szCs w:val="28"/>
              </w:rPr>
              <w:t xml:space="preserve">Подводит </w:t>
            </w:r>
            <w:r w:rsidRPr="0094550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945502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945502">
              <w:rPr>
                <w:rFonts w:ascii="Times New Roman" w:hAnsi="Times New Roman" w:cs="Times New Roman"/>
                <w:sz w:val="28"/>
                <w:szCs w:val="28"/>
              </w:rPr>
              <w:t xml:space="preserve">теме и </w:t>
            </w:r>
            <w:r w:rsidRPr="00945502">
              <w:rPr>
                <w:rFonts w:ascii="Times New Roman" w:hAnsi="Times New Roman" w:cs="Times New Roman"/>
                <w:sz w:val="28"/>
                <w:szCs w:val="28"/>
              </w:rPr>
              <w:t>цели занятия.</w:t>
            </w:r>
          </w:p>
        </w:tc>
        <w:tc>
          <w:tcPr>
            <w:tcW w:w="3827" w:type="dxa"/>
          </w:tcPr>
          <w:p w:rsidR="000D7754" w:rsidRPr="00945502" w:rsidRDefault="00613DA0" w:rsidP="00F96775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502">
              <w:rPr>
                <w:rFonts w:ascii="Times New Roman" w:hAnsi="Times New Roman" w:cs="Times New Roman"/>
                <w:sz w:val="28"/>
                <w:szCs w:val="28"/>
              </w:rPr>
              <w:t>Погружаются в творческую атмосферу.</w:t>
            </w:r>
            <w:r w:rsidR="00945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7B9" w:rsidRPr="00945502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учителя. </w:t>
            </w:r>
            <w:r w:rsidR="00945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7B9" w:rsidRPr="00945502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предположения относительно темы </w:t>
            </w:r>
            <w:r w:rsidR="00945502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="00D927B9" w:rsidRPr="00945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05CE" w:rsidRPr="00945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7754" w:rsidRPr="00945502" w:rsidRDefault="000D7754" w:rsidP="00F96775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7B9" w:rsidTr="00945502">
        <w:trPr>
          <w:trHeight w:val="693"/>
        </w:trPr>
        <w:tc>
          <w:tcPr>
            <w:tcW w:w="2552" w:type="dxa"/>
          </w:tcPr>
          <w:p w:rsidR="00DE304C" w:rsidRPr="00945502" w:rsidRDefault="00DE304C" w:rsidP="00696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502">
              <w:rPr>
                <w:rFonts w:ascii="Times New Roman" w:hAnsi="Times New Roman" w:cs="Times New Roman"/>
                <w:b/>
                <w:sz w:val="28"/>
                <w:szCs w:val="28"/>
              </w:rPr>
              <w:t>2 этап</w:t>
            </w:r>
          </w:p>
          <w:p w:rsidR="00DE304C" w:rsidRPr="00945502" w:rsidRDefault="00DE304C" w:rsidP="00696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50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</w:t>
            </w:r>
          </w:p>
          <w:p w:rsidR="00D927B9" w:rsidRPr="00945502" w:rsidRDefault="00D927B9" w:rsidP="00DE3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DE304C" w:rsidRPr="00945502" w:rsidRDefault="00DE304C" w:rsidP="00F96775">
            <w:pPr>
              <w:shd w:val="clear" w:color="auto" w:fill="FFFFFF"/>
              <w:ind w:left="20" w:right="14" w:hanging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ходе обсуждения видеофрагмента вводит понятие «волонтер», «доброволец». </w:t>
            </w:r>
          </w:p>
          <w:p w:rsidR="00DE304C" w:rsidRPr="00945502" w:rsidRDefault="00DE304C" w:rsidP="00F96775">
            <w:pPr>
              <w:shd w:val="clear" w:color="auto" w:fill="FFFFFF"/>
              <w:ind w:left="20" w:right="14" w:hanging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Настраивает, мотивирует творческую деятельность обучающихся. </w:t>
            </w:r>
          </w:p>
          <w:p w:rsidR="002C6904" w:rsidRPr="00945502" w:rsidRDefault="002C6904" w:rsidP="00F96775">
            <w:pPr>
              <w:shd w:val="clear" w:color="auto" w:fill="FFFFFF"/>
              <w:ind w:left="20" w:right="14" w:hanging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502">
              <w:rPr>
                <w:rFonts w:ascii="Times New Roman" w:hAnsi="Times New Roman" w:cs="Times New Roman"/>
                <w:sz w:val="28"/>
                <w:szCs w:val="28"/>
              </w:rPr>
              <w:t>Организует коммуникативное взаимодействие, сотрудничество, направленное на создание общ</w:t>
            </w:r>
            <w:r w:rsidR="00B105CE" w:rsidRPr="00945502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945502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</w:t>
            </w:r>
            <w:r w:rsidR="00B105CE" w:rsidRPr="0094550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45502">
              <w:rPr>
                <w:rFonts w:ascii="Times New Roman" w:hAnsi="Times New Roman" w:cs="Times New Roman"/>
                <w:sz w:val="28"/>
                <w:szCs w:val="28"/>
              </w:rPr>
              <w:t xml:space="preserve"> продукт</w:t>
            </w:r>
            <w:r w:rsidR="00B105CE" w:rsidRPr="0094550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r w:rsidR="00F96775" w:rsidRPr="00945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5CE" w:rsidRPr="00945502">
              <w:rPr>
                <w:rFonts w:ascii="Times New Roman" w:hAnsi="Times New Roman" w:cs="Times New Roman"/>
                <w:sz w:val="28"/>
                <w:szCs w:val="28"/>
              </w:rPr>
              <w:t>плана конкретных мероприятий, который предс</w:t>
            </w:r>
            <w:r w:rsidR="00F96775" w:rsidRPr="00945502">
              <w:rPr>
                <w:rFonts w:ascii="Times New Roman" w:hAnsi="Times New Roman" w:cs="Times New Roman"/>
                <w:sz w:val="28"/>
                <w:szCs w:val="28"/>
              </w:rPr>
              <w:t>тавлен в виде макета публикации для социальной сети.</w:t>
            </w:r>
          </w:p>
          <w:p w:rsidR="00D927B9" w:rsidRPr="00945502" w:rsidRDefault="00CB21E2" w:rsidP="00F96775">
            <w:pPr>
              <w:shd w:val="clear" w:color="auto" w:fill="FFFFFF"/>
              <w:ind w:left="20" w:right="14" w:hanging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Создает условия для</w:t>
            </w:r>
            <w:r w:rsidR="00E5102D" w:rsidRPr="00945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формирования опыта </w:t>
            </w:r>
            <w:r w:rsidR="00B105CE" w:rsidRPr="00945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проектирования</w:t>
            </w:r>
            <w:r w:rsidRPr="00945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4832F4" w:rsidRPr="00945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используя диало</w:t>
            </w:r>
            <w:r w:rsidR="00B105CE" w:rsidRPr="00945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г, творческие задания для групп.</w:t>
            </w:r>
          </w:p>
          <w:p w:rsidR="00D927B9" w:rsidRPr="00945502" w:rsidRDefault="00D927B9" w:rsidP="00F96775">
            <w:pPr>
              <w:shd w:val="clear" w:color="auto" w:fill="FFFFFF"/>
              <w:ind w:left="20" w:right="14" w:hanging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943FB8" w:rsidRPr="00945502" w:rsidRDefault="00943FB8" w:rsidP="00943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502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943FB8" w:rsidRPr="00945502" w:rsidRDefault="00943FB8" w:rsidP="00F96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502">
              <w:rPr>
                <w:rFonts w:ascii="Times New Roman" w:hAnsi="Times New Roman" w:cs="Times New Roman"/>
                <w:sz w:val="28"/>
                <w:szCs w:val="28"/>
              </w:rPr>
              <w:t>Принимают цель</w:t>
            </w:r>
          </w:p>
          <w:p w:rsidR="00943FB8" w:rsidRPr="00945502" w:rsidRDefault="00943FB8" w:rsidP="00F96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502">
              <w:rPr>
                <w:rFonts w:ascii="Times New Roman" w:hAnsi="Times New Roman" w:cs="Times New Roman"/>
                <w:sz w:val="28"/>
                <w:szCs w:val="28"/>
              </w:rPr>
              <w:t>Работают в творческих группах, подбирают мероприятия, посвященные «Международному Дню инвалида», изготавливают открытки-пожелания, выполняют дизайн макета публикации.</w:t>
            </w:r>
          </w:p>
          <w:p w:rsidR="004832F4" w:rsidRPr="00945502" w:rsidRDefault="0032013C" w:rsidP="00F96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Обсуждают идеи, </w:t>
            </w:r>
            <w:r w:rsidRPr="00945502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 w:rsidR="004832F4" w:rsidRPr="00945502">
              <w:rPr>
                <w:rFonts w:ascii="Times New Roman" w:hAnsi="Times New Roman" w:cs="Times New Roman"/>
                <w:sz w:val="28"/>
                <w:szCs w:val="28"/>
              </w:rPr>
              <w:t>в группах творческие задания.</w:t>
            </w:r>
          </w:p>
          <w:p w:rsidR="0032013C" w:rsidRPr="00945502" w:rsidRDefault="00F96775" w:rsidP="00F96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502">
              <w:rPr>
                <w:rFonts w:ascii="Times New Roman" w:hAnsi="Times New Roman" w:cs="Times New Roman"/>
                <w:sz w:val="28"/>
                <w:szCs w:val="28"/>
              </w:rPr>
              <w:t>Представляют</w:t>
            </w:r>
            <w:r w:rsidR="0094550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работы</w:t>
            </w:r>
            <w:r w:rsidR="00945502" w:rsidRPr="00945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6904" w:rsidRPr="00945502" w:rsidRDefault="002C6904" w:rsidP="00F967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013C" w:rsidTr="00F96775">
        <w:tc>
          <w:tcPr>
            <w:tcW w:w="2552" w:type="dxa"/>
          </w:tcPr>
          <w:p w:rsidR="00DE304C" w:rsidRPr="00945502" w:rsidRDefault="00DE304C" w:rsidP="00320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502">
              <w:rPr>
                <w:rFonts w:ascii="Times New Roman" w:hAnsi="Times New Roman" w:cs="Times New Roman"/>
                <w:b/>
                <w:sz w:val="28"/>
                <w:szCs w:val="28"/>
              </w:rPr>
              <w:t>3 этап</w:t>
            </w:r>
          </w:p>
          <w:p w:rsidR="0032013C" w:rsidRPr="00945502" w:rsidRDefault="0032013C" w:rsidP="00320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502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32013C" w:rsidRPr="00945502" w:rsidRDefault="0032013C" w:rsidP="00320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32013C" w:rsidRPr="00945502" w:rsidRDefault="00945502" w:rsidP="0032013C">
            <w:pPr>
              <w:shd w:val="clear" w:color="auto" w:fill="FFFFFF"/>
              <w:ind w:left="20" w:right="14" w:hanging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Обобщает результат работы обучающихся, при необходимости </w:t>
            </w:r>
            <w:r w:rsidRPr="00945502">
              <w:rPr>
                <w:rFonts w:ascii="Times New Roman" w:eastAsia="Calibri" w:hAnsi="Times New Roman" w:cs="Times New Roman"/>
                <w:sz w:val="28"/>
                <w:szCs w:val="28"/>
              </w:rPr>
              <w:t>вн</w:t>
            </w:r>
            <w:r w:rsidRPr="00945502">
              <w:rPr>
                <w:rFonts w:ascii="Times New Roman" w:eastAsia="Calibri" w:hAnsi="Times New Roman" w:cs="Times New Roman"/>
                <w:sz w:val="28"/>
                <w:szCs w:val="28"/>
              </w:rPr>
              <w:t>осит корректировки и дает</w:t>
            </w:r>
            <w:r w:rsidRPr="009455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рекомендации по реализации проекта.</w:t>
            </w:r>
          </w:p>
          <w:p w:rsidR="0032013C" w:rsidRPr="00945502" w:rsidRDefault="0032013C" w:rsidP="0032013C">
            <w:pPr>
              <w:shd w:val="clear" w:color="auto" w:fill="FFFFFF"/>
              <w:ind w:left="20" w:right="14" w:hanging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Подводит итог </w:t>
            </w:r>
            <w:r w:rsidR="00945502" w:rsidRPr="00945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  <w:r w:rsidRPr="00945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2013C" w:rsidRPr="00945502" w:rsidRDefault="0032013C" w:rsidP="004832F4">
            <w:pPr>
              <w:shd w:val="clear" w:color="auto" w:fill="FFFFFF"/>
              <w:ind w:left="20" w:right="14" w:hanging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32013C" w:rsidRPr="00945502" w:rsidRDefault="00E5102D" w:rsidP="0094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502">
              <w:rPr>
                <w:rFonts w:ascii="Times New Roman" w:hAnsi="Times New Roman" w:cs="Times New Roman"/>
                <w:sz w:val="28"/>
                <w:szCs w:val="28"/>
              </w:rPr>
              <w:t xml:space="preserve">Размышляют, осознают </w:t>
            </w:r>
            <w:r w:rsidR="0032013C" w:rsidRPr="00945502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опыта </w:t>
            </w:r>
            <w:r w:rsidR="00945502" w:rsidRPr="00945502">
              <w:rPr>
                <w:rFonts w:ascii="Times New Roman" w:hAnsi="Times New Roman" w:cs="Times New Roman"/>
                <w:sz w:val="28"/>
                <w:szCs w:val="28"/>
              </w:rPr>
              <w:t>планирования</w:t>
            </w:r>
            <w:r w:rsidR="00220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1B13">
              <w:rPr>
                <w:rFonts w:ascii="Times New Roman" w:hAnsi="Times New Roman" w:cs="Times New Roman"/>
                <w:sz w:val="28"/>
                <w:szCs w:val="28"/>
              </w:rPr>
              <w:t>добровольческих мероприятий</w:t>
            </w:r>
            <w:r w:rsidR="001B13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51016" w:rsidRDefault="00851016" w:rsidP="00F37DAD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2C6904" w:rsidRDefault="002C6904" w:rsidP="00F37DAD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sectPr w:rsidR="002C6904" w:rsidSect="00220516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3F09"/>
    <w:multiLevelType w:val="hybridMultilevel"/>
    <w:tmpl w:val="05027C1C"/>
    <w:lvl w:ilvl="0" w:tplc="CC428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579DE"/>
    <w:multiLevelType w:val="hybridMultilevel"/>
    <w:tmpl w:val="AB4A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8729F"/>
    <w:multiLevelType w:val="hybridMultilevel"/>
    <w:tmpl w:val="166C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C48C4"/>
    <w:multiLevelType w:val="hybridMultilevel"/>
    <w:tmpl w:val="8006C78C"/>
    <w:lvl w:ilvl="0" w:tplc="FFFFFFFF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24"/>
    <w:rsid w:val="00010612"/>
    <w:rsid w:val="0004349F"/>
    <w:rsid w:val="00084FE8"/>
    <w:rsid w:val="000B76DD"/>
    <w:rsid w:val="000D7754"/>
    <w:rsid w:val="0010120E"/>
    <w:rsid w:val="00170ADE"/>
    <w:rsid w:val="001B1326"/>
    <w:rsid w:val="001B288B"/>
    <w:rsid w:val="001B410A"/>
    <w:rsid w:val="00210A44"/>
    <w:rsid w:val="00215124"/>
    <w:rsid w:val="0021791F"/>
    <w:rsid w:val="00220516"/>
    <w:rsid w:val="00235075"/>
    <w:rsid w:val="002A72DD"/>
    <w:rsid w:val="002B58C8"/>
    <w:rsid w:val="002C6904"/>
    <w:rsid w:val="002F3EB4"/>
    <w:rsid w:val="00303260"/>
    <w:rsid w:val="0032013C"/>
    <w:rsid w:val="0032027A"/>
    <w:rsid w:val="00320F69"/>
    <w:rsid w:val="0032498E"/>
    <w:rsid w:val="003357C5"/>
    <w:rsid w:val="00337C1F"/>
    <w:rsid w:val="00375827"/>
    <w:rsid w:val="003A7EFE"/>
    <w:rsid w:val="004028F7"/>
    <w:rsid w:val="0045215E"/>
    <w:rsid w:val="00464B1A"/>
    <w:rsid w:val="00466385"/>
    <w:rsid w:val="004832F4"/>
    <w:rsid w:val="00493753"/>
    <w:rsid w:val="004A0B19"/>
    <w:rsid w:val="004B606F"/>
    <w:rsid w:val="00506790"/>
    <w:rsid w:val="0053058B"/>
    <w:rsid w:val="00547625"/>
    <w:rsid w:val="00561E36"/>
    <w:rsid w:val="00567F6A"/>
    <w:rsid w:val="00575F3F"/>
    <w:rsid w:val="00592CAE"/>
    <w:rsid w:val="005C33B2"/>
    <w:rsid w:val="00613DA0"/>
    <w:rsid w:val="00645DE1"/>
    <w:rsid w:val="0068410A"/>
    <w:rsid w:val="0069666A"/>
    <w:rsid w:val="006B3D52"/>
    <w:rsid w:val="006C0486"/>
    <w:rsid w:val="00717B27"/>
    <w:rsid w:val="00795526"/>
    <w:rsid w:val="00797566"/>
    <w:rsid w:val="007A7051"/>
    <w:rsid w:val="007C7045"/>
    <w:rsid w:val="007E29AA"/>
    <w:rsid w:val="0083116C"/>
    <w:rsid w:val="00832AEB"/>
    <w:rsid w:val="00851016"/>
    <w:rsid w:val="008807BA"/>
    <w:rsid w:val="00886B3D"/>
    <w:rsid w:val="00893D1A"/>
    <w:rsid w:val="008C12C9"/>
    <w:rsid w:val="008E14B6"/>
    <w:rsid w:val="0091529A"/>
    <w:rsid w:val="00943FB8"/>
    <w:rsid w:val="00945502"/>
    <w:rsid w:val="009611E2"/>
    <w:rsid w:val="009A0D16"/>
    <w:rsid w:val="009C4585"/>
    <w:rsid w:val="00A652F3"/>
    <w:rsid w:val="00A92DE9"/>
    <w:rsid w:val="00AA3B8F"/>
    <w:rsid w:val="00B105CE"/>
    <w:rsid w:val="00B505ED"/>
    <w:rsid w:val="00B524AA"/>
    <w:rsid w:val="00B71026"/>
    <w:rsid w:val="00B95371"/>
    <w:rsid w:val="00C02A5D"/>
    <w:rsid w:val="00C43BAD"/>
    <w:rsid w:val="00C92A74"/>
    <w:rsid w:val="00CB21E2"/>
    <w:rsid w:val="00CC7D70"/>
    <w:rsid w:val="00CD6BE4"/>
    <w:rsid w:val="00D86BE1"/>
    <w:rsid w:val="00D927B9"/>
    <w:rsid w:val="00DE304C"/>
    <w:rsid w:val="00DE6FCF"/>
    <w:rsid w:val="00DF049D"/>
    <w:rsid w:val="00E5102D"/>
    <w:rsid w:val="00E96F5F"/>
    <w:rsid w:val="00EF65FF"/>
    <w:rsid w:val="00F07F9A"/>
    <w:rsid w:val="00F26AD1"/>
    <w:rsid w:val="00F37DAD"/>
    <w:rsid w:val="00F405BF"/>
    <w:rsid w:val="00F51B13"/>
    <w:rsid w:val="00F96775"/>
    <w:rsid w:val="00F96E4A"/>
    <w:rsid w:val="00FE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A3A14-6065-426C-B35D-440E42C7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8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2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2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9EC1-82C8-4F3B-9A91-185570C0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Пользователь</cp:lastModifiedBy>
  <cp:revision>4</cp:revision>
  <cp:lastPrinted>2021-11-24T11:49:00Z</cp:lastPrinted>
  <dcterms:created xsi:type="dcterms:W3CDTF">2023-11-14T17:03:00Z</dcterms:created>
  <dcterms:modified xsi:type="dcterms:W3CDTF">2023-11-14T17:23:00Z</dcterms:modified>
</cp:coreProperties>
</file>