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3B456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14:paraId="540A45A5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14:paraId="291EB531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14:paraId="1A19E202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002BF5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5"/>
      </w:tblGrid>
      <w:tr w:rsidR="006F6623" w:rsidRPr="00734754" w14:paraId="277D32BB" w14:textId="77777777" w:rsidTr="006F391F">
        <w:tc>
          <w:tcPr>
            <w:tcW w:w="4219" w:type="dxa"/>
          </w:tcPr>
          <w:p w14:paraId="17A34FEA" w14:textId="77777777" w:rsidR="006F6623" w:rsidRPr="00734754" w:rsidRDefault="006F6623" w:rsidP="006F39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6F3D8BDD" w14:textId="77777777" w:rsidR="006F6623" w:rsidRPr="00734754" w:rsidRDefault="006F6623" w:rsidP="006F391F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14:paraId="272B7E8B" w14:textId="77777777" w:rsidR="006F6623" w:rsidRPr="00734754" w:rsidRDefault="006F6623" w:rsidP="006F391F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A26BA5" w14:textId="5B2F3FB1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9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____</w:t>
            </w:r>
            <w:r w:rsidR="0069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790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_____2022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14:paraId="540867EA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1876714" w14:textId="77777777" w:rsidR="006F6623" w:rsidRPr="007B09AC" w:rsidRDefault="006F6623" w:rsidP="006F39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228A59C3" w14:textId="77777777" w:rsidR="006F6623" w:rsidRPr="007B09AC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МАОУ «СОШ №1»</w:t>
            </w:r>
          </w:p>
          <w:p w14:paraId="30A24C1B" w14:textId="77777777" w:rsidR="006F6623" w:rsidRPr="007B09AC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14:paraId="5D4E7F79" w14:textId="21116CEF" w:rsidR="006F6623" w:rsidRPr="007B09AC" w:rsidRDefault="006F6623" w:rsidP="0079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 w:rsidR="00380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 w:rsidR="00380DAA" w:rsidRPr="001A3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380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№ 545- о</w:t>
            </w:r>
          </w:p>
        </w:tc>
      </w:tr>
    </w:tbl>
    <w:p w14:paraId="090FE762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22C5DF6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D8B85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77E4F65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8CCFA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239C7341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FE55B0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истории(профиль)</w:t>
      </w:r>
    </w:p>
    <w:p w14:paraId="0F2A08F2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A5F4BE" w14:textId="0A1A8FF2" w:rsidR="006F6623" w:rsidRPr="00734754" w:rsidRDefault="007901A5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 2022 – 2023</w:t>
      </w:r>
      <w:r w:rsidR="006F66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F6623"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14:paraId="2BAB0C25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FDA93A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520258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30AF81" w14:textId="77777777" w:rsidR="006F6623" w:rsidRPr="00734754" w:rsidRDefault="006F6623" w:rsidP="006F6623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14:paraId="6CC9B0EA" w14:textId="77777777" w:rsidR="006F6623" w:rsidRPr="00734754" w:rsidRDefault="006F6623" w:rsidP="006F6623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0950509" w14:textId="74465001" w:rsidR="006F6623" w:rsidRPr="00D341FA" w:rsidRDefault="006F6623" w:rsidP="006F6623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 w:rsidR="005A51DE">
        <w:rPr>
          <w:rFonts w:ascii="Times New Roman" w:hAnsi="Times New Roman" w:cs="Times New Roman"/>
          <w:b/>
          <w:color w:val="000000"/>
          <w:sz w:val="24"/>
          <w:szCs w:val="24"/>
        </w:rPr>
        <w:t>10А</w:t>
      </w:r>
    </w:p>
    <w:p w14:paraId="3FEEDFD8" w14:textId="77777777" w:rsidR="006F6623" w:rsidRPr="00734754" w:rsidRDefault="006F6623" w:rsidP="006F6623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A0E3670" w14:textId="77777777" w:rsidR="006F6623" w:rsidRPr="00734754" w:rsidRDefault="006F6623" w:rsidP="006F6623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1E4B3FC8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DA8E02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6BEF7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58D436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CD1E439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D38EB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7"/>
        <w:gridCol w:w="5514"/>
      </w:tblGrid>
      <w:tr w:rsidR="006F6623" w:rsidRPr="00734754" w14:paraId="24FC3F5E" w14:textId="77777777" w:rsidTr="006F391F">
        <w:tc>
          <w:tcPr>
            <w:tcW w:w="4786" w:type="dxa"/>
          </w:tcPr>
          <w:p w14:paraId="10ED83E3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14:paraId="02E96054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4E212738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русского языка, литературы, истории и обществознания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  <w:p w14:paraId="68EA6BBB" w14:textId="4DD43D1E" w:rsidR="006F6623" w:rsidRPr="00734754" w:rsidRDefault="007901A5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31.08.2022</w:t>
            </w:r>
            <w:r w:rsidR="006F6623" w:rsidRPr="00101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="006F6623"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14:paraId="0433D45B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14:paraId="53665E5B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              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</w:t>
            </w:r>
          </w:p>
          <w:p w14:paraId="193EA4D9" w14:textId="77777777" w:rsidR="006F6623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  <w:p w14:paraId="1346DFDE" w14:textId="77777777" w:rsidR="006F6623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07029F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14:paraId="7C17B610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14:paraId="34B07781" w14:textId="1C12D2B5" w:rsidR="006F6623" w:rsidRPr="00734754" w:rsidRDefault="007901A5" w:rsidP="006F662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6F6623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059F59D4" w14:textId="77777777" w:rsidR="0085431A" w:rsidRDefault="006F6623" w:rsidP="00445F76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AF1A08D" w14:textId="77777777" w:rsidR="0085431A" w:rsidRDefault="0085431A" w:rsidP="00445F76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14:paraId="6EA198F1" w14:textId="4D45D462" w:rsidR="00445F76" w:rsidRPr="00445F76" w:rsidRDefault="00445F76" w:rsidP="00445F76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b/>
          <w:bCs/>
          <w:sz w:val="24"/>
          <w:szCs w:val="24"/>
        </w:rPr>
      </w:pPr>
      <w:r w:rsidRPr="00AE33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14:paraId="145A6804" w14:textId="1B447DB1" w:rsidR="001B4EE5" w:rsidRPr="0068166E" w:rsidRDefault="006F6623" w:rsidP="0068166E">
      <w:pPr>
        <w:pStyle w:val="pboth"/>
        <w:shd w:val="clear" w:color="auto" w:fill="FFFFFF"/>
        <w:spacing w:before="0" w:beforeAutospacing="0" w:after="300" w:afterAutospacing="0" w:line="293" w:lineRule="atLeast"/>
        <w:jc w:val="both"/>
      </w:pPr>
      <w:r w:rsidRPr="0068166E">
        <w:t xml:space="preserve">  </w:t>
      </w:r>
      <w:r w:rsidR="00A83D1E">
        <w:t xml:space="preserve">    </w:t>
      </w:r>
      <w:r w:rsidRPr="0068166E">
        <w:t xml:space="preserve"> Рабочая программа </w:t>
      </w:r>
      <w:r w:rsidR="005A51DE">
        <w:t>по истории России(профиль) 10А</w:t>
      </w:r>
      <w:r w:rsidRPr="0068166E">
        <w:t xml:space="preserve"> класса разработана на основе требований к результатам освоения основной образовательной программы среднего общего образования </w:t>
      </w:r>
      <w:proofErr w:type="spellStart"/>
      <w:r w:rsidRPr="0068166E">
        <w:t>Лангепасского</w:t>
      </w:r>
      <w:proofErr w:type="spellEnd"/>
      <w:r w:rsidRPr="0068166E">
        <w:t xml:space="preserve"> городского муниципального автономного общеобразовательн</w:t>
      </w:r>
      <w:r w:rsidR="007901A5">
        <w:t>ого учреждения «СОШ № 1» на 2022-2023</w:t>
      </w:r>
      <w:r w:rsidRPr="0068166E">
        <w:t xml:space="preserve"> </w:t>
      </w:r>
      <w:proofErr w:type="spellStart"/>
      <w:r w:rsidRPr="0068166E">
        <w:t>уч.год</w:t>
      </w:r>
      <w:proofErr w:type="spellEnd"/>
      <w:proofErr w:type="gramStart"/>
      <w:r w:rsidRPr="0068166E">
        <w:t>,  с</w:t>
      </w:r>
      <w:proofErr w:type="gramEnd"/>
      <w:r w:rsidRPr="0068166E">
        <w:t xml:space="preserve"> учётом Примерной программы по истории, с учетом авторск</w:t>
      </w:r>
      <w:r w:rsidR="001B4EE5" w:rsidRPr="0068166E">
        <w:t>их</w:t>
      </w:r>
      <w:r w:rsidRPr="0068166E">
        <w:t xml:space="preserve"> программ</w:t>
      </w:r>
      <w:r w:rsidR="001B4EE5" w:rsidRPr="0068166E">
        <w:t>:</w:t>
      </w:r>
    </w:p>
    <w:p w14:paraId="70E554B8" w14:textId="0FBB8B95" w:rsidR="006F6623" w:rsidRPr="0068166E" w:rsidRDefault="0068166E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4EE5" w:rsidRPr="0068166E">
        <w:rPr>
          <w:rFonts w:ascii="Times New Roman" w:hAnsi="Times New Roman" w:cs="Times New Roman"/>
          <w:sz w:val="24"/>
          <w:szCs w:val="24"/>
        </w:rPr>
        <w:t xml:space="preserve">1) </w:t>
      </w:r>
      <w:r w:rsidR="002717B2" w:rsidRPr="00AC0493">
        <w:rPr>
          <w:rFonts w:ascii="Times New Roman" w:hAnsi="Times New Roman" w:cs="Times New Roman"/>
          <w:bCs/>
          <w:sz w:val="24"/>
          <w:szCs w:val="24"/>
        </w:rPr>
        <w:t>«Россия в 1914-2019»</w:t>
      </w:r>
      <w:r w:rsidR="00AC049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717B2" w:rsidRPr="0068166E">
        <w:rPr>
          <w:rFonts w:ascii="Times New Roman" w:hAnsi="Times New Roman" w:cs="Times New Roman"/>
          <w:sz w:val="24"/>
          <w:szCs w:val="24"/>
        </w:rPr>
        <w:t>Рабочая программа и тематическое планирование</w:t>
      </w:r>
      <w:r w:rsidR="002717B2" w:rsidRPr="00681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17B2" w:rsidRPr="0068166E">
        <w:rPr>
          <w:rFonts w:ascii="Times New Roman" w:hAnsi="Times New Roman" w:cs="Times New Roman"/>
          <w:sz w:val="24"/>
          <w:szCs w:val="24"/>
        </w:rPr>
        <w:t xml:space="preserve">курса «История России». 6-10 классы: учеб. пособие для </w:t>
      </w:r>
      <w:proofErr w:type="spellStart"/>
      <w:r w:rsidR="002717B2" w:rsidRPr="0068166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2717B2" w:rsidRPr="0068166E">
        <w:rPr>
          <w:rFonts w:ascii="Times New Roman" w:hAnsi="Times New Roman" w:cs="Times New Roman"/>
          <w:sz w:val="24"/>
          <w:szCs w:val="24"/>
        </w:rPr>
        <w:t>. организаций / А. А. Данилов, О. Н. Журавлева, И. Е. Барыкина. - М.: Просвещение, 2020.</w:t>
      </w:r>
    </w:p>
    <w:p w14:paraId="55477814" w14:textId="2677EF49" w:rsidR="00CE7850" w:rsidRPr="00CE7850" w:rsidRDefault="0068166E" w:rsidP="00CE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4EE5" w:rsidRPr="0068166E">
        <w:rPr>
          <w:rFonts w:ascii="Times New Roman" w:hAnsi="Times New Roman" w:cs="Times New Roman"/>
          <w:sz w:val="24"/>
          <w:szCs w:val="24"/>
        </w:rPr>
        <w:t>2)</w:t>
      </w:r>
      <w:r w:rsidR="001B4EE5" w:rsidRPr="00681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850" w:rsidRPr="00CE78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«История. Всеобщая история.</w:t>
      </w:r>
      <w:r w:rsidR="00CE78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E7850" w:rsidRPr="00CE78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Новейшая история» для 10 класса // </w:t>
      </w:r>
      <w:r w:rsidR="00CE7850" w:rsidRPr="00CE7850">
        <w:rPr>
          <w:rFonts w:ascii="Times New Roman" w:hAnsi="Times New Roman" w:cs="Times New Roman"/>
          <w:color w:val="000000" w:themeColor="text1"/>
          <w:sz w:val="24"/>
          <w:szCs w:val="24"/>
        </w:rPr>
        <w:t>История. Всеобщая история. Новейшая история. Рабочая</w:t>
      </w:r>
      <w:r w:rsidR="00CE7850" w:rsidRPr="00CE78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E7850" w:rsidRPr="00CE7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программа. Поурочные рекомендации. 10 класс: учеб. пособие для </w:t>
      </w:r>
      <w:proofErr w:type="spellStart"/>
      <w:r w:rsidR="00CE7850" w:rsidRPr="00CE7850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</w:t>
      </w:r>
      <w:proofErr w:type="spellEnd"/>
      <w:r w:rsidR="00CE7850" w:rsidRPr="00CE7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организаций: базовый и </w:t>
      </w:r>
      <w:proofErr w:type="spellStart"/>
      <w:r w:rsidR="00CE7850" w:rsidRPr="00CE7850">
        <w:rPr>
          <w:rFonts w:ascii="Times New Roman" w:hAnsi="Times New Roman" w:cs="Times New Roman"/>
          <w:color w:val="000000" w:themeColor="text1"/>
          <w:sz w:val="24"/>
          <w:szCs w:val="24"/>
        </w:rPr>
        <w:t>углубл</w:t>
      </w:r>
      <w:proofErr w:type="spellEnd"/>
      <w:r w:rsidR="00CE7850" w:rsidRPr="00CE7850">
        <w:rPr>
          <w:rFonts w:ascii="Times New Roman" w:hAnsi="Times New Roman" w:cs="Times New Roman"/>
          <w:color w:val="000000" w:themeColor="text1"/>
          <w:sz w:val="24"/>
          <w:szCs w:val="24"/>
        </w:rPr>
        <w:t>. уровни /</w:t>
      </w:r>
    </w:p>
    <w:p w14:paraId="2BB919AB" w14:textId="31D68629" w:rsidR="001B4EE5" w:rsidRPr="00CE7850" w:rsidRDefault="00CE7850" w:rsidP="00CE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Л. Несмелова, Е. Г. </w:t>
      </w:r>
      <w:proofErr w:type="spellStart"/>
      <w:r w:rsidRPr="00CE7850">
        <w:rPr>
          <w:rFonts w:ascii="Times New Roman" w:hAnsi="Times New Roman" w:cs="Times New Roman"/>
          <w:color w:val="000000" w:themeColor="text1"/>
          <w:sz w:val="24"/>
          <w:szCs w:val="24"/>
        </w:rPr>
        <w:t>Середнякова</w:t>
      </w:r>
      <w:proofErr w:type="spellEnd"/>
      <w:r w:rsidRPr="00CE7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О. </w:t>
      </w:r>
      <w:proofErr w:type="spellStart"/>
      <w:r w:rsidRPr="00CE7850">
        <w:rPr>
          <w:rFonts w:ascii="Times New Roman" w:hAnsi="Times New Roman" w:cs="Times New Roman"/>
          <w:color w:val="000000" w:themeColor="text1"/>
          <w:sz w:val="24"/>
          <w:szCs w:val="24"/>
        </w:rPr>
        <w:t>Сороко</w:t>
      </w:r>
      <w:proofErr w:type="spellEnd"/>
      <w:r w:rsidRPr="00CE7850">
        <w:rPr>
          <w:rFonts w:ascii="Times New Roman" w:hAnsi="Times New Roman" w:cs="Times New Roman"/>
          <w:color w:val="000000" w:themeColor="text1"/>
          <w:sz w:val="24"/>
          <w:szCs w:val="24"/>
        </w:rPr>
        <w:t>-Цюпа. - М.: Просвещение, 2020.</w:t>
      </w:r>
    </w:p>
    <w:p w14:paraId="2EAB0757" w14:textId="77777777" w:rsidR="00AC0493" w:rsidRDefault="006F6623" w:rsidP="0068166E">
      <w:pPr>
        <w:pStyle w:val="pboth"/>
        <w:shd w:val="clear" w:color="auto" w:fill="FFFFFF"/>
        <w:spacing w:before="0" w:beforeAutospacing="0" w:after="0" w:afterAutospacing="0"/>
        <w:jc w:val="both"/>
      </w:pPr>
      <w:r w:rsidRPr="0068166E">
        <w:t xml:space="preserve">      </w:t>
      </w:r>
    </w:p>
    <w:p w14:paraId="76F38833" w14:textId="5F492F0C" w:rsidR="00A61DFA" w:rsidRPr="0068166E" w:rsidRDefault="00AC0493" w:rsidP="0068166E">
      <w:pPr>
        <w:pStyle w:val="pboth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6F6623" w:rsidRPr="0068166E">
        <w:t>Рабочая программа ориентирована на учебник</w:t>
      </w:r>
      <w:r w:rsidR="00A61DFA" w:rsidRPr="0068166E">
        <w:t>и:</w:t>
      </w:r>
    </w:p>
    <w:p w14:paraId="28F01447" w14:textId="385C2742" w:rsidR="006F6623" w:rsidRPr="0068166E" w:rsidRDefault="0068166E" w:rsidP="0068166E">
      <w:pPr>
        <w:pStyle w:val="pboth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="00A61DFA" w:rsidRPr="0068166E">
        <w:t xml:space="preserve">1) История России. 10 класс. Учеб. для общеобразовательных учреждений. В 3ч. / Н.М. Арсентьев, А.А. Данилов и др.; под ред. А.В. </w:t>
      </w:r>
      <w:proofErr w:type="spellStart"/>
      <w:r w:rsidR="00A61DFA" w:rsidRPr="0068166E">
        <w:t>Торкунова</w:t>
      </w:r>
      <w:proofErr w:type="spellEnd"/>
      <w:r w:rsidR="00A61DFA" w:rsidRPr="0068166E">
        <w:t>. - М.: Просвещение, 2020.</w:t>
      </w:r>
    </w:p>
    <w:p w14:paraId="0E54C230" w14:textId="581A0FAE" w:rsidR="002717B2" w:rsidRPr="002717B2" w:rsidRDefault="0068166E" w:rsidP="00681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61DFA" w:rsidRPr="0068166E">
        <w:rPr>
          <w:rFonts w:ascii="Times New Roman" w:hAnsi="Times New Roman" w:cs="Times New Roman"/>
          <w:sz w:val="24"/>
          <w:szCs w:val="24"/>
        </w:rPr>
        <w:t xml:space="preserve">2) </w:t>
      </w:r>
      <w:r w:rsidR="002717B2" w:rsidRPr="00681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История. Всеобщая история. </w:t>
      </w:r>
      <w:r w:rsidR="002717B2"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Новейшая история. 10 </w:t>
      </w:r>
      <w:proofErr w:type="gramStart"/>
      <w:r w:rsidR="002717B2"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:</w:t>
      </w:r>
      <w:proofErr w:type="gramEnd"/>
      <w:r w:rsidR="002717B2"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</w:t>
      </w:r>
      <w:proofErr w:type="spellStart"/>
      <w:r w:rsidR="002717B2"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2717B2"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: базовый и </w:t>
      </w:r>
      <w:proofErr w:type="spellStart"/>
      <w:r w:rsidR="002717B2"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</w:t>
      </w:r>
      <w:proofErr w:type="spellEnd"/>
      <w:r w:rsidR="002717B2"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уровни /О.С. </w:t>
      </w:r>
      <w:proofErr w:type="spellStart"/>
      <w:r w:rsidR="002717B2"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</w:t>
      </w:r>
      <w:proofErr w:type="spellEnd"/>
      <w:r w:rsidR="002717B2"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-Цюпа, А.О. </w:t>
      </w:r>
      <w:proofErr w:type="spellStart"/>
      <w:r w:rsidR="002717B2"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</w:t>
      </w:r>
      <w:proofErr w:type="spellEnd"/>
      <w:r w:rsidR="002717B2"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-Цюпа ; под ред. </w:t>
      </w:r>
    </w:p>
    <w:p w14:paraId="64AA56F8" w14:textId="2321DF27" w:rsidR="002717B2" w:rsidRDefault="002717B2" w:rsidP="00681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Искендерова</w:t>
      </w:r>
      <w:proofErr w:type="spellEnd"/>
      <w:r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 – </w:t>
      </w:r>
      <w:proofErr w:type="gramStart"/>
      <w:r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27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2020</w:t>
      </w:r>
      <w:r w:rsidR="00FA72C1" w:rsidRPr="006816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B1AF0E" w14:textId="4AD19BAB" w:rsidR="007C157F" w:rsidRPr="007C157F" w:rsidRDefault="007C157F" w:rsidP="00681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027DE5B6" w14:textId="75D75663" w:rsidR="00A61DFA" w:rsidRPr="0068166E" w:rsidRDefault="00A61DFA" w:rsidP="0068166E">
      <w:pPr>
        <w:pStyle w:val="pboth"/>
        <w:shd w:val="clear" w:color="auto" w:fill="FFFFFF"/>
        <w:spacing w:before="0" w:beforeAutospacing="0" w:after="0" w:afterAutospacing="0"/>
        <w:jc w:val="both"/>
      </w:pPr>
    </w:p>
    <w:p w14:paraId="1D469DF8" w14:textId="49F2D2F6" w:rsidR="006E5D0B" w:rsidRPr="0068166E" w:rsidRDefault="00A61DFA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       Согласно </w:t>
      </w:r>
      <w:r w:rsidR="00FA72C1" w:rsidRPr="0068166E">
        <w:rPr>
          <w:rFonts w:ascii="Times New Roman" w:hAnsi="Times New Roman" w:cs="Times New Roman"/>
          <w:sz w:val="24"/>
          <w:szCs w:val="24"/>
        </w:rPr>
        <w:t>учебному плану</w:t>
      </w:r>
      <w:r w:rsidRPr="0068166E">
        <w:rPr>
          <w:rFonts w:ascii="Times New Roman" w:hAnsi="Times New Roman" w:cs="Times New Roman"/>
          <w:sz w:val="24"/>
          <w:szCs w:val="24"/>
        </w:rPr>
        <w:t xml:space="preserve"> на</w:t>
      </w:r>
      <w:r w:rsidR="003B4EB6">
        <w:rPr>
          <w:rFonts w:ascii="Times New Roman" w:hAnsi="Times New Roman" w:cs="Times New Roman"/>
          <w:sz w:val="24"/>
          <w:szCs w:val="24"/>
        </w:rPr>
        <w:t xml:space="preserve"> изучение истории </w:t>
      </w:r>
      <w:r w:rsidR="005A51DE">
        <w:rPr>
          <w:rFonts w:ascii="Times New Roman" w:hAnsi="Times New Roman" w:cs="Times New Roman"/>
          <w:sz w:val="24"/>
          <w:szCs w:val="24"/>
        </w:rPr>
        <w:t xml:space="preserve"> в 10 классе отводится 14</w:t>
      </w:r>
      <w:r w:rsidRPr="0068166E">
        <w:rPr>
          <w:rFonts w:ascii="Times New Roman" w:hAnsi="Times New Roman" w:cs="Times New Roman"/>
          <w:sz w:val="24"/>
          <w:szCs w:val="24"/>
        </w:rPr>
        <w:t>0 часов, по 4 часа в неделю.</w:t>
      </w:r>
    </w:p>
    <w:p w14:paraId="17B561C3" w14:textId="77777777" w:rsidR="00A61DFA" w:rsidRPr="0068166E" w:rsidRDefault="00A61DFA" w:rsidP="0068166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E9E55" w14:textId="343CB340" w:rsidR="00A61DFA" w:rsidRPr="0068166E" w:rsidRDefault="00A61DFA" w:rsidP="00445F76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6E">
        <w:rPr>
          <w:rFonts w:ascii="Times New Roman" w:hAnsi="Times New Roman" w:cs="Times New Roman"/>
          <w:b/>
          <w:sz w:val="24"/>
          <w:szCs w:val="24"/>
        </w:rPr>
        <w:t>Планируемые  результаты  освоения  учебного  предмета</w:t>
      </w:r>
    </w:p>
    <w:p w14:paraId="2989BF19" w14:textId="77777777" w:rsidR="00A61DFA" w:rsidRPr="0068166E" w:rsidRDefault="00A61DFA" w:rsidP="0068166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8166E">
        <w:rPr>
          <w:color w:val="000000"/>
        </w:rPr>
        <w:t>Л</w:t>
      </w:r>
      <w:r w:rsidRPr="0068166E">
        <w:rPr>
          <w:b/>
          <w:bCs/>
          <w:color w:val="000000"/>
        </w:rPr>
        <w:t>ичностные результаты: </w:t>
      </w:r>
    </w:p>
    <w:p w14:paraId="61E26294" w14:textId="77746C0B" w:rsidR="00FA72C1" w:rsidRPr="0068166E" w:rsidRDefault="00FA72C1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складывание российской идентичности, способности к её осознанию в поликультурном социуме, чувства причастности к историко-культурной общности российского народа и судьбе России, патриотизма, готовности к служению Отечеству, его защите;</w:t>
      </w:r>
    </w:p>
    <w:p w14:paraId="0187C49E" w14:textId="15867BCF" w:rsidR="00FA72C1" w:rsidRPr="0068166E" w:rsidRDefault="00FA72C1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формирование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</w:t>
      </w:r>
      <w:proofErr w:type="spellStart"/>
      <w:proofErr w:type="gramStart"/>
      <w:r w:rsidRPr="0068166E">
        <w:rPr>
          <w:rFonts w:ascii="Times New Roman" w:hAnsi="Times New Roman" w:cs="Times New Roman"/>
          <w:sz w:val="24"/>
          <w:szCs w:val="24"/>
        </w:rPr>
        <w:t>герб,флаг</w:t>
      </w:r>
      <w:proofErr w:type="spellEnd"/>
      <w:proofErr w:type="gramEnd"/>
      <w:r w:rsidRPr="0068166E">
        <w:rPr>
          <w:rFonts w:ascii="Times New Roman" w:hAnsi="Times New Roman" w:cs="Times New Roman"/>
          <w:sz w:val="24"/>
          <w:szCs w:val="24"/>
        </w:rPr>
        <w:t>, гимн);</w:t>
      </w:r>
    </w:p>
    <w:p w14:paraId="4C570D50" w14:textId="59B9A4B0" w:rsidR="00FA72C1" w:rsidRDefault="00FA72C1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14:paraId="41EFD0C6" w14:textId="31B578C6" w:rsidR="00E6739B" w:rsidRPr="0068166E" w:rsidRDefault="00E6739B" w:rsidP="00E6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9B">
        <w:rPr>
          <w:rFonts w:ascii="Times New Roman" w:hAnsi="Times New Roman" w:cs="Times New Roman"/>
          <w:sz w:val="24"/>
          <w:szCs w:val="24"/>
        </w:rPr>
        <w:t>• воспитание уважения к культуре, языкам, традициям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39B">
        <w:rPr>
          <w:rFonts w:ascii="Times New Roman" w:hAnsi="Times New Roman" w:cs="Times New Roman"/>
          <w:sz w:val="24"/>
          <w:szCs w:val="24"/>
        </w:rPr>
        <w:t>и обычаям народов, проживающих в Российской Федерации.</w:t>
      </w:r>
    </w:p>
    <w:p w14:paraId="581C24BF" w14:textId="31AE5269" w:rsidR="00FA72C1" w:rsidRPr="0068166E" w:rsidRDefault="00FA72C1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воспитание уважения к культуре, языкам, традициям и обычаям народов, проживающих в осознание и эмоционально положительное принятие своей идентичности как гражданина страны, члена семьи, этнической и религиозной группы, локальной и региональной общности на основе знания истории и основ культурного наследия человечества эпохи Новейшей истории;</w:t>
      </w:r>
    </w:p>
    <w:p w14:paraId="1C06DB98" w14:textId="545AB946" w:rsidR="00FA72C1" w:rsidRPr="0068166E" w:rsidRDefault="00FA72C1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•освоение гуманистических и демократических традиций и ценностей современного общества, уважение прав и свобод человека через знакомство с политической историей европейских государств и США в ХХ в., процессами развития и трансформации политических идеологий и общественных движений (либерализма, консерватизма, социал-демократии, социализма, национализма), особенностями демократического и тоталитарного политических режимов;</w:t>
      </w:r>
    </w:p>
    <w:p w14:paraId="55CCC699" w14:textId="1D29DCC1" w:rsidR="00FA72C1" w:rsidRPr="0068166E" w:rsidRDefault="00FA72C1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lastRenderedPageBreak/>
        <w:t>•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 путём создания учебных ситуаций ценностного и нравственного выбора (дискуссий и обсуждений) при изучении таких исторических ситуаций, как возникновение и распространение фашизма в Европе, Первая и Вторая мировые войны и т. п.;</w:t>
      </w:r>
    </w:p>
    <w:p w14:paraId="4683681B" w14:textId="79324339" w:rsidR="00FA72C1" w:rsidRPr="0068166E" w:rsidRDefault="00FA72C1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развитие эмпатии как осознанного понимания и сопереживания чувствам других, формирование чувства сопричастности к прошлому мировой цивилизации; понимание культурного многообразия современного мира; уважение мировоззрения, истории, культуры, религии, традиций и ценностей своего и других народов на основе изучения различных стилевых направлений культуры ХХ в.;</w:t>
      </w:r>
    </w:p>
    <w:p w14:paraId="3926F315" w14:textId="51E08961" w:rsidR="006F6623" w:rsidRPr="0068166E" w:rsidRDefault="00FA72C1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мира в современную эпоху; становление </w:t>
      </w:r>
      <w:proofErr w:type="spellStart"/>
      <w:r w:rsidRPr="0068166E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68166E">
        <w:rPr>
          <w:rFonts w:ascii="Times New Roman" w:hAnsi="Times New Roman" w:cs="Times New Roman"/>
          <w:sz w:val="24"/>
          <w:szCs w:val="24"/>
        </w:rPr>
        <w:t xml:space="preserve">, т. е. установление учащимися связи между целью учебной деятельности и её мотивом. </w:t>
      </w:r>
    </w:p>
    <w:p w14:paraId="2F27E959" w14:textId="77777777" w:rsidR="00FA72C1" w:rsidRPr="0068166E" w:rsidRDefault="00FA72C1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658F6" w14:textId="1606794D" w:rsidR="00A61DFA" w:rsidRPr="0068166E" w:rsidRDefault="00A61DFA" w:rsidP="0068166E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68166E">
        <w:rPr>
          <w:b/>
        </w:rPr>
        <w:t xml:space="preserve">Метапредметные результаты: </w:t>
      </w:r>
    </w:p>
    <w:p w14:paraId="08CA0DE8" w14:textId="5328EE14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FA817" w14:textId="77777777" w:rsidR="00A61DFA" w:rsidRPr="0068166E" w:rsidRDefault="00A61DFA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14:paraId="7CEC9D71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14:paraId="1C60F8AB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оценивать ресурсы, в том числе время и другие нематериальные ресурсы, необходимые для достижения поставленной ранее цели;</w:t>
      </w:r>
    </w:p>
    <w:p w14:paraId="4F3076B0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сопоставлять имеющиеся возможности и необходимые для достижения цели ресурсы;</w:t>
      </w:r>
    </w:p>
    <w:p w14:paraId="11460B1E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организовывать эффективный поиск ресурсов, необходимых для достижения поставленной цели;</w:t>
      </w:r>
    </w:p>
    <w:p w14:paraId="472534D2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определять несколько путей достижения поставленной цели;</w:t>
      </w:r>
    </w:p>
    <w:p w14:paraId="264E98BD" w14:textId="77777777" w:rsidR="00A61DFA" w:rsidRPr="0068166E" w:rsidRDefault="00A61DFA" w:rsidP="006816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A4C60" w14:textId="77777777" w:rsidR="00A61DFA" w:rsidRPr="0068166E" w:rsidRDefault="00A61DFA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14:paraId="6AF39A77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критически оценивать и интерпретировать информацию с разных позиций;</w:t>
      </w:r>
    </w:p>
    <w:p w14:paraId="1E79B1EE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распознавать и фиксировать противоречия в информационных источниках;</w:t>
      </w:r>
    </w:p>
    <w:p w14:paraId="3DABC41D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осуществлять развёрнутый информационный поиск и ставить на его основе новые учебные и познавательные задачи;</w:t>
      </w:r>
    </w:p>
    <w:p w14:paraId="018F5F69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искать и находить обобщённые способы решения задач;</w:t>
      </w:r>
    </w:p>
    <w:p w14:paraId="145C2429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анализировать и преобразовывать проблемно-противоречивые ситуации;</w:t>
      </w:r>
    </w:p>
    <w:p w14:paraId="2DE3F1D7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развёрнуто, логично и точно излагать свою точку зрения с использованием адекватных (устных и письменных) языковых средств;</w:t>
      </w:r>
    </w:p>
    <w:p w14:paraId="5A704236" w14:textId="77777777" w:rsidR="00A61DFA" w:rsidRPr="0068166E" w:rsidRDefault="00A61DFA" w:rsidP="006816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BE5C1" w14:textId="77777777" w:rsidR="00A61DFA" w:rsidRPr="0068166E" w:rsidRDefault="00A61DFA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14:paraId="64424656" w14:textId="77777777" w:rsidR="00F95A86" w:rsidRPr="00F95A86" w:rsidRDefault="00F95A86" w:rsidP="00F95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A86">
        <w:rPr>
          <w:rFonts w:ascii="Times New Roman" w:hAnsi="Times New Roman" w:cs="Times New Roman"/>
          <w:sz w:val="24"/>
          <w:szCs w:val="24"/>
        </w:rPr>
        <w:t>• приводить критические аргументы как в отношении собственного суждения, так и в отношении действий и суждений другого;</w:t>
      </w:r>
    </w:p>
    <w:p w14:paraId="2D4E0647" w14:textId="607EE69A" w:rsidR="008B3A56" w:rsidRPr="0068166E" w:rsidRDefault="00F95A86" w:rsidP="0068166E">
      <w:pPr>
        <w:jc w:val="both"/>
        <w:rPr>
          <w:rFonts w:ascii="Times New Roman" w:hAnsi="Times New Roman" w:cs="Times New Roman"/>
          <w:sz w:val="24"/>
          <w:szCs w:val="24"/>
        </w:rPr>
      </w:pPr>
      <w:r w:rsidRPr="00F95A86">
        <w:rPr>
          <w:rFonts w:ascii="Times New Roman" w:hAnsi="Times New Roman" w:cs="Times New Roman"/>
          <w:sz w:val="24"/>
          <w:szCs w:val="24"/>
        </w:rPr>
        <w:t>• представлять публично результаты индивидуальной и групповой деятельности как перед знакомой, так и перед незнакомой аудиторией</w:t>
      </w:r>
      <w:r w:rsidR="003B4EB6">
        <w:rPr>
          <w:rFonts w:ascii="Times New Roman" w:hAnsi="Times New Roman" w:cs="Times New Roman"/>
          <w:sz w:val="24"/>
          <w:szCs w:val="24"/>
        </w:rPr>
        <w:t>.</w:t>
      </w:r>
    </w:p>
    <w:p w14:paraId="1556BE40" w14:textId="76FC93C8" w:rsidR="008B3A56" w:rsidRPr="0068166E" w:rsidRDefault="008B3A56" w:rsidP="00AC0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Pr="0068166E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bookmarkStart w:id="0" w:name="100492"/>
      <w:bookmarkEnd w:id="0"/>
    </w:p>
    <w:p w14:paraId="26484B1E" w14:textId="77777777" w:rsidR="006F6623" w:rsidRPr="0068166E" w:rsidRDefault="006F6623" w:rsidP="00AC0493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bCs/>
          <w:color w:val="000000"/>
        </w:rPr>
      </w:pPr>
      <w:r w:rsidRPr="0068166E">
        <w:rPr>
          <w:b/>
          <w:bCs/>
          <w:color w:val="000000"/>
        </w:rPr>
        <w:t>Выпускник на углубленном уровне научится:</w:t>
      </w:r>
    </w:p>
    <w:p w14:paraId="3E76733F" w14:textId="77777777" w:rsidR="006F6623" w:rsidRPr="0068166E" w:rsidRDefault="006F6623" w:rsidP="00AC0493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8166E">
        <w:rPr>
          <w:color w:val="000000"/>
        </w:rPr>
        <w:t>- владеть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</w:t>
      </w:r>
    </w:p>
    <w:p w14:paraId="61301E50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" w:name="100493"/>
      <w:bookmarkEnd w:id="1"/>
      <w:r w:rsidRPr="0068166E">
        <w:rPr>
          <w:color w:val="000000"/>
        </w:rPr>
        <w:lastRenderedPageBreak/>
        <w:t>- характеризовать особенности исторического пути России, ее роль в мировом сообществе;</w:t>
      </w:r>
    </w:p>
    <w:p w14:paraId="0E07C885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" w:name="100494"/>
      <w:bookmarkEnd w:id="2"/>
      <w:r w:rsidRPr="0068166E">
        <w:rPr>
          <w:color w:val="000000"/>
        </w:rPr>
        <w:t>- определять исторические предпосылки, условия, место и время создания исторических документов;</w:t>
      </w:r>
    </w:p>
    <w:p w14:paraId="5BA4478B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3" w:name="100495"/>
      <w:bookmarkEnd w:id="3"/>
      <w:r w:rsidRPr="0068166E">
        <w:rPr>
          <w:color w:val="000000"/>
        </w:rPr>
        <w:t>- использовать приемы самостоятельного поиска и критического анализа историко-социальной информации в Интернете, на телевидении, в других СМИ, ее систематизации и представления в различных знаковых системах;</w:t>
      </w:r>
    </w:p>
    <w:p w14:paraId="4859864C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" w:name="100496"/>
      <w:bookmarkEnd w:id="4"/>
      <w:r w:rsidRPr="0068166E">
        <w:rPr>
          <w:color w:val="000000"/>
        </w:rPr>
        <w:t>- определять причинно-следственные, пространственные, временные связи между важнейшими событиями (явлениями, процессами);</w:t>
      </w:r>
    </w:p>
    <w:p w14:paraId="2D81F38B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" w:name="100497"/>
      <w:bookmarkEnd w:id="5"/>
      <w:r w:rsidRPr="0068166E">
        <w:rPr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14:paraId="6D68DE7B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" w:name="100498"/>
      <w:bookmarkEnd w:id="6"/>
      <w:r w:rsidRPr="0068166E">
        <w:rPr>
          <w:color w:val="000000"/>
        </w:rPr>
        <w:t>- находить и правильно использовать картографические источники для реконструкции исторических событий, привязки их к конкретному месту и времени;</w:t>
      </w:r>
    </w:p>
    <w:p w14:paraId="6B2BFD5B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7" w:name="100499"/>
      <w:bookmarkEnd w:id="7"/>
      <w:r w:rsidRPr="0068166E">
        <w:rPr>
          <w:color w:val="000000"/>
        </w:rPr>
        <w:t>- презентовать историческую информацию в виде таблиц, схем, графиков;</w:t>
      </w:r>
    </w:p>
    <w:p w14:paraId="11A382D3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8" w:name="100500"/>
      <w:bookmarkEnd w:id="8"/>
      <w:r w:rsidRPr="0068166E">
        <w:rPr>
          <w:color w:val="000000"/>
        </w:rPr>
        <w:t>- раскрывать сущность дискуссионных, "трудных"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14:paraId="48DE8862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9" w:name="100501"/>
      <w:bookmarkEnd w:id="9"/>
      <w:r w:rsidRPr="0068166E">
        <w:rPr>
          <w:color w:val="000000"/>
        </w:rPr>
        <w:t>- соотносить и оценивать исторические события локальной, региональной, общероссийской и мировой истории XX в.;</w:t>
      </w:r>
    </w:p>
    <w:p w14:paraId="1C22E621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0" w:name="100502"/>
      <w:bookmarkEnd w:id="10"/>
      <w:r w:rsidRPr="0068166E">
        <w:rPr>
          <w:color w:val="000000"/>
        </w:rPr>
        <w:t>- обосновывать с опорой на факты, приведенные в учебной и научно-популярной литературе, собственную точку зрения на основные события истории России Новейшего времени;</w:t>
      </w:r>
    </w:p>
    <w:p w14:paraId="01E34141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1" w:name="100503"/>
      <w:bookmarkEnd w:id="11"/>
      <w:r w:rsidRPr="0068166E">
        <w:rPr>
          <w:color w:val="000000"/>
        </w:rPr>
        <w:t>- 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14:paraId="064B161C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2" w:name="100504"/>
      <w:bookmarkEnd w:id="12"/>
      <w:r w:rsidRPr="0068166E">
        <w:rPr>
          <w:color w:val="000000"/>
        </w:rPr>
        <w:t>- критически оценивать вклад конкретных личностей в развитие человечества;</w:t>
      </w:r>
    </w:p>
    <w:p w14:paraId="099BEC32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3" w:name="100505"/>
      <w:bookmarkEnd w:id="13"/>
      <w:r w:rsidRPr="0068166E">
        <w:rPr>
          <w:color w:val="000000"/>
        </w:rPr>
        <w:t>- изучать биографии политических деятелей, дипломатов, полководцев на основе комплексного использования энциклопедий, справочников;</w:t>
      </w:r>
    </w:p>
    <w:p w14:paraId="3DC0F13A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4" w:name="100506"/>
      <w:bookmarkEnd w:id="14"/>
      <w:r w:rsidRPr="0068166E">
        <w:rPr>
          <w:color w:val="000000"/>
        </w:rPr>
        <w:t>- объяснять, в чем состояли мотивы, цели и результаты деятельности исторических личностей и политических групп в истории;</w:t>
      </w:r>
    </w:p>
    <w:p w14:paraId="2DF31C0F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5" w:name="100507"/>
      <w:bookmarkEnd w:id="15"/>
      <w:r w:rsidRPr="0068166E">
        <w:rPr>
          <w:color w:val="000000"/>
        </w:rPr>
        <w:t>- самостоятельно анализировать полученные данные и приходить к конкретным результатам на основе вещественных данных, полученных в результате исследовательских раскопок;</w:t>
      </w:r>
    </w:p>
    <w:p w14:paraId="6288442A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6" w:name="100508"/>
      <w:bookmarkEnd w:id="16"/>
      <w:r w:rsidRPr="0068166E">
        <w:rPr>
          <w:color w:val="000000"/>
        </w:rPr>
        <w:t>- объяснять, в чем состояли мотивы, цели и результаты деятельности исторических личностей и политических групп в истории;</w:t>
      </w:r>
    </w:p>
    <w:p w14:paraId="20ABDB7F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7" w:name="100509"/>
      <w:bookmarkEnd w:id="17"/>
      <w:r w:rsidRPr="0068166E">
        <w:rPr>
          <w:color w:val="000000"/>
        </w:rPr>
        <w:t>- 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анализ.</w:t>
      </w:r>
    </w:p>
    <w:p w14:paraId="6E73BB05" w14:textId="77777777" w:rsidR="00A61DFA" w:rsidRPr="0068166E" w:rsidRDefault="00A61DFA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8" w:name="100510"/>
      <w:bookmarkEnd w:id="18"/>
    </w:p>
    <w:p w14:paraId="7C10619D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000000"/>
        </w:rPr>
      </w:pPr>
      <w:r w:rsidRPr="0068166E">
        <w:rPr>
          <w:b/>
          <w:color w:val="000000"/>
        </w:rPr>
        <w:t>Выпускник на углубленном уровне получит возможность научиться:</w:t>
      </w:r>
    </w:p>
    <w:p w14:paraId="1B7DB302" w14:textId="260C4080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9" w:name="100511"/>
      <w:bookmarkEnd w:id="19"/>
      <w:r w:rsidRPr="0068166E">
        <w:rPr>
          <w:color w:val="000000"/>
        </w:rPr>
        <w:t>- использовать принципы структурно-функционального, 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14:paraId="404907A7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0" w:name="100512"/>
      <w:bookmarkEnd w:id="20"/>
      <w:r w:rsidRPr="0068166E">
        <w:rPr>
          <w:color w:val="000000"/>
        </w:rPr>
        <w:t xml:space="preserve">- анализировать и сопоставлять как научные, так и </w:t>
      </w:r>
      <w:proofErr w:type="spellStart"/>
      <w:r w:rsidRPr="0068166E">
        <w:rPr>
          <w:color w:val="000000"/>
        </w:rPr>
        <w:t>вненаучные</w:t>
      </w:r>
      <w:proofErr w:type="spellEnd"/>
      <w:r w:rsidRPr="0068166E">
        <w:rPr>
          <w:color w:val="000000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14:paraId="4CB766C9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1" w:name="100513"/>
      <w:bookmarkEnd w:id="21"/>
      <w:r w:rsidRPr="0068166E">
        <w:rPr>
          <w:color w:val="000000"/>
        </w:rPr>
        <w:t>- устанавливать причинно-следственные, пространственные, временные связи исторических событий, явлений, процессов на основе анализа исторической ситуации;</w:t>
      </w:r>
    </w:p>
    <w:p w14:paraId="32EF140C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2" w:name="100514"/>
      <w:bookmarkEnd w:id="22"/>
      <w:r w:rsidRPr="0068166E">
        <w:rPr>
          <w:color w:val="000000"/>
        </w:rPr>
        <w:lastRenderedPageBreak/>
        <w:t>-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14:paraId="18E0E0D6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3" w:name="100515"/>
      <w:bookmarkEnd w:id="23"/>
      <w:r w:rsidRPr="0068166E">
        <w:rPr>
          <w:color w:val="000000"/>
        </w:rPr>
        <w:t>- 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14:paraId="061E285E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4" w:name="100516"/>
      <w:bookmarkEnd w:id="24"/>
      <w:r w:rsidRPr="0068166E">
        <w:rPr>
          <w:color w:val="000000"/>
        </w:rPr>
        <w:t>- 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14:paraId="4DFF6195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5" w:name="100517"/>
      <w:bookmarkEnd w:id="25"/>
      <w:r w:rsidRPr="0068166E">
        <w:rPr>
          <w:color w:val="000000"/>
        </w:rPr>
        <w:t>- знать основные подходы (концепции) в изучении истории;</w:t>
      </w:r>
    </w:p>
    <w:p w14:paraId="594F7D40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6" w:name="100518"/>
      <w:bookmarkEnd w:id="26"/>
      <w:r w:rsidRPr="0068166E">
        <w:rPr>
          <w:color w:val="000000"/>
        </w:rPr>
        <w:t>- знакомиться с оценками "трудных" вопросов истории;</w:t>
      </w:r>
    </w:p>
    <w:p w14:paraId="5984DE35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7" w:name="100519"/>
      <w:bookmarkEnd w:id="27"/>
      <w:r w:rsidRPr="0068166E">
        <w:rPr>
          <w:color w:val="000000"/>
        </w:rPr>
        <w:t>- работать с историческими источниками, самостоятельно анализировать документальную базу по исторической тематике; оценивать различные исторические версии;</w:t>
      </w:r>
    </w:p>
    <w:p w14:paraId="594D8EEA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8" w:name="100520"/>
      <w:bookmarkEnd w:id="28"/>
      <w:r w:rsidRPr="0068166E">
        <w:rPr>
          <w:color w:val="000000"/>
        </w:rPr>
        <w:t>- исследовать с помощью исторических источников особенности экономической и политической жизни Российского государства в контексте мировой истории XX в.;</w:t>
      </w:r>
    </w:p>
    <w:p w14:paraId="0F7083EC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9" w:name="100521"/>
      <w:bookmarkEnd w:id="29"/>
      <w:r w:rsidRPr="0068166E">
        <w:rPr>
          <w:color w:val="000000"/>
        </w:rPr>
        <w:t>- корректно использовать терминологию исторической науки в ходе выступления, дискуссии и т.д.;</w:t>
      </w:r>
    </w:p>
    <w:p w14:paraId="6A81B133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30" w:name="100522"/>
      <w:bookmarkEnd w:id="30"/>
      <w:r w:rsidRPr="0068166E">
        <w:rPr>
          <w:color w:val="000000"/>
        </w:rPr>
        <w:t>- представлять результаты историко-познавательной деятельности в свободной форме с ориентацией на заданные параметры деятельности.</w:t>
      </w:r>
    </w:p>
    <w:p w14:paraId="0C77E1C6" w14:textId="5A684AEE" w:rsidR="006F6623" w:rsidRPr="0068166E" w:rsidRDefault="006F6623" w:rsidP="006816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5B289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EC5DF2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D5540F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C37878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39E16E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C696BB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907D8C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56AEBD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A0C285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0368D7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5D9AB2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4501E5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FB38EC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8FDEC1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0A063B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330FA9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7E2773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EAA957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A490D4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DE2173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3C8ED2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04A1D9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124749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0C95C2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AB4034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A85292" w14:textId="77777777" w:rsidR="00F95A86" w:rsidRDefault="00F95A86" w:rsidP="00A044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3EC914" w14:textId="77777777" w:rsidR="005A51DE" w:rsidRDefault="005A51DE" w:rsidP="00A044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B4C515" w14:textId="77777777" w:rsidR="005A51DE" w:rsidRPr="00A044A7" w:rsidRDefault="005A51DE" w:rsidP="00A044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BE14D8" w14:textId="43AC0F88" w:rsidR="00AE1306" w:rsidRDefault="00AE1306" w:rsidP="00AC0493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66E">
        <w:rPr>
          <w:rFonts w:ascii="Times New Roman" w:hAnsi="Times New Roman"/>
          <w:b/>
          <w:sz w:val="24"/>
          <w:szCs w:val="24"/>
        </w:rPr>
        <w:lastRenderedPageBreak/>
        <w:t>Содержание учебного курса.</w:t>
      </w:r>
    </w:p>
    <w:p w14:paraId="697470F2" w14:textId="331DDFD0" w:rsidR="00F95A86" w:rsidRPr="0068166E" w:rsidRDefault="00F95A86" w:rsidP="00AC0493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класс.</w:t>
      </w:r>
    </w:p>
    <w:p w14:paraId="20313E51" w14:textId="6D1E0ADA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Курс по всеобщей истории (60 часов)</w:t>
      </w:r>
      <w:r w:rsidR="00AC04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00D259" w14:textId="11D81D41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Глава I. Мир накануне и в годы Первой мировой войны</w:t>
      </w:r>
      <w:r w:rsidR="00EA2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66E">
        <w:rPr>
          <w:rFonts w:ascii="Times New Roman" w:hAnsi="Times New Roman" w:cs="Times New Roman"/>
          <w:b/>
          <w:bCs/>
          <w:sz w:val="24"/>
          <w:szCs w:val="24"/>
        </w:rPr>
        <w:t>(5 часов)</w:t>
      </w:r>
      <w:r w:rsidR="00AC04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387646" w14:textId="750D1C0B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Мир накануне Первой мировой войны. «Новый империализм». Происхождение Первой мировой войны. Первая мировая война. 1914-1918 </w:t>
      </w:r>
      <w:proofErr w:type="spellStart"/>
      <w:r w:rsidRPr="0068166E">
        <w:rPr>
          <w:rFonts w:ascii="Times New Roman" w:hAnsi="Times New Roman" w:cs="Times New Roman"/>
          <w:sz w:val="24"/>
          <w:szCs w:val="24"/>
        </w:rPr>
        <w:t>гг.Повторительно</w:t>
      </w:r>
      <w:proofErr w:type="spellEnd"/>
      <w:r w:rsidRPr="0068166E">
        <w:rPr>
          <w:rFonts w:ascii="Times New Roman" w:hAnsi="Times New Roman" w:cs="Times New Roman"/>
          <w:sz w:val="24"/>
          <w:szCs w:val="24"/>
        </w:rPr>
        <w:t>-обобщающий урок по главе I.</w:t>
      </w:r>
    </w:p>
    <w:p w14:paraId="641E4155" w14:textId="77FB5AA5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 xml:space="preserve">Глава II. Межвоенный период (1918 – </w:t>
      </w:r>
      <w:proofErr w:type="gramStart"/>
      <w:r w:rsidRPr="0068166E">
        <w:rPr>
          <w:rFonts w:ascii="Times New Roman" w:hAnsi="Times New Roman" w:cs="Times New Roman"/>
          <w:b/>
          <w:bCs/>
          <w:sz w:val="24"/>
          <w:szCs w:val="24"/>
        </w:rPr>
        <w:t>1939)(</w:t>
      </w:r>
      <w:proofErr w:type="gramEnd"/>
      <w:r w:rsidRPr="0068166E">
        <w:rPr>
          <w:rFonts w:ascii="Times New Roman" w:hAnsi="Times New Roman" w:cs="Times New Roman"/>
          <w:b/>
          <w:bCs/>
          <w:sz w:val="24"/>
          <w:szCs w:val="24"/>
        </w:rPr>
        <w:t xml:space="preserve"> 14 часов).</w:t>
      </w:r>
    </w:p>
    <w:p w14:paraId="1C2D2648" w14:textId="4B7B7B29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Последствия войны: революции и распад </w:t>
      </w:r>
      <w:proofErr w:type="spellStart"/>
      <w:r w:rsidRPr="0068166E">
        <w:rPr>
          <w:rFonts w:ascii="Times New Roman" w:hAnsi="Times New Roman" w:cs="Times New Roman"/>
          <w:sz w:val="24"/>
          <w:szCs w:val="24"/>
        </w:rPr>
        <w:t>империй.Версальско</w:t>
      </w:r>
      <w:proofErr w:type="spellEnd"/>
      <w:r w:rsidRPr="0068166E">
        <w:rPr>
          <w:rFonts w:ascii="Times New Roman" w:hAnsi="Times New Roman" w:cs="Times New Roman"/>
          <w:sz w:val="24"/>
          <w:szCs w:val="24"/>
        </w:rPr>
        <w:t xml:space="preserve">-Вашингтонская система. Международные отношения в 1920-е гг. Страны Запада в 1920-е гг. США. Великобритания. Франция. Германия. Авторитарные режимы в Европе в 1920-е гг. Польша. Испания. Фашистский режим в Италии. Мировой экономический кризис 1929 – 1933 гг. Великая депрессия. Пути </w:t>
      </w:r>
      <w:proofErr w:type="gramStart"/>
      <w:r w:rsidRPr="0068166E">
        <w:rPr>
          <w:rFonts w:ascii="Times New Roman" w:hAnsi="Times New Roman" w:cs="Times New Roman"/>
          <w:sz w:val="24"/>
          <w:szCs w:val="24"/>
        </w:rPr>
        <w:t>выхода .</w:t>
      </w:r>
      <w:proofErr w:type="gramEnd"/>
      <w:r w:rsidRPr="0068166E">
        <w:rPr>
          <w:rFonts w:ascii="Times New Roman" w:hAnsi="Times New Roman" w:cs="Times New Roman"/>
          <w:sz w:val="24"/>
          <w:szCs w:val="24"/>
        </w:rPr>
        <w:t xml:space="preserve"> Страны Запада в 1930-е гг. США: «новый курс» Ф.Д. Рузвельта. Великобритания: «национальное правительство». Нарастание агрессии в мире. Установление нацистской диктатуры в </w:t>
      </w:r>
      <w:proofErr w:type="gramStart"/>
      <w:r w:rsidRPr="0068166E">
        <w:rPr>
          <w:rFonts w:ascii="Times New Roman" w:hAnsi="Times New Roman" w:cs="Times New Roman"/>
          <w:sz w:val="24"/>
          <w:szCs w:val="24"/>
        </w:rPr>
        <w:t>Германии .</w:t>
      </w:r>
      <w:proofErr w:type="gramEnd"/>
      <w:r w:rsidRPr="0068166E">
        <w:rPr>
          <w:rFonts w:ascii="Times New Roman" w:hAnsi="Times New Roman" w:cs="Times New Roman"/>
          <w:sz w:val="24"/>
          <w:szCs w:val="24"/>
        </w:rPr>
        <w:t xml:space="preserve"> Борьба с фашизмом. Народный фронт во Франции и Испании. Гражданская война в Испании. Австрия: от демократии к авторитарному режиму. Международные отношения в 1930-е гг. Политика «умиротворения» </w:t>
      </w:r>
      <w:proofErr w:type="gramStart"/>
      <w:r w:rsidRPr="0068166E">
        <w:rPr>
          <w:rFonts w:ascii="Times New Roman" w:hAnsi="Times New Roman" w:cs="Times New Roman"/>
          <w:sz w:val="24"/>
          <w:szCs w:val="24"/>
        </w:rPr>
        <w:t>агрессора .</w:t>
      </w:r>
      <w:proofErr w:type="gramEnd"/>
      <w:r w:rsidRPr="0068166E">
        <w:rPr>
          <w:rFonts w:ascii="Times New Roman" w:hAnsi="Times New Roman" w:cs="Times New Roman"/>
          <w:sz w:val="24"/>
          <w:szCs w:val="24"/>
        </w:rPr>
        <w:t xml:space="preserve"> Восток в первой половине XX в. Латинская Америка в первой половине XX в. Культура и искусство в первой половине XX в. Повторительно-обобщающий урок по главе II.</w:t>
      </w:r>
    </w:p>
    <w:p w14:paraId="0B2261F7" w14:textId="5B30BE24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 xml:space="preserve">Глава III. Вторая мировая </w:t>
      </w:r>
      <w:proofErr w:type="gramStart"/>
      <w:r w:rsidRPr="0068166E">
        <w:rPr>
          <w:rFonts w:ascii="Times New Roman" w:hAnsi="Times New Roman" w:cs="Times New Roman"/>
          <w:b/>
          <w:bCs/>
          <w:sz w:val="24"/>
          <w:szCs w:val="24"/>
        </w:rPr>
        <w:t>война( 5</w:t>
      </w:r>
      <w:proofErr w:type="gramEnd"/>
      <w:r w:rsidRPr="0068166E">
        <w:rPr>
          <w:rFonts w:ascii="Times New Roman" w:hAnsi="Times New Roman" w:cs="Times New Roman"/>
          <w:b/>
          <w:bCs/>
          <w:sz w:val="24"/>
          <w:szCs w:val="24"/>
        </w:rPr>
        <w:t xml:space="preserve"> часов).</w:t>
      </w:r>
    </w:p>
    <w:p w14:paraId="1E4AA231" w14:textId="7FE3CD83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Вторая мировая война. 1939 – 1945 гг. Итоги Второй мировой войны. Послевоенное урегулирование. Повторительно-обобщающий урок по главе III</w:t>
      </w:r>
    </w:p>
    <w:p w14:paraId="303CEFEB" w14:textId="77777777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 xml:space="preserve">Глава IV. Соревнование социальных </w:t>
      </w:r>
      <w:proofErr w:type="gramStart"/>
      <w:r w:rsidRPr="0068166E">
        <w:rPr>
          <w:rFonts w:ascii="Times New Roman" w:hAnsi="Times New Roman" w:cs="Times New Roman"/>
          <w:b/>
          <w:bCs/>
          <w:sz w:val="24"/>
          <w:szCs w:val="24"/>
        </w:rPr>
        <w:t>систем( 26</w:t>
      </w:r>
      <w:proofErr w:type="gramEnd"/>
      <w:r w:rsidRPr="0068166E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14:paraId="44177886" w14:textId="21EC6D88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Начало «холодной войны». Международные отношения в 1945 – первой половине 1950-х гг. Международные отношения в 1950 – 1980-е гг. Завершение эпохи индустриального общества. 1945 – 1970-е гг. «Общество </w:t>
      </w:r>
      <w:proofErr w:type="gramStart"/>
      <w:r w:rsidRPr="0068166E">
        <w:rPr>
          <w:rFonts w:ascii="Times New Roman" w:hAnsi="Times New Roman" w:cs="Times New Roman"/>
          <w:sz w:val="24"/>
          <w:szCs w:val="24"/>
        </w:rPr>
        <w:t>потребления»  Кризисы</w:t>
      </w:r>
      <w:proofErr w:type="gramEnd"/>
      <w:r w:rsidRPr="0068166E">
        <w:rPr>
          <w:rFonts w:ascii="Times New Roman" w:hAnsi="Times New Roman" w:cs="Times New Roman"/>
          <w:sz w:val="24"/>
          <w:szCs w:val="24"/>
        </w:rPr>
        <w:t xml:space="preserve"> 1970 – 1980-х гг. Становление постиндустриального информационного общества . Экономическая и социальная политика. </w:t>
      </w:r>
      <w:proofErr w:type="spellStart"/>
      <w:r w:rsidRPr="0068166E">
        <w:rPr>
          <w:rFonts w:ascii="Times New Roman" w:hAnsi="Times New Roman" w:cs="Times New Roman"/>
          <w:sz w:val="24"/>
          <w:szCs w:val="24"/>
        </w:rPr>
        <w:t>Неоконсервативный</w:t>
      </w:r>
      <w:proofErr w:type="spellEnd"/>
      <w:r w:rsidRPr="0068166E">
        <w:rPr>
          <w:rFonts w:ascii="Times New Roman" w:hAnsi="Times New Roman" w:cs="Times New Roman"/>
          <w:sz w:val="24"/>
          <w:szCs w:val="24"/>
        </w:rPr>
        <w:t xml:space="preserve"> поворот. Политика «третьего пути»</w:t>
      </w:r>
    </w:p>
    <w:p w14:paraId="391B12FF" w14:textId="2CB5F195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Политическая борьба. Гражданское общество. Социальные движения. Соединённые Штаты Америки. Великобритания. Франция. Италия. Германия. Преобразования и революции в странах Центральной и Восточной Европы. Латинская Америка. Страны Азии и Африки. Деколонизация и выбор путей развития. Мусульманские страны. Турция. Иран. Египет. Индонезия. Индия. Китай</w:t>
      </w:r>
      <w:proofErr w:type="gramStart"/>
      <w:r w:rsidRPr="0068166E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68166E">
        <w:rPr>
          <w:rFonts w:ascii="Times New Roman" w:hAnsi="Times New Roman" w:cs="Times New Roman"/>
          <w:sz w:val="24"/>
          <w:szCs w:val="24"/>
        </w:rPr>
        <w:t xml:space="preserve"> Япония. Новые индустриальные страны. Повторительно-обобщающий урок по главе IV</w:t>
      </w:r>
    </w:p>
    <w:p w14:paraId="5EB4A484" w14:textId="77777777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 xml:space="preserve">Глава V. Современный </w:t>
      </w:r>
      <w:proofErr w:type="gramStart"/>
      <w:r w:rsidRPr="0068166E">
        <w:rPr>
          <w:rFonts w:ascii="Times New Roman" w:hAnsi="Times New Roman" w:cs="Times New Roman"/>
          <w:b/>
          <w:bCs/>
          <w:sz w:val="24"/>
          <w:szCs w:val="24"/>
        </w:rPr>
        <w:t>мир( 8</w:t>
      </w:r>
      <w:proofErr w:type="gramEnd"/>
      <w:r w:rsidRPr="0068166E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14:paraId="0F37D2DC" w14:textId="4CD031D1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Глобализация и новые вызовы XXI </w:t>
      </w:r>
      <w:proofErr w:type="gramStart"/>
      <w:r w:rsidRPr="0068166E">
        <w:rPr>
          <w:rFonts w:ascii="Times New Roman" w:hAnsi="Times New Roman" w:cs="Times New Roman"/>
          <w:sz w:val="24"/>
          <w:szCs w:val="24"/>
        </w:rPr>
        <w:t>в. .</w:t>
      </w:r>
      <w:proofErr w:type="gramEnd"/>
      <w:r w:rsidRPr="0068166E">
        <w:rPr>
          <w:rFonts w:ascii="Times New Roman" w:hAnsi="Times New Roman" w:cs="Times New Roman"/>
          <w:sz w:val="24"/>
          <w:szCs w:val="24"/>
        </w:rPr>
        <w:t xml:space="preserve"> Международные отношения в конце XX – начале XXI в. Постсоветское пространство: политическое развитие, интеграционные процессы и конфликты. Культура во второй половине XX – начале XXI в. Повторительно-обобщающий урок по главе V. Итоговое повторение</w:t>
      </w:r>
    </w:p>
    <w:p w14:paraId="1AF36C1C" w14:textId="77777777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1031B" w14:textId="6A13F6E4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Курс по истории России (80 часов)</w:t>
      </w:r>
    </w:p>
    <w:p w14:paraId="1B012410" w14:textId="77777777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 xml:space="preserve">Глава I. Россия в годы «великих </w:t>
      </w:r>
      <w:proofErr w:type="gramStart"/>
      <w:r w:rsidRPr="0068166E">
        <w:rPr>
          <w:rFonts w:ascii="Times New Roman" w:hAnsi="Times New Roman" w:cs="Times New Roman"/>
          <w:b/>
          <w:bCs/>
          <w:sz w:val="24"/>
          <w:szCs w:val="24"/>
        </w:rPr>
        <w:t>потрясений»(</w:t>
      </w:r>
      <w:proofErr w:type="gramEnd"/>
      <w:r w:rsidRPr="0068166E">
        <w:rPr>
          <w:rFonts w:ascii="Times New Roman" w:hAnsi="Times New Roman" w:cs="Times New Roman"/>
          <w:b/>
          <w:bCs/>
          <w:sz w:val="24"/>
          <w:szCs w:val="24"/>
        </w:rPr>
        <w:t xml:space="preserve"> 12 часов)</w:t>
      </w:r>
    </w:p>
    <w:p w14:paraId="3BCEEA5F" w14:textId="322D1D4C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Мир и Россия в 1914г.  Российская империя в Первой мировой войне. Великая российская революция: Февраль 1917 г. Великая российская революция: Октябрь 1917 </w:t>
      </w:r>
      <w:proofErr w:type="gramStart"/>
      <w:r w:rsidRPr="0068166E">
        <w:rPr>
          <w:rFonts w:ascii="Times New Roman" w:hAnsi="Times New Roman" w:cs="Times New Roman"/>
          <w:sz w:val="24"/>
          <w:szCs w:val="24"/>
        </w:rPr>
        <w:t>г..</w:t>
      </w:r>
      <w:proofErr w:type="gramEnd"/>
      <w:r w:rsidRPr="0068166E">
        <w:rPr>
          <w:rFonts w:ascii="Times New Roman" w:hAnsi="Times New Roman" w:cs="Times New Roman"/>
          <w:sz w:val="24"/>
          <w:szCs w:val="24"/>
        </w:rPr>
        <w:t xml:space="preserve"> Первые революционные преобразования большевиков. Экономическая политика советской власти. Военный коммунизм. Гражданская война. Революция и гражданская война на национальных окраинах. Идеология и культура периода Гражданской войны. Повторительно-обобщающий урок по главе I.</w:t>
      </w:r>
    </w:p>
    <w:p w14:paraId="0C020B04" w14:textId="77777777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Глава II. Советский Союз в 1920 – 1930-х гг. (15 часов)</w:t>
      </w:r>
    </w:p>
    <w:p w14:paraId="0FA47D01" w14:textId="025E80AC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Экономический и политический кризис начала 1920-х гг. Переход к нэпу. Экономика нэпа</w:t>
      </w:r>
    </w:p>
    <w:p w14:paraId="7629C499" w14:textId="77777777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 СССР. Национальная политика в 1920-е гг. Политическое развитие в 1920-е </w:t>
      </w:r>
      <w:proofErr w:type="spellStart"/>
      <w:r w:rsidRPr="0068166E">
        <w:rPr>
          <w:rFonts w:ascii="Times New Roman" w:hAnsi="Times New Roman" w:cs="Times New Roman"/>
          <w:sz w:val="24"/>
          <w:szCs w:val="24"/>
        </w:rPr>
        <w:t>гг.Международное</w:t>
      </w:r>
      <w:proofErr w:type="spellEnd"/>
      <w:r w:rsidRPr="0068166E">
        <w:rPr>
          <w:rFonts w:ascii="Times New Roman" w:hAnsi="Times New Roman" w:cs="Times New Roman"/>
          <w:sz w:val="24"/>
          <w:szCs w:val="24"/>
        </w:rPr>
        <w:t xml:space="preserve"> положение и внешняя политика СССР в 1920-е гг. Культурное пространство советского общества в 1920-е гг. «Великий перелом». Индустриализация. Коллективизация сельского хозяйства. Политическая система СССР в 1930-е гг. Советская национальная политика в 1930-е гг. Культурное пространство советского общества в 1930-е гг.  СССР и мировое сообщество в 1929 – 1939 гг. Повторительно-обобщающий урок по главе II.</w:t>
      </w:r>
    </w:p>
    <w:p w14:paraId="2AECF5B6" w14:textId="282D8A92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Глава III. Великая Отечественная война. 1941 – 1945 гг.(11 часов)</w:t>
      </w:r>
    </w:p>
    <w:p w14:paraId="385E35B9" w14:textId="15E2952D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СССР накануне Великой Отечественной войны. Начало великой Отечественной войны. Первый период войны (22 июня 1941 – ноябрь 1942 г.). Поражения и победы 1942 г. Предпосылки коренного перелома. Человек и война: единство фронта и тыла. Второй период Великой Отечественной войны. Коренной перелом (ноябрь 1942 – 1943 г.). Народы СССР в борьбе с фашизмом. Третий период войны. Победа СССР в Великой Отечественной войне. Окончание Второй мировой войны Советская разведка и контрразведка в годы Великой Отечественной войны. Повторительно-обобщающий урок по главе III</w:t>
      </w:r>
    </w:p>
    <w:p w14:paraId="113FD480" w14:textId="77777777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Глава IV. СССР в 1945 – 1991 гг.(27 часов)</w:t>
      </w:r>
    </w:p>
    <w:p w14:paraId="206DE86C" w14:textId="381A0618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Место и роль СССР в послевоенном мире. Восстановление и развитие экономики. Изменения в политической системе в послевоенные годы. Идеология, наука и культура в послевоенные годы. Национальный вопрос и национальная политика в послевоенном СССР. Внешняя политика СССР в условиях начала «холодной войны». Послевоенная повседневность. Смена политического курса. Экономическое и социальное развитие в середине 1950-х – середине 1960-х гг. Культурное пространство и повседневная жизнь в середине 1950-х – середине 1960-х гг. Политика мирного сосуществования в 1950-х – первой половине 1960-х гг. Политическое развитие в 1960-х – середине 1980-х гг. </w:t>
      </w:r>
    </w:p>
    <w:p w14:paraId="7E5A2297" w14:textId="46844CEB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Социально-экономическое развитие страны в 1960-х – середине 1980-х гг. Национальная политика и национальные движения  в 1960-х – середине 1980-х гг. Культурное пространство и повседневная жизнь во второй половине 1960-х гг. – первой половине 1980-х гг. Политика разрядки международной напряжённости. СССР и мир в начале 1980-х гг. Предпосылки реформ. Социально-экономическое развитие СССР в 1985-1991 гг.</w:t>
      </w:r>
    </w:p>
    <w:p w14:paraId="5D890E6C" w14:textId="5E6F7CD7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Перемены в духовной сфере жизни в годы перестройки. Реформа политической системы</w:t>
      </w:r>
    </w:p>
    <w:p w14:paraId="203114A2" w14:textId="05B683F7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Новое политическое мышление и перемены во внешней политике. Национальная политика и подъём национальных движений. Распад СССР. Повторительно-обобщающий урок по главе IV</w:t>
      </w:r>
    </w:p>
    <w:p w14:paraId="15F15D6D" w14:textId="77777777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Глава V. Российская Федерация (15 часов)</w:t>
      </w:r>
    </w:p>
    <w:p w14:paraId="6656CEF1" w14:textId="711FA3FD" w:rsidR="0068166E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Российская экономика на пути к рынку.  Политическое развитие Российской Федерации в 1990-е гг. Межнациональные отношения и национальная политика в 1990-е гг. Духовная жизнь страны в 1990-е гг. Геополитическое положение и внешняя политика в 1990-е гг.</w:t>
      </w:r>
    </w:p>
    <w:p w14:paraId="6E0F79A1" w14:textId="384B3466" w:rsidR="00936A4D" w:rsidRPr="0068166E" w:rsidRDefault="0068166E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Политическая жизнь России в начале XXI в. Экономика России в начале XXI в. Повседневная и духовная жизнь. Внешняя политика России в начале XXI в. Россия в 2008-2018 гг. Повторительно-обобщающий урок по главе </w:t>
      </w:r>
      <w:proofErr w:type="gramStart"/>
      <w:r w:rsidRPr="0068166E">
        <w:rPr>
          <w:rFonts w:ascii="Times New Roman" w:hAnsi="Times New Roman" w:cs="Times New Roman"/>
          <w:sz w:val="24"/>
          <w:szCs w:val="24"/>
        </w:rPr>
        <w:t>V .</w:t>
      </w:r>
      <w:proofErr w:type="gramEnd"/>
      <w:r w:rsidRPr="0068166E">
        <w:rPr>
          <w:rFonts w:ascii="Times New Roman" w:hAnsi="Times New Roman" w:cs="Times New Roman"/>
          <w:sz w:val="24"/>
          <w:szCs w:val="24"/>
        </w:rPr>
        <w:t xml:space="preserve"> Итоговое повторение</w:t>
      </w:r>
    </w:p>
    <w:p w14:paraId="15DC7020" w14:textId="44C6376B" w:rsidR="00936A4D" w:rsidRDefault="00936A4D">
      <w:pPr>
        <w:rPr>
          <w:rFonts w:ascii="Times New Roman" w:hAnsi="Times New Roman" w:cs="Times New Roman"/>
          <w:sz w:val="24"/>
          <w:szCs w:val="24"/>
        </w:rPr>
      </w:pPr>
    </w:p>
    <w:p w14:paraId="017082D1" w14:textId="77777777" w:rsidR="00783424" w:rsidRDefault="00783424" w:rsidP="00783424">
      <w:pPr>
        <w:pStyle w:val="Default"/>
        <w:jc w:val="both"/>
      </w:pPr>
      <w:r w:rsidRPr="00EA3049">
        <w:t>Запланировано пр</w:t>
      </w:r>
      <w:r>
        <w:t>оведение образовательных  проектов</w:t>
      </w:r>
      <w:r w:rsidRPr="00A52354">
        <w:t>:</w:t>
      </w:r>
    </w:p>
    <w:p w14:paraId="54574A7D" w14:textId="77777777" w:rsidR="00783424" w:rsidRPr="002A5FEC" w:rsidRDefault="00783424" w:rsidP="00783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A5FEC">
        <w:rPr>
          <w:rFonts w:ascii="Times New Roman" w:hAnsi="Times New Roman" w:cs="Times New Roman"/>
          <w:sz w:val="24"/>
          <w:szCs w:val="24"/>
        </w:rPr>
        <w:t xml:space="preserve">) Петр </w:t>
      </w:r>
      <w:r w:rsidRPr="002A5FE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5FEC">
        <w:rPr>
          <w:rFonts w:ascii="Times New Roman" w:hAnsi="Times New Roman" w:cs="Times New Roman"/>
          <w:sz w:val="24"/>
          <w:szCs w:val="24"/>
        </w:rPr>
        <w:t xml:space="preserve">. Реформатор России или восточный деспот?  </w:t>
      </w:r>
    </w:p>
    <w:p w14:paraId="53DECAA3" w14:textId="77777777" w:rsidR="00783424" w:rsidRDefault="00783424">
      <w:pPr>
        <w:rPr>
          <w:rFonts w:ascii="Times New Roman" w:hAnsi="Times New Roman" w:cs="Times New Roman"/>
          <w:sz w:val="24"/>
          <w:szCs w:val="24"/>
        </w:rPr>
      </w:pPr>
    </w:p>
    <w:p w14:paraId="25251AD6" w14:textId="77777777" w:rsidR="00783424" w:rsidRPr="0068166E" w:rsidRDefault="00783424">
      <w:pPr>
        <w:rPr>
          <w:rFonts w:ascii="Times New Roman" w:hAnsi="Times New Roman" w:cs="Times New Roman"/>
          <w:sz w:val="24"/>
          <w:szCs w:val="24"/>
        </w:rPr>
      </w:pPr>
    </w:p>
    <w:p w14:paraId="7F6180F3" w14:textId="77777777" w:rsidR="003B4EB6" w:rsidRDefault="003B4EB6">
      <w:pPr>
        <w:rPr>
          <w:rFonts w:ascii="Times New Roman" w:hAnsi="Times New Roman" w:cs="Times New Roman"/>
          <w:sz w:val="24"/>
          <w:szCs w:val="24"/>
        </w:rPr>
      </w:pPr>
    </w:p>
    <w:p w14:paraId="09B2A308" w14:textId="77777777" w:rsidR="00783424" w:rsidRPr="0068166E" w:rsidRDefault="00783424">
      <w:pPr>
        <w:rPr>
          <w:rFonts w:ascii="Times New Roman" w:hAnsi="Times New Roman" w:cs="Times New Roman"/>
          <w:sz w:val="24"/>
          <w:szCs w:val="24"/>
        </w:rPr>
      </w:pPr>
    </w:p>
    <w:p w14:paraId="77B9D30F" w14:textId="5A2461EC" w:rsidR="00A61DFA" w:rsidRPr="0068166E" w:rsidRDefault="00A61DFA" w:rsidP="00936A4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  <w:r w:rsidR="0019465A">
        <w:rPr>
          <w:rFonts w:ascii="Times New Roman" w:hAnsi="Times New Roman" w:cs="Times New Roman"/>
          <w:b/>
          <w:sz w:val="24"/>
          <w:szCs w:val="24"/>
        </w:rPr>
        <w:t>ПО ИСТОРИИ</w:t>
      </w:r>
      <w:r w:rsidRPr="0068166E">
        <w:rPr>
          <w:rFonts w:ascii="Times New Roman" w:hAnsi="Times New Roman" w:cs="Times New Roman"/>
          <w:b/>
          <w:sz w:val="24"/>
          <w:szCs w:val="24"/>
        </w:rPr>
        <w:t xml:space="preserve"> НА 10 КЛАСС </w:t>
      </w:r>
    </w:p>
    <w:p w14:paraId="2BD7927C" w14:textId="6B56466E" w:rsidR="00936A4D" w:rsidRPr="0068166E" w:rsidRDefault="00A61DFA" w:rsidP="00936A4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6E">
        <w:rPr>
          <w:rFonts w:ascii="Times New Roman" w:hAnsi="Times New Roman" w:cs="Times New Roman"/>
          <w:b/>
          <w:sz w:val="24"/>
          <w:szCs w:val="24"/>
        </w:rPr>
        <w:t>(</w:t>
      </w:r>
      <w:r w:rsidR="0019465A">
        <w:rPr>
          <w:rFonts w:ascii="Times New Roman" w:hAnsi="Times New Roman" w:cs="Times New Roman"/>
          <w:b/>
          <w:sz w:val="24"/>
          <w:szCs w:val="24"/>
        </w:rPr>
        <w:t>ПРОФИЛЬНЫЙ</w:t>
      </w:r>
      <w:r w:rsidRPr="0068166E">
        <w:rPr>
          <w:rFonts w:ascii="Times New Roman" w:hAnsi="Times New Roman" w:cs="Times New Roman"/>
          <w:b/>
          <w:sz w:val="24"/>
          <w:szCs w:val="24"/>
        </w:rPr>
        <w:t xml:space="preserve"> УРОВЕНЬ)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59"/>
        <w:gridCol w:w="6425"/>
        <w:gridCol w:w="876"/>
        <w:gridCol w:w="1658"/>
      </w:tblGrid>
      <w:tr w:rsidR="006F391F" w:rsidRPr="009C0BC7" w14:paraId="34EDBADF" w14:textId="6D58EF57" w:rsidTr="006F391F">
        <w:tc>
          <w:tcPr>
            <w:tcW w:w="959" w:type="dxa"/>
            <w:vAlign w:val="center"/>
          </w:tcPr>
          <w:p w14:paraId="04C73B1E" w14:textId="77777777" w:rsidR="006F391F" w:rsidRPr="009C0BC7" w:rsidRDefault="006F391F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425" w:type="dxa"/>
            <w:vAlign w:val="center"/>
          </w:tcPr>
          <w:p w14:paraId="6A339AC7" w14:textId="77777777" w:rsidR="006F391F" w:rsidRPr="009C0BC7" w:rsidRDefault="006F391F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76" w:type="dxa"/>
            <w:vAlign w:val="center"/>
          </w:tcPr>
          <w:p w14:paraId="58C5BCED" w14:textId="74A3F4A7" w:rsidR="006F391F" w:rsidRPr="009C0BC7" w:rsidRDefault="006F391F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58" w:type="dxa"/>
            <w:vAlign w:val="center"/>
          </w:tcPr>
          <w:p w14:paraId="07E2DB3D" w14:textId="5BCCE24F" w:rsidR="006F391F" w:rsidRPr="009C0BC7" w:rsidRDefault="006F391F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6F391F" w:rsidRPr="009C0BC7" w14:paraId="2F1EA59A" w14:textId="250165BD" w:rsidTr="006F391F">
        <w:tc>
          <w:tcPr>
            <w:tcW w:w="9918" w:type="dxa"/>
            <w:gridSpan w:val="4"/>
            <w:vAlign w:val="center"/>
          </w:tcPr>
          <w:p w14:paraId="41A8CE70" w14:textId="652ECEDB" w:rsidR="006F391F" w:rsidRPr="009C0BC7" w:rsidRDefault="006F391F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по всеобщей истории 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(60 часов)</w:t>
            </w:r>
          </w:p>
        </w:tc>
      </w:tr>
      <w:tr w:rsidR="006F391F" w:rsidRPr="009C0BC7" w14:paraId="655802AB" w14:textId="0404832C" w:rsidTr="006F391F">
        <w:tc>
          <w:tcPr>
            <w:tcW w:w="9918" w:type="dxa"/>
            <w:gridSpan w:val="4"/>
            <w:vAlign w:val="center"/>
          </w:tcPr>
          <w:p w14:paraId="3C28D25A" w14:textId="2F23AA40" w:rsidR="006F391F" w:rsidRPr="009C0BC7" w:rsidRDefault="006F391F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. Мир накануне и в годы Первой мировой </w:t>
            </w:r>
            <w:proofErr w:type="gramStart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войны(</w:t>
            </w:r>
            <w:proofErr w:type="gramEnd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5 часов)</w:t>
            </w:r>
          </w:p>
        </w:tc>
      </w:tr>
      <w:tr w:rsidR="006E6947" w:rsidRPr="009C0BC7" w14:paraId="185D3166" w14:textId="051A9659" w:rsidTr="006F391F">
        <w:tc>
          <w:tcPr>
            <w:tcW w:w="959" w:type="dxa"/>
            <w:vAlign w:val="center"/>
          </w:tcPr>
          <w:p w14:paraId="7C6B524D" w14:textId="7E5034B9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5" w:type="dxa"/>
            <w:vAlign w:val="center"/>
          </w:tcPr>
          <w:p w14:paraId="3C4161AA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Мир накануне Первой мировой войны</w:t>
            </w:r>
          </w:p>
        </w:tc>
        <w:tc>
          <w:tcPr>
            <w:tcW w:w="876" w:type="dxa"/>
            <w:vAlign w:val="center"/>
          </w:tcPr>
          <w:p w14:paraId="334C7CD1" w14:textId="06471AF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8068B07" w14:textId="035BDEA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  <w:tr w:rsidR="006E6947" w:rsidRPr="009C0BC7" w14:paraId="0CF72F5A" w14:textId="5E107C4F" w:rsidTr="006F391F">
        <w:tc>
          <w:tcPr>
            <w:tcW w:w="959" w:type="dxa"/>
            <w:vAlign w:val="center"/>
          </w:tcPr>
          <w:p w14:paraId="4A3CD6DE" w14:textId="34FF6834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5" w:type="dxa"/>
            <w:vAlign w:val="center"/>
          </w:tcPr>
          <w:p w14:paraId="1B0BE110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«Новый империализм». Происхождение Первой мировой войны</w:t>
            </w:r>
          </w:p>
        </w:tc>
        <w:tc>
          <w:tcPr>
            <w:tcW w:w="876" w:type="dxa"/>
            <w:vAlign w:val="center"/>
          </w:tcPr>
          <w:p w14:paraId="31C5D132" w14:textId="70E234AB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97DCAB3" w14:textId="76796B6B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  <w:tr w:rsidR="003C37F4" w:rsidRPr="009C0BC7" w14:paraId="700400E0" w14:textId="29D6135D" w:rsidTr="006F391F">
        <w:tc>
          <w:tcPr>
            <w:tcW w:w="959" w:type="dxa"/>
            <w:vAlign w:val="center"/>
          </w:tcPr>
          <w:p w14:paraId="01E04E6A" w14:textId="11CF53A5" w:rsidR="003C37F4" w:rsidRPr="009C0BC7" w:rsidRDefault="003C37F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425" w:type="dxa"/>
            <w:vAlign w:val="center"/>
          </w:tcPr>
          <w:p w14:paraId="152CED43" w14:textId="77777777" w:rsidR="003C37F4" w:rsidRPr="009C0BC7" w:rsidRDefault="003C37F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война. 1914-1918 гг.</w:t>
            </w:r>
          </w:p>
        </w:tc>
        <w:tc>
          <w:tcPr>
            <w:tcW w:w="876" w:type="dxa"/>
            <w:vAlign w:val="center"/>
          </w:tcPr>
          <w:p w14:paraId="7796D205" w14:textId="310B7424" w:rsidR="003C37F4" w:rsidRPr="009C0BC7" w:rsidRDefault="003C37F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181E77AE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  <w:p w14:paraId="14B1A490" w14:textId="63E20522" w:rsidR="003C37F4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</w:tr>
      <w:tr w:rsidR="006F391F" w:rsidRPr="009C0BC7" w14:paraId="37B496DB" w14:textId="7E02F09D" w:rsidTr="006F391F">
        <w:tc>
          <w:tcPr>
            <w:tcW w:w="959" w:type="dxa"/>
            <w:vAlign w:val="center"/>
          </w:tcPr>
          <w:p w14:paraId="64A28357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5" w:type="dxa"/>
            <w:vAlign w:val="center"/>
          </w:tcPr>
          <w:p w14:paraId="49958516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76" w:type="dxa"/>
            <w:vAlign w:val="center"/>
          </w:tcPr>
          <w:p w14:paraId="081F66BA" w14:textId="1F7351D6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1D5C21A" w14:textId="7FE1E1B7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6F391F" w:rsidRPr="009C0BC7" w14:paraId="3C189A2B" w14:textId="10843E15" w:rsidTr="006F391F">
        <w:tc>
          <w:tcPr>
            <w:tcW w:w="9918" w:type="dxa"/>
            <w:gridSpan w:val="4"/>
            <w:vAlign w:val="center"/>
          </w:tcPr>
          <w:p w14:paraId="3C4E6EEA" w14:textId="237985E6" w:rsidR="006F391F" w:rsidRPr="009C0BC7" w:rsidRDefault="006F391F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. Межвоенный период (1918 – </w:t>
            </w:r>
            <w:proofErr w:type="gramStart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1939)(</w:t>
            </w:r>
            <w:proofErr w:type="gramEnd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14 часов)</w:t>
            </w:r>
          </w:p>
        </w:tc>
      </w:tr>
      <w:tr w:rsidR="006E6947" w:rsidRPr="009C0BC7" w14:paraId="37866D6A" w14:textId="2801E532" w:rsidTr="006F391F">
        <w:tc>
          <w:tcPr>
            <w:tcW w:w="959" w:type="dxa"/>
            <w:vAlign w:val="center"/>
          </w:tcPr>
          <w:p w14:paraId="16DF2543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5" w:type="dxa"/>
            <w:vAlign w:val="center"/>
          </w:tcPr>
          <w:p w14:paraId="09A53351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войны: революции и распад империй. </w:t>
            </w:r>
          </w:p>
        </w:tc>
        <w:tc>
          <w:tcPr>
            <w:tcW w:w="876" w:type="dxa"/>
            <w:vAlign w:val="center"/>
          </w:tcPr>
          <w:p w14:paraId="21AE51D7" w14:textId="08127DFB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BC26F00" w14:textId="083F0E54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6E6947" w:rsidRPr="009C0BC7" w14:paraId="0A7073ED" w14:textId="1D2949EA" w:rsidTr="006F391F">
        <w:tc>
          <w:tcPr>
            <w:tcW w:w="959" w:type="dxa"/>
            <w:vAlign w:val="center"/>
          </w:tcPr>
          <w:p w14:paraId="3B2039D9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5" w:type="dxa"/>
            <w:vAlign w:val="center"/>
          </w:tcPr>
          <w:p w14:paraId="5E581877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Версальско-Вашингтонская система. Международные отношения в 1920-е гг. </w:t>
            </w:r>
          </w:p>
        </w:tc>
        <w:tc>
          <w:tcPr>
            <w:tcW w:w="876" w:type="dxa"/>
            <w:vAlign w:val="center"/>
          </w:tcPr>
          <w:p w14:paraId="74AF76E0" w14:textId="4877CD3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40553AC" w14:textId="76155978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</w:tr>
      <w:tr w:rsidR="006E6947" w:rsidRPr="009C0BC7" w14:paraId="03410E22" w14:textId="6B67DA21" w:rsidTr="006F391F">
        <w:tc>
          <w:tcPr>
            <w:tcW w:w="959" w:type="dxa"/>
            <w:vAlign w:val="center"/>
          </w:tcPr>
          <w:p w14:paraId="171C0B04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5" w:type="dxa"/>
            <w:vAlign w:val="center"/>
          </w:tcPr>
          <w:p w14:paraId="29DF499C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Страны Запада в 1920-е гг. США. Великобритания. Франция. Германия</w:t>
            </w:r>
          </w:p>
        </w:tc>
        <w:tc>
          <w:tcPr>
            <w:tcW w:w="876" w:type="dxa"/>
            <w:vAlign w:val="center"/>
          </w:tcPr>
          <w:p w14:paraId="76179F24" w14:textId="37089850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A280C5E" w14:textId="2C165033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</w:tr>
      <w:tr w:rsidR="006E6947" w:rsidRPr="009C0BC7" w14:paraId="6D838645" w14:textId="3D6F26AC" w:rsidTr="006F391F">
        <w:tc>
          <w:tcPr>
            <w:tcW w:w="959" w:type="dxa"/>
            <w:vAlign w:val="center"/>
          </w:tcPr>
          <w:p w14:paraId="71C7F11C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5" w:type="dxa"/>
            <w:vAlign w:val="center"/>
          </w:tcPr>
          <w:p w14:paraId="1E79B94F" w14:textId="0EDC0E78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Авторитарные режимы в Европе в 1920-е гг. Польша. Испания. Фашистский режим в Италии.</w:t>
            </w:r>
          </w:p>
        </w:tc>
        <w:tc>
          <w:tcPr>
            <w:tcW w:w="876" w:type="dxa"/>
            <w:vAlign w:val="center"/>
          </w:tcPr>
          <w:p w14:paraId="3EC6D91A" w14:textId="5FC80D0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C2B7AFC" w14:textId="6F0F74E3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6E6947" w:rsidRPr="009C0BC7" w14:paraId="15D2D556" w14:textId="5B1A01F7" w:rsidTr="006F391F">
        <w:tc>
          <w:tcPr>
            <w:tcW w:w="959" w:type="dxa"/>
            <w:vAlign w:val="center"/>
          </w:tcPr>
          <w:p w14:paraId="69C2FE60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5" w:type="dxa"/>
            <w:vAlign w:val="center"/>
          </w:tcPr>
          <w:p w14:paraId="78A585B5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Мировой экономический кризис 1929 – 1933 гг. Великая депрессия. Пути выхода </w:t>
            </w:r>
          </w:p>
        </w:tc>
        <w:tc>
          <w:tcPr>
            <w:tcW w:w="876" w:type="dxa"/>
            <w:vAlign w:val="center"/>
          </w:tcPr>
          <w:p w14:paraId="010772FC" w14:textId="18A8A8D3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FCA5AA4" w14:textId="3F0429CB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6E6947" w:rsidRPr="009C0BC7" w14:paraId="12FE1F30" w14:textId="61040D5C" w:rsidTr="006F391F">
        <w:tc>
          <w:tcPr>
            <w:tcW w:w="959" w:type="dxa"/>
            <w:vAlign w:val="center"/>
          </w:tcPr>
          <w:p w14:paraId="544F0907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25" w:type="dxa"/>
            <w:vAlign w:val="center"/>
          </w:tcPr>
          <w:p w14:paraId="771A2D24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Страны Запада в 1930-е гг. США: «новый курс» Ф.Д. Рузвельта. Великобритания: «национальное правительство»</w:t>
            </w:r>
          </w:p>
        </w:tc>
        <w:tc>
          <w:tcPr>
            <w:tcW w:w="876" w:type="dxa"/>
            <w:vAlign w:val="center"/>
          </w:tcPr>
          <w:p w14:paraId="4242AD46" w14:textId="196173FB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3815CB5" w14:textId="1DC41801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</w:tr>
      <w:tr w:rsidR="006E6947" w:rsidRPr="009C0BC7" w14:paraId="2325A9E7" w14:textId="44CE873C" w:rsidTr="006F391F">
        <w:tc>
          <w:tcPr>
            <w:tcW w:w="959" w:type="dxa"/>
            <w:vAlign w:val="center"/>
          </w:tcPr>
          <w:p w14:paraId="39FF363A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25" w:type="dxa"/>
            <w:vAlign w:val="center"/>
          </w:tcPr>
          <w:p w14:paraId="0ED014FB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Нарастание агрессии в мире. Установление нацистской диктатуры в Германии </w:t>
            </w:r>
          </w:p>
        </w:tc>
        <w:tc>
          <w:tcPr>
            <w:tcW w:w="876" w:type="dxa"/>
            <w:vAlign w:val="center"/>
          </w:tcPr>
          <w:p w14:paraId="5FC1A6B7" w14:textId="4AAB290B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226EFD3" w14:textId="06D9AE3E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6E6947" w:rsidRPr="009C0BC7" w14:paraId="48E48DDC" w14:textId="6ACB421F" w:rsidTr="006F391F">
        <w:tc>
          <w:tcPr>
            <w:tcW w:w="959" w:type="dxa"/>
            <w:vAlign w:val="center"/>
          </w:tcPr>
          <w:p w14:paraId="76F3BA36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5" w:type="dxa"/>
            <w:vAlign w:val="center"/>
          </w:tcPr>
          <w:p w14:paraId="7F3BABC4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Борьба с фашизмом. Народный фронт во Франции и Испании. Гражданская война в Испании. Австрия: от демократии к авторитарному режиму</w:t>
            </w:r>
          </w:p>
        </w:tc>
        <w:tc>
          <w:tcPr>
            <w:tcW w:w="876" w:type="dxa"/>
            <w:vAlign w:val="center"/>
          </w:tcPr>
          <w:p w14:paraId="2F396BAD" w14:textId="23526211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2B4A29D" w14:textId="67FE25C3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6E6947" w:rsidRPr="009C0BC7" w14:paraId="73DDF31F" w14:textId="36CF248C" w:rsidTr="006F391F">
        <w:tc>
          <w:tcPr>
            <w:tcW w:w="959" w:type="dxa"/>
            <w:vAlign w:val="center"/>
          </w:tcPr>
          <w:p w14:paraId="03230BBD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25" w:type="dxa"/>
            <w:vAlign w:val="center"/>
          </w:tcPr>
          <w:p w14:paraId="72860AD4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 в 1930-е гг. Политика «умиротворения» агрессора </w:t>
            </w:r>
          </w:p>
        </w:tc>
        <w:tc>
          <w:tcPr>
            <w:tcW w:w="876" w:type="dxa"/>
            <w:vAlign w:val="center"/>
          </w:tcPr>
          <w:p w14:paraId="1B5A5790" w14:textId="31FAFB6E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3B9DB96" w14:textId="1BFB8E3F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6E6947" w:rsidRPr="009C0BC7" w14:paraId="51F1220D" w14:textId="4C29E355" w:rsidTr="006F391F">
        <w:tc>
          <w:tcPr>
            <w:tcW w:w="959" w:type="dxa"/>
            <w:vAlign w:val="center"/>
          </w:tcPr>
          <w:p w14:paraId="24C4D4DD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25" w:type="dxa"/>
            <w:vAlign w:val="center"/>
          </w:tcPr>
          <w:p w14:paraId="2E26EBA4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Восток в первой половине XX в.</w:t>
            </w:r>
          </w:p>
        </w:tc>
        <w:tc>
          <w:tcPr>
            <w:tcW w:w="876" w:type="dxa"/>
            <w:vAlign w:val="center"/>
          </w:tcPr>
          <w:p w14:paraId="262AC5C0" w14:textId="048C7ECF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E03058C" w14:textId="1C8CC9A6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6E6947" w:rsidRPr="009C0BC7" w14:paraId="11468565" w14:textId="54F8CB9C" w:rsidTr="006F391F">
        <w:tc>
          <w:tcPr>
            <w:tcW w:w="959" w:type="dxa"/>
            <w:vAlign w:val="center"/>
          </w:tcPr>
          <w:p w14:paraId="2AB43B9E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25" w:type="dxa"/>
            <w:vAlign w:val="center"/>
          </w:tcPr>
          <w:p w14:paraId="5F5FEFA4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в первой половине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76" w:type="dxa"/>
            <w:vAlign w:val="center"/>
          </w:tcPr>
          <w:p w14:paraId="7E795F36" w14:textId="1CE9887E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7A81455" w14:textId="6020B913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</w:tr>
      <w:tr w:rsidR="006F391F" w:rsidRPr="009C0BC7" w14:paraId="321EE6E4" w14:textId="3620F9F7" w:rsidTr="006F391F">
        <w:tc>
          <w:tcPr>
            <w:tcW w:w="959" w:type="dxa"/>
            <w:vAlign w:val="center"/>
          </w:tcPr>
          <w:p w14:paraId="59782106" w14:textId="09D57AC2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425" w:type="dxa"/>
            <w:vAlign w:val="center"/>
          </w:tcPr>
          <w:p w14:paraId="7097B8E5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искусство в первой половине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76" w:type="dxa"/>
            <w:vAlign w:val="center"/>
          </w:tcPr>
          <w:p w14:paraId="079D219B" w14:textId="0657E78C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4ECB3224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  <w:p w14:paraId="2A224097" w14:textId="644F66AB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</w:tr>
      <w:tr w:rsidR="006F391F" w:rsidRPr="009C0BC7" w14:paraId="38FD1C9C" w14:textId="7F149BBF" w:rsidTr="006F391F">
        <w:tc>
          <w:tcPr>
            <w:tcW w:w="959" w:type="dxa"/>
            <w:vAlign w:val="center"/>
          </w:tcPr>
          <w:p w14:paraId="668C796A" w14:textId="05CF22E1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25" w:type="dxa"/>
            <w:vAlign w:val="center"/>
          </w:tcPr>
          <w:p w14:paraId="361AC760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76" w:type="dxa"/>
            <w:vAlign w:val="center"/>
          </w:tcPr>
          <w:p w14:paraId="3C5F8EFC" w14:textId="755A8A46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4A7E5BF" w14:textId="1B9E6A7D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</w:tc>
      </w:tr>
      <w:tr w:rsidR="006F391F" w:rsidRPr="009C0BC7" w14:paraId="55D13DD7" w14:textId="4825B7DD" w:rsidTr="006F391F">
        <w:tc>
          <w:tcPr>
            <w:tcW w:w="9918" w:type="dxa"/>
            <w:gridSpan w:val="4"/>
            <w:vAlign w:val="center"/>
          </w:tcPr>
          <w:p w14:paraId="6A0B6D34" w14:textId="252472C4" w:rsidR="006F391F" w:rsidRPr="009C0BC7" w:rsidRDefault="006F391F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. Вторая мировая </w:t>
            </w:r>
            <w:proofErr w:type="gramStart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война( 5</w:t>
            </w:r>
            <w:proofErr w:type="gramEnd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6F391F" w:rsidRPr="009C0BC7" w14:paraId="64184DF5" w14:textId="53694E83" w:rsidTr="006F391F">
        <w:tc>
          <w:tcPr>
            <w:tcW w:w="959" w:type="dxa"/>
            <w:vAlign w:val="center"/>
          </w:tcPr>
          <w:p w14:paraId="573E56E4" w14:textId="2E58C2E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6425" w:type="dxa"/>
            <w:vAlign w:val="center"/>
          </w:tcPr>
          <w:p w14:paraId="0D98575A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Вторая мировая война. 1939 – 1945 гг.</w:t>
            </w:r>
          </w:p>
        </w:tc>
        <w:tc>
          <w:tcPr>
            <w:tcW w:w="876" w:type="dxa"/>
            <w:vAlign w:val="center"/>
          </w:tcPr>
          <w:p w14:paraId="285BC81A" w14:textId="2D7783E9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5A975A90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  <w:p w14:paraId="09F5E3A4" w14:textId="7B7A3401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</w:tr>
      <w:tr w:rsidR="006F391F" w:rsidRPr="009C0BC7" w14:paraId="4F12A593" w14:textId="392ABB35" w:rsidTr="006F391F">
        <w:tc>
          <w:tcPr>
            <w:tcW w:w="959" w:type="dxa"/>
            <w:vAlign w:val="center"/>
          </w:tcPr>
          <w:p w14:paraId="137398E8" w14:textId="7374BB22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6425" w:type="dxa"/>
            <w:vAlign w:val="center"/>
          </w:tcPr>
          <w:p w14:paraId="54BDBB25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Итоги Второй мировой войны. Послевоенное урегулирование</w:t>
            </w:r>
          </w:p>
        </w:tc>
        <w:tc>
          <w:tcPr>
            <w:tcW w:w="876" w:type="dxa"/>
            <w:vAlign w:val="center"/>
          </w:tcPr>
          <w:p w14:paraId="0DC1637F" w14:textId="5D0C4B73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135A86B4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  <w:p w14:paraId="375CB5AC" w14:textId="12EE6822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</w:tr>
      <w:tr w:rsidR="006F391F" w:rsidRPr="009C0BC7" w14:paraId="0D42E9AC" w14:textId="7AB26404" w:rsidTr="006F391F">
        <w:tc>
          <w:tcPr>
            <w:tcW w:w="959" w:type="dxa"/>
            <w:vAlign w:val="center"/>
          </w:tcPr>
          <w:p w14:paraId="1966D936" w14:textId="79904931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25" w:type="dxa"/>
            <w:vAlign w:val="center"/>
          </w:tcPr>
          <w:p w14:paraId="19A7BA2C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76" w:type="dxa"/>
            <w:vAlign w:val="center"/>
          </w:tcPr>
          <w:p w14:paraId="529DDD62" w14:textId="3BB75165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8B3FA2C" w14:textId="633E9A82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</w:tr>
      <w:tr w:rsidR="006F391F" w:rsidRPr="009C0BC7" w14:paraId="553C6EB3" w14:textId="1B912242" w:rsidTr="006F391F">
        <w:tc>
          <w:tcPr>
            <w:tcW w:w="9918" w:type="dxa"/>
            <w:gridSpan w:val="4"/>
            <w:vAlign w:val="center"/>
          </w:tcPr>
          <w:p w14:paraId="29DC0144" w14:textId="0D1F60E7" w:rsidR="006F391F" w:rsidRPr="009C0BC7" w:rsidRDefault="006F391F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. Соревнование социальных </w:t>
            </w:r>
            <w:proofErr w:type="gramStart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систем( 26</w:t>
            </w:r>
            <w:proofErr w:type="gramEnd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6F391F" w:rsidRPr="009C0BC7" w14:paraId="2E2B152A" w14:textId="78294586" w:rsidTr="006F391F">
        <w:tc>
          <w:tcPr>
            <w:tcW w:w="959" w:type="dxa"/>
            <w:vAlign w:val="center"/>
          </w:tcPr>
          <w:p w14:paraId="0A6FBEAB" w14:textId="35B84550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6425" w:type="dxa"/>
            <w:vAlign w:val="center"/>
          </w:tcPr>
          <w:p w14:paraId="7BF26056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Начало «холодной войны». Международные отношения в 1945 – первой половине 1950-х гг.</w:t>
            </w:r>
          </w:p>
        </w:tc>
        <w:tc>
          <w:tcPr>
            <w:tcW w:w="876" w:type="dxa"/>
            <w:vAlign w:val="center"/>
          </w:tcPr>
          <w:p w14:paraId="1C66C89E" w14:textId="02BA68A3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609EB318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  <w:p w14:paraId="625D0BE1" w14:textId="4349876B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</w:tr>
      <w:tr w:rsidR="006F391F" w:rsidRPr="009C0BC7" w14:paraId="6D12A616" w14:textId="269DADA7" w:rsidTr="006F391F">
        <w:tc>
          <w:tcPr>
            <w:tcW w:w="959" w:type="dxa"/>
            <w:vAlign w:val="center"/>
          </w:tcPr>
          <w:p w14:paraId="45D7B5D6" w14:textId="4346BF54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6425" w:type="dxa"/>
            <w:vAlign w:val="center"/>
          </w:tcPr>
          <w:p w14:paraId="7F67BAD0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1950 – 1980-е гг.</w:t>
            </w:r>
          </w:p>
        </w:tc>
        <w:tc>
          <w:tcPr>
            <w:tcW w:w="876" w:type="dxa"/>
            <w:vAlign w:val="center"/>
          </w:tcPr>
          <w:p w14:paraId="4976C93B" w14:textId="444CD9A1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4490DBC3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  <w:p w14:paraId="0A1B9D43" w14:textId="044B8F8D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</w:tc>
      </w:tr>
      <w:tr w:rsidR="006F391F" w:rsidRPr="009C0BC7" w14:paraId="748B43CB" w14:textId="606CD2A7" w:rsidTr="006F391F">
        <w:tc>
          <w:tcPr>
            <w:tcW w:w="959" w:type="dxa"/>
            <w:vAlign w:val="center"/>
          </w:tcPr>
          <w:p w14:paraId="7F7A8908" w14:textId="5162E32C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425" w:type="dxa"/>
            <w:vAlign w:val="center"/>
          </w:tcPr>
          <w:p w14:paraId="1AE7FF9B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эпохи индустриального общества. 1945 – 1970-е гг. «Общество потребления» </w:t>
            </w:r>
          </w:p>
        </w:tc>
        <w:tc>
          <w:tcPr>
            <w:tcW w:w="876" w:type="dxa"/>
            <w:vAlign w:val="center"/>
          </w:tcPr>
          <w:p w14:paraId="51458EFC" w14:textId="5345D9F8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3C3E4B97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  <w:p w14:paraId="49DA3D2A" w14:textId="3CE6A1B8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</w:tc>
      </w:tr>
      <w:tr w:rsidR="006F391F" w:rsidRPr="009C0BC7" w14:paraId="4764BF39" w14:textId="54694EB2" w:rsidTr="006F391F">
        <w:tc>
          <w:tcPr>
            <w:tcW w:w="959" w:type="dxa"/>
            <w:vAlign w:val="center"/>
          </w:tcPr>
          <w:p w14:paraId="1DB4B251" w14:textId="30D30D8B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6425" w:type="dxa"/>
            <w:vAlign w:val="center"/>
          </w:tcPr>
          <w:p w14:paraId="382992BC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Кризисы 1970 – 1980-х гг. Становление постиндустриального информационного общества </w:t>
            </w:r>
          </w:p>
        </w:tc>
        <w:tc>
          <w:tcPr>
            <w:tcW w:w="876" w:type="dxa"/>
            <w:vAlign w:val="center"/>
          </w:tcPr>
          <w:p w14:paraId="2DEF10D0" w14:textId="39C7DFD4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7383D89C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  <w:p w14:paraId="66FCE5B8" w14:textId="2419D5CE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</w:tr>
      <w:tr w:rsidR="006F391F" w:rsidRPr="009C0BC7" w14:paraId="59ECD36F" w14:textId="0F05A2A2" w:rsidTr="006F391F">
        <w:tc>
          <w:tcPr>
            <w:tcW w:w="959" w:type="dxa"/>
            <w:vAlign w:val="center"/>
          </w:tcPr>
          <w:p w14:paraId="7F08C85E" w14:textId="55B3F97F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425" w:type="dxa"/>
            <w:vAlign w:val="center"/>
          </w:tcPr>
          <w:p w14:paraId="0EFBB61D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и социальная политика. </w:t>
            </w:r>
            <w:proofErr w:type="spellStart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Неоконсервативный</w:t>
            </w:r>
            <w:proofErr w:type="spellEnd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поворот. Политика «третьего пути»</w:t>
            </w:r>
          </w:p>
        </w:tc>
        <w:tc>
          <w:tcPr>
            <w:tcW w:w="876" w:type="dxa"/>
            <w:vAlign w:val="center"/>
          </w:tcPr>
          <w:p w14:paraId="698622AA" w14:textId="43E28E99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2B3451FF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  <w:p w14:paraId="663CCBB5" w14:textId="113A6BCC" w:rsidR="001F7800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</w:tr>
      <w:tr w:rsidR="006F391F" w:rsidRPr="009C0BC7" w14:paraId="2F5530B2" w14:textId="455FDB0F" w:rsidTr="006F391F">
        <w:tc>
          <w:tcPr>
            <w:tcW w:w="959" w:type="dxa"/>
            <w:vAlign w:val="center"/>
          </w:tcPr>
          <w:p w14:paraId="6D7836F1" w14:textId="14E86F7E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6425" w:type="dxa"/>
            <w:vAlign w:val="center"/>
          </w:tcPr>
          <w:p w14:paraId="37E0B1CA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Политическая борьба. Гражданское общество. Социальные движения</w:t>
            </w:r>
          </w:p>
        </w:tc>
        <w:tc>
          <w:tcPr>
            <w:tcW w:w="876" w:type="dxa"/>
            <w:vAlign w:val="center"/>
          </w:tcPr>
          <w:p w14:paraId="42115E23" w14:textId="658561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7738B09E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  <w:p w14:paraId="0963B568" w14:textId="54DC9CB3" w:rsidR="001F7800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</w:tr>
      <w:tr w:rsidR="006E6947" w:rsidRPr="009C0BC7" w14:paraId="2F9BDF5D" w14:textId="5132F9EC" w:rsidTr="006F391F">
        <w:tc>
          <w:tcPr>
            <w:tcW w:w="959" w:type="dxa"/>
            <w:vAlign w:val="center"/>
          </w:tcPr>
          <w:p w14:paraId="7239D72E" w14:textId="77344B73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25" w:type="dxa"/>
            <w:vAlign w:val="center"/>
          </w:tcPr>
          <w:p w14:paraId="3000FA98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Соединённые Штаты Америки</w:t>
            </w:r>
          </w:p>
        </w:tc>
        <w:tc>
          <w:tcPr>
            <w:tcW w:w="876" w:type="dxa"/>
            <w:vAlign w:val="center"/>
          </w:tcPr>
          <w:p w14:paraId="309A6EDD" w14:textId="48F902EC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BAAB3D8" w14:textId="2B1E1759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6E6947" w:rsidRPr="009C0BC7" w14:paraId="75AADB21" w14:textId="4EC22887" w:rsidTr="006F391F">
        <w:tc>
          <w:tcPr>
            <w:tcW w:w="959" w:type="dxa"/>
            <w:vAlign w:val="center"/>
          </w:tcPr>
          <w:p w14:paraId="09D4CCC7" w14:textId="263BFD33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25" w:type="dxa"/>
            <w:vAlign w:val="center"/>
          </w:tcPr>
          <w:p w14:paraId="43C0A78A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876" w:type="dxa"/>
            <w:vAlign w:val="center"/>
          </w:tcPr>
          <w:p w14:paraId="50E82A48" w14:textId="13F1F8C5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999B2B1" w14:textId="3C728E2B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6E6947" w:rsidRPr="009C0BC7" w14:paraId="47F01A45" w14:textId="6868D623" w:rsidTr="006F391F">
        <w:tc>
          <w:tcPr>
            <w:tcW w:w="959" w:type="dxa"/>
            <w:vAlign w:val="center"/>
          </w:tcPr>
          <w:p w14:paraId="36A56C10" w14:textId="0912ED26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25" w:type="dxa"/>
            <w:vAlign w:val="center"/>
          </w:tcPr>
          <w:p w14:paraId="032F6B05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876" w:type="dxa"/>
            <w:vAlign w:val="center"/>
          </w:tcPr>
          <w:p w14:paraId="4D29640D" w14:textId="44E159A9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8EBF281" w14:textId="11C4E37C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</w:tr>
      <w:tr w:rsidR="006E6947" w:rsidRPr="009C0BC7" w14:paraId="1A365784" w14:textId="2EC30705" w:rsidTr="006F391F">
        <w:tc>
          <w:tcPr>
            <w:tcW w:w="959" w:type="dxa"/>
            <w:vAlign w:val="center"/>
          </w:tcPr>
          <w:p w14:paraId="612CA7D9" w14:textId="1C49D03A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25" w:type="dxa"/>
            <w:vAlign w:val="center"/>
          </w:tcPr>
          <w:p w14:paraId="0930276C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876" w:type="dxa"/>
            <w:vAlign w:val="center"/>
          </w:tcPr>
          <w:p w14:paraId="176509D1" w14:textId="143975CC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AF12196" w14:textId="4957DA0C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</w:tr>
      <w:tr w:rsidR="006E6947" w:rsidRPr="009C0BC7" w14:paraId="0EE9B75D" w14:textId="5FA23801" w:rsidTr="006F391F">
        <w:tc>
          <w:tcPr>
            <w:tcW w:w="959" w:type="dxa"/>
            <w:vAlign w:val="center"/>
          </w:tcPr>
          <w:p w14:paraId="31C82C75" w14:textId="7F745150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25" w:type="dxa"/>
            <w:vAlign w:val="center"/>
          </w:tcPr>
          <w:p w14:paraId="675E659C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876" w:type="dxa"/>
            <w:vAlign w:val="center"/>
          </w:tcPr>
          <w:p w14:paraId="2B6CFB19" w14:textId="7B68DEEF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D4B6743" w14:textId="4A54DB92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</w:tr>
      <w:tr w:rsidR="006E6947" w:rsidRPr="009C0BC7" w14:paraId="37468DD3" w14:textId="00C55A92" w:rsidTr="006F391F">
        <w:tc>
          <w:tcPr>
            <w:tcW w:w="959" w:type="dxa"/>
            <w:vAlign w:val="center"/>
          </w:tcPr>
          <w:p w14:paraId="372C36FD" w14:textId="646AAE73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25" w:type="dxa"/>
            <w:vAlign w:val="center"/>
          </w:tcPr>
          <w:p w14:paraId="36465756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Преобразования и революции в странах Центральной и Восточной Европы</w:t>
            </w:r>
          </w:p>
        </w:tc>
        <w:tc>
          <w:tcPr>
            <w:tcW w:w="876" w:type="dxa"/>
            <w:vAlign w:val="center"/>
          </w:tcPr>
          <w:p w14:paraId="43914666" w14:textId="013D7023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E3055CD" w14:textId="34784861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</w:tr>
      <w:tr w:rsidR="006E6947" w:rsidRPr="009C0BC7" w14:paraId="1C9A3E87" w14:textId="0F586D3F" w:rsidTr="006F391F">
        <w:tc>
          <w:tcPr>
            <w:tcW w:w="959" w:type="dxa"/>
            <w:vAlign w:val="center"/>
          </w:tcPr>
          <w:p w14:paraId="28BB982B" w14:textId="013A6E75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25" w:type="dxa"/>
            <w:vAlign w:val="center"/>
          </w:tcPr>
          <w:p w14:paraId="3FC96C28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Латинская Америка</w:t>
            </w:r>
          </w:p>
        </w:tc>
        <w:tc>
          <w:tcPr>
            <w:tcW w:w="876" w:type="dxa"/>
            <w:vAlign w:val="center"/>
          </w:tcPr>
          <w:p w14:paraId="2D471FC3" w14:textId="2D03A530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E63CBB6" w14:textId="057D9100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</w:tr>
      <w:tr w:rsidR="006E6947" w:rsidRPr="009C0BC7" w14:paraId="6F694ECE" w14:textId="658AE1B0" w:rsidTr="006F391F">
        <w:tc>
          <w:tcPr>
            <w:tcW w:w="959" w:type="dxa"/>
            <w:vAlign w:val="center"/>
          </w:tcPr>
          <w:p w14:paraId="645D8DD8" w14:textId="4DC68FF2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25" w:type="dxa"/>
            <w:vAlign w:val="center"/>
          </w:tcPr>
          <w:p w14:paraId="74177846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Страны Азии и Африки. Деколонизация и выбор путей развития</w:t>
            </w:r>
          </w:p>
        </w:tc>
        <w:tc>
          <w:tcPr>
            <w:tcW w:w="876" w:type="dxa"/>
            <w:vAlign w:val="center"/>
          </w:tcPr>
          <w:p w14:paraId="436E0958" w14:textId="7FE4FE4C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C0119EC" w14:textId="3D3065B9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</w:tr>
      <w:tr w:rsidR="006E6947" w:rsidRPr="009C0BC7" w14:paraId="79EFC279" w14:textId="714C254F" w:rsidTr="006F391F">
        <w:tc>
          <w:tcPr>
            <w:tcW w:w="959" w:type="dxa"/>
            <w:vAlign w:val="center"/>
          </w:tcPr>
          <w:p w14:paraId="36012CDF" w14:textId="477D9286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25" w:type="dxa"/>
            <w:vAlign w:val="center"/>
          </w:tcPr>
          <w:p w14:paraId="6623408D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Мусульманские страны. Турция. Иран. Египет. Индонезия</w:t>
            </w:r>
          </w:p>
        </w:tc>
        <w:tc>
          <w:tcPr>
            <w:tcW w:w="876" w:type="dxa"/>
            <w:vAlign w:val="center"/>
          </w:tcPr>
          <w:p w14:paraId="71703D62" w14:textId="0EFCA97A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14038D8" w14:textId="04BB30F1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</w:tr>
      <w:tr w:rsidR="006F391F" w:rsidRPr="009C0BC7" w14:paraId="387A16E2" w14:textId="67D174BB" w:rsidTr="006F391F">
        <w:tc>
          <w:tcPr>
            <w:tcW w:w="959" w:type="dxa"/>
            <w:vAlign w:val="center"/>
          </w:tcPr>
          <w:p w14:paraId="7E048F1E" w14:textId="30067C56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6425" w:type="dxa"/>
            <w:vAlign w:val="center"/>
          </w:tcPr>
          <w:p w14:paraId="0FF37926" w14:textId="541C9DA4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Индия. Китай. </w:t>
            </w:r>
          </w:p>
        </w:tc>
        <w:tc>
          <w:tcPr>
            <w:tcW w:w="876" w:type="dxa"/>
          </w:tcPr>
          <w:p w14:paraId="0A7B550A" w14:textId="0DFE72EF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4E35AE1A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  <w:p w14:paraId="697827F6" w14:textId="7C64FF8C" w:rsidR="001F7800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</w:tc>
      </w:tr>
      <w:tr w:rsidR="006F391F" w:rsidRPr="009C0BC7" w14:paraId="00D51E37" w14:textId="41A1F623" w:rsidTr="006F391F">
        <w:tc>
          <w:tcPr>
            <w:tcW w:w="959" w:type="dxa"/>
            <w:vAlign w:val="center"/>
          </w:tcPr>
          <w:p w14:paraId="3ECCA30F" w14:textId="3533479D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6425" w:type="dxa"/>
            <w:vAlign w:val="center"/>
          </w:tcPr>
          <w:p w14:paraId="4B9850D0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Япония. Новые индустриальные страны</w:t>
            </w:r>
          </w:p>
        </w:tc>
        <w:tc>
          <w:tcPr>
            <w:tcW w:w="876" w:type="dxa"/>
            <w:vAlign w:val="center"/>
          </w:tcPr>
          <w:p w14:paraId="2D6117A7" w14:textId="758BE47B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355A38D6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14:paraId="7D6C7A86" w14:textId="614332F2" w:rsidR="001F7800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</w:tr>
      <w:tr w:rsidR="006F391F" w:rsidRPr="009C0BC7" w14:paraId="5CAB7CD0" w14:textId="45A55067" w:rsidTr="006F391F">
        <w:tc>
          <w:tcPr>
            <w:tcW w:w="959" w:type="dxa"/>
            <w:vAlign w:val="center"/>
          </w:tcPr>
          <w:p w14:paraId="0AF4CE78" w14:textId="30ED693B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25" w:type="dxa"/>
            <w:vAlign w:val="center"/>
          </w:tcPr>
          <w:p w14:paraId="6CA184B2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76" w:type="dxa"/>
            <w:vAlign w:val="center"/>
          </w:tcPr>
          <w:p w14:paraId="0B6C815D" w14:textId="12C9429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20A64A5" w14:textId="439BB62A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</w:tr>
      <w:tr w:rsidR="006F391F" w:rsidRPr="009C0BC7" w14:paraId="6683B182" w14:textId="13C3F6FE" w:rsidTr="006F391F">
        <w:tc>
          <w:tcPr>
            <w:tcW w:w="9918" w:type="dxa"/>
            <w:gridSpan w:val="4"/>
            <w:vAlign w:val="center"/>
          </w:tcPr>
          <w:p w14:paraId="5FE73B39" w14:textId="47E708F4" w:rsidR="006F391F" w:rsidRPr="009C0BC7" w:rsidRDefault="006F391F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. Современный </w:t>
            </w:r>
            <w:proofErr w:type="gramStart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мир( 8</w:t>
            </w:r>
            <w:proofErr w:type="gramEnd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6F391F" w:rsidRPr="009C0BC7" w14:paraId="79DD77AE" w14:textId="44D7E873" w:rsidTr="006F391F">
        <w:tc>
          <w:tcPr>
            <w:tcW w:w="959" w:type="dxa"/>
            <w:vAlign w:val="center"/>
          </w:tcPr>
          <w:p w14:paraId="653DAB94" w14:textId="44973EF5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6425" w:type="dxa"/>
            <w:vAlign w:val="center"/>
          </w:tcPr>
          <w:p w14:paraId="09EC476D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Глобализация и новые вызовы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876" w:type="dxa"/>
          </w:tcPr>
          <w:p w14:paraId="487CE156" w14:textId="054F5508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11299FFF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  <w:p w14:paraId="29FD6F73" w14:textId="04EBAE2A" w:rsidR="001F7800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</w:tr>
      <w:tr w:rsidR="006F391F" w:rsidRPr="009C0BC7" w14:paraId="07D554D2" w14:textId="7AA9694A" w:rsidTr="006F391F">
        <w:tc>
          <w:tcPr>
            <w:tcW w:w="959" w:type="dxa"/>
            <w:vAlign w:val="center"/>
          </w:tcPr>
          <w:p w14:paraId="40454D71" w14:textId="5D186DC0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6425" w:type="dxa"/>
            <w:vAlign w:val="center"/>
          </w:tcPr>
          <w:p w14:paraId="3DB8AC03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конце XX – начале XXI в.</w:t>
            </w:r>
          </w:p>
        </w:tc>
        <w:tc>
          <w:tcPr>
            <w:tcW w:w="876" w:type="dxa"/>
            <w:vAlign w:val="center"/>
          </w:tcPr>
          <w:p w14:paraId="70ABBF43" w14:textId="4F7DC5F5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34123232" w14:textId="77777777" w:rsidR="006E6947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  <w:p w14:paraId="503925E8" w14:textId="391C8168" w:rsidR="001F7800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</w:tr>
      <w:tr w:rsidR="006F391F" w:rsidRPr="009C0BC7" w14:paraId="5B7C5A9C" w14:textId="3B701005" w:rsidTr="006F391F">
        <w:tc>
          <w:tcPr>
            <w:tcW w:w="959" w:type="dxa"/>
            <w:vAlign w:val="center"/>
          </w:tcPr>
          <w:p w14:paraId="1E23A9EC" w14:textId="2B66C0DB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25" w:type="dxa"/>
            <w:vAlign w:val="center"/>
          </w:tcPr>
          <w:p w14:paraId="593A8DF6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Постсоветское пространство: политическое развитие, интеграционные процессы и конфликты</w:t>
            </w:r>
          </w:p>
        </w:tc>
        <w:tc>
          <w:tcPr>
            <w:tcW w:w="876" w:type="dxa"/>
            <w:vAlign w:val="center"/>
          </w:tcPr>
          <w:p w14:paraId="3664FE4B" w14:textId="27202EBC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5236861" w14:textId="751B30AB" w:rsidR="006F391F" w:rsidRPr="009C0BC7" w:rsidRDefault="006E694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</w:tr>
      <w:tr w:rsidR="006F391F" w:rsidRPr="009C0BC7" w14:paraId="3D54647B" w14:textId="4A6845E7" w:rsidTr="006F391F">
        <w:tc>
          <w:tcPr>
            <w:tcW w:w="959" w:type="dxa"/>
            <w:vAlign w:val="center"/>
          </w:tcPr>
          <w:p w14:paraId="4CAD0AEE" w14:textId="262E1343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6425" w:type="dxa"/>
            <w:vAlign w:val="center"/>
          </w:tcPr>
          <w:p w14:paraId="25893AC2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во второй половине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76" w:type="dxa"/>
            <w:vAlign w:val="center"/>
          </w:tcPr>
          <w:p w14:paraId="1C9FE657" w14:textId="18AD96E6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5733AB77" w14:textId="77777777" w:rsidR="00E94114" w:rsidRPr="009C0BC7" w:rsidRDefault="00E941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  <w:p w14:paraId="1D4E81A4" w14:textId="7445E512" w:rsidR="001F7800" w:rsidRPr="009C0BC7" w:rsidRDefault="00E941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</w:tr>
      <w:tr w:rsidR="006F391F" w:rsidRPr="009C0BC7" w14:paraId="48783FEF" w14:textId="67D0386F" w:rsidTr="006F391F">
        <w:tc>
          <w:tcPr>
            <w:tcW w:w="959" w:type="dxa"/>
            <w:vAlign w:val="center"/>
          </w:tcPr>
          <w:p w14:paraId="699FAA75" w14:textId="25DC8E6A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425" w:type="dxa"/>
            <w:vAlign w:val="center"/>
          </w:tcPr>
          <w:p w14:paraId="2D5B3A4C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76" w:type="dxa"/>
            <w:vAlign w:val="center"/>
          </w:tcPr>
          <w:p w14:paraId="1FD84FC0" w14:textId="5682BCA9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A11DB95" w14:textId="5F713ABF" w:rsidR="006F391F" w:rsidRPr="009C0BC7" w:rsidRDefault="00E941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</w:tr>
      <w:tr w:rsidR="006F391F" w:rsidRPr="009C0BC7" w14:paraId="07B90219" w14:textId="5A21B420" w:rsidTr="006F391F">
        <w:tc>
          <w:tcPr>
            <w:tcW w:w="959" w:type="dxa"/>
            <w:vAlign w:val="center"/>
          </w:tcPr>
          <w:p w14:paraId="48397CBB" w14:textId="1C3330DE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6425" w:type="dxa"/>
            <w:vAlign w:val="center"/>
          </w:tcPr>
          <w:p w14:paraId="6072E1A8" w14:textId="501E2FEC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76" w:type="dxa"/>
            <w:vAlign w:val="center"/>
          </w:tcPr>
          <w:p w14:paraId="3247CE10" w14:textId="708C87B1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1C26D79B" w14:textId="77777777" w:rsidR="00E94114" w:rsidRPr="009C0BC7" w:rsidRDefault="00E941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  <w:p w14:paraId="5A081706" w14:textId="192A10CE" w:rsidR="006F391F" w:rsidRPr="009C0BC7" w:rsidRDefault="00E941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</w:tr>
      <w:tr w:rsidR="00A15AD2" w:rsidRPr="009C0BC7" w14:paraId="07F1E289" w14:textId="03683480" w:rsidTr="001B4EE5">
        <w:tc>
          <w:tcPr>
            <w:tcW w:w="9918" w:type="dxa"/>
            <w:gridSpan w:val="4"/>
            <w:vAlign w:val="center"/>
          </w:tcPr>
          <w:p w14:paraId="4FB2B484" w14:textId="55A5EAAC" w:rsidR="00A15AD2" w:rsidRPr="009C0BC7" w:rsidRDefault="00A15AD2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bCs/>
                <w:sz w:val="24"/>
                <w:szCs w:val="24"/>
              </w:rPr>
              <w:t>Курс по истории России (80 часов)</w:t>
            </w:r>
          </w:p>
        </w:tc>
      </w:tr>
      <w:tr w:rsidR="00A15AD2" w:rsidRPr="009C0BC7" w14:paraId="5D0F0138" w14:textId="15C417A1" w:rsidTr="001B4EE5">
        <w:tc>
          <w:tcPr>
            <w:tcW w:w="9918" w:type="dxa"/>
            <w:gridSpan w:val="4"/>
            <w:vAlign w:val="center"/>
          </w:tcPr>
          <w:p w14:paraId="1ECB2FA4" w14:textId="2F687F40" w:rsidR="00A15AD2" w:rsidRPr="009C0BC7" w:rsidRDefault="00A15AD2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. Россия в годы «великих </w:t>
            </w:r>
            <w:proofErr w:type="gramStart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потрясений»(</w:t>
            </w:r>
            <w:proofErr w:type="gramEnd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12 часов)</w:t>
            </w:r>
          </w:p>
        </w:tc>
      </w:tr>
      <w:tr w:rsidR="006F391F" w:rsidRPr="009C0BC7" w14:paraId="5B7710A4" w14:textId="73EF6A3C" w:rsidTr="006F391F">
        <w:tc>
          <w:tcPr>
            <w:tcW w:w="959" w:type="dxa"/>
            <w:vAlign w:val="center"/>
          </w:tcPr>
          <w:p w14:paraId="23AE9724" w14:textId="1C2C9152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425" w:type="dxa"/>
            <w:vAlign w:val="center"/>
          </w:tcPr>
          <w:p w14:paraId="7BE8F2BA" w14:textId="71F827CD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Мир и Россия в 1914г. </w:t>
            </w:r>
          </w:p>
        </w:tc>
        <w:tc>
          <w:tcPr>
            <w:tcW w:w="876" w:type="dxa"/>
            <w:vAlign w:val="center"/>
          </w:tcPr>
          <w:p w14:paraId="32B4C1AE" w14:textId="56E67DE9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2CB80D3" w14:textId="461A8673" w:rsidR="006F391F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</w:tr>
      <w:tr w:rsidR="006F391F" w:rsidRPr="009C0BC7" w14:paraId="78F8DDC8" w14:textId="1419F067" w:rsidTr="006F391F">
        <w:tc>
          <w:tcPr>
            <w:tcW w:w="959" w:type="dxa"/>
            <w:vAlign w:val="center"/>
          </w:tcPr>
          <w:p w14:paraId="01C65B05" w14:textId="19709814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6425" w:type="dxa"/>
            <w:vAlign w:val="center"/>
          </w:tcPr>
          <w:p w14:paraId="319E7076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Первой мировой войне</w:t>
            </w:r>
          </w:p>
        </w:tc>
        <w:tc>
          <w:tcPr>
            <w:tcW w:w="876" w:type="dxa"/>
            <w:vAlign w:val="center"/>
          </w:tcPr>
          <w:p w14:paraId="264D27B4" w14:textId="63792E4E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7A979B73" w14:textId="77777777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  <w:p w14:paraId="4228596A" w14:textId="253379C0" w:rsidR="006F391F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</w:tr>
      <w:tr w:rsidR="006C3007" w:rsidRPr="009C0BC7" w14:paraId="37029CEE" w14:textId="20FB019D" w:rsidTr="006F391F">
        <w:tc>
          <w:tcPr>
            <w:tcW w:w="959" w:type="dxa"/>
            <w:vAlign w:val="center"/>
          </w:tcPr>
          <w:p w14:paraId="7E61471A" w14:textId="492CC710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25" w:type="dxa"/>
            <w:vAlign w:val="center"/>
          </w:tcPr>
          <w:p w14:paraId="74F19D9D" w14:textId="77777777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революция: Февраль 1917 г.</w:t>
            </w:r>
          </w:p>
        </w:tc>
        <w:tc>
          <w:tcPr>
            <w:tcW w:w="876" w:type="dxa"/>
            <w:vAlign w:val="center"/>
          </w:tcPr>
          <w:p w14:paraId="743882E6" w14:textId="3AF25E4C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879B029" w14:textId="4BDC4ACB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</w:tr>
      <w:tr w:rsidR="006C3007" w:rsidRPr="009C0BC7" w14:paraId="38EEEBB4" w14:textId="4F6803B6" w:rsidTr="006F391F">
        <w:tc>
          <w:tcPr>
            <w:tcW w:w="959" w:type="dxa"/>
            <w:vAlign w:val="center"/>
          </w:tcPr>
          <w:p w14:paraId="7A4B152C" w14:textId="4EB32A23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425" w:type="dxa"/>
            <w:vAlign w:val="center"/>
          </w:tcPr>
          <w:p w14:paraId="2D783A76" w14:textId="77777777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революция: Октябрь 1917 г.</w:t>
            </w:r>
          </w:p>
        </w:tc>
        <w:tc>
          <w:tcPr>
            <w:tcW w:w="876" w:type="dxa"/>
            <w:vAlign w:val="center"/>
          </w:tcPr>
          <w:p w14:paraId="786795E8" w14:textId="7F185C07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4634FC1" w14:textId="5D2E3AEA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</w:tr>
      <w:tr w:rsidR="006C3007" w:rsidRPr="009C0BC7" w14:paraId="73F100F6" w14:textId="50F79BDE" w:rsidTr="006F391F">
        <w:tc>
          <w:tcPr>
            <w:tcW w:w="959" w:type="dxa"/>
            <w:vAlign w:val="center"/>
          </w:tcPr>
          <w:p w14:paraId="40D52D23" w14:textId="01509569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425" w:type="dxa"/>
            <w:vAlign w:val="center"/>
          </w:tcPr>
          <w:p w14:paraId="4D315BE6" w14:textId="77777777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Первые революционные преобразования большевиков. </w:t>
            </w:r>
          </w:p>
        </w:tc>
        <w:tc>
          <w:tcPr>
            <w:tcW w:w="876" w:type="dxa"/>
            <w:vAlign w:val="center"/>
          </w:tcPr>
          <w:p w14:paraId="799F6BA1" w14:textId="648F7140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6237E0C" w14:textId="519715CC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</w:tr>
      <w:tr w:rsidR="006C3007" w:rsidRPr="009C0BC7" w14:paraId="048CDC3D" w14:textId="5AA76980" w:rsidTr="006F391F">
        <w:tc>
          <w:tcPr>
            <w:tcW w:w="959" w:type="dxa"/>
            <w:vAlign w:val="center"/>
          </w:tcPr>
          <w:p w14:paraId="7FBED8C5" w14:textId="5DAEFBA4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425" w:type="dxa"/>
            <w:vAlign w:val="center"/>
          </w:tcPr>
          <w:p w14:paraId="578F0410" w14:textId="77777777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советской власти. Военный коммунизм</w:t>
            </w:r>
          </w:p>
        </w:tc>
        <w:tc>
          <w:tcPr>
            <w:tcW w:w="876" w:type="dxa"/>
            <w:vAlign w:val="center"/>
          </w:tcPr>
          <w:p w14:paraId="249BB574" w14:textId="6DF89610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38736DA" w14:textId="2C2C1771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</w:tr>
      <w:tr w:rsidR="006C3007" w:rsidRPr="009C0BC7" w14:paraId="6588305D" w14:textId="555043DA" w:rsidTr="006F391F">
        <w:tc>
          <w:tcPr>
            <w:tcW w:w="959" w:type="dxa"/>
            <w:vAlign w:val="center"/>
          </w:tcPr>
          <w:p w14:paraId="2AE9D35F" w14:textId="0B23792A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425" w:type="dxa"/>
            <w:vAlign w:val="center"/>
          </w:tcPr>
          <w:p w14:paraId="675EBABA" w14:textId="77777777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Гражданская война</w:t>
            </w:r>
          </w:p>
        </w:tc>
        <w:tc>
          <w:tcPr>
            <w:tcW w:w="876" w:type="dxa"/>
            <w:vAlign w:val="center"/>
          </w:tcPr>
          <w:p w14:paraId="382E5BE5" w14:textId="74A1E0A4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347E94D" w14:textId="328C05D8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6C3007" w:rsidRPr="009C0BC7" w14:paraId="01D860A3" w14:textId="78CDE00C" w:rsidTr="006F391F">
        <w:tc>
          <w:tcPr>
            <w:tcW w:w="959" w:type="dxa"/>
            <w:vAlign w:val="center"/>
          </w:tcPr>
          <w:p w14:paraId="34B44743" w14:textId="76E15CC3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425" w:type="dxa"/>
            <w:vAlign w:val="center"/>
          </w:tcPr>
          <w:p w14:paraId="031EA943" w14:textId="77777777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Революция и гражданская война на национальных окраинах</w:t>
            </w:r>
          </w:p>
        </w:tc>
        <w:tc>
          <w:tcPr>
            <w:tcW w:w="876" w:type="dxa"/>
            <w:vAlign w:val="center"/>
          </w:tcPr>
          <w:p w14:paraId="4A503399" w14:textId="0133E519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D192B98" w14:textId="40C9075C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</w:tr>
      <w:tr w:rsidR="006F391F" w:rsidRPr="009C0BC7" w14:paraId="0F9CDE16" w14:textId="19AA1ABF" w:rsidTr="006F391F">
        <w:tc>
          <w:tcPr>
            <w:tcW w:w="959" w:type="dxa"/>
            <w:vAlign w:val="center"/>
          </w:tcPr>
          <w:p w14:paraId="64FFEE7B" w14:textId="5D367820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6425" w:type="dxa"/>
            <w:vAlign w:val="center"/>
          </w:tcPr>
          <w:p w14:paraId="496CD767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Идеология и культура периода Гражданской войны</w:t>
            </w:r>
          </w:p>
        </w:tc>
        <w:tc>
          <w:tcPr>
            <w:tcW w:w="876" w:type="dxa"/>
            <w:vAlign w:val="center"/>
          </w:tcPr>
          <w:p w14:paraId="6F90586A" w14:textId="3EE8AAC0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6EC87E22" w14:textId="77777777" w:rsidR="006C3007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  <w:p w14:paraId="2DD0D187" w14:textId="1C9BE394" w:rsidR="006F391F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</w:tr>
      <w:tr w:rsidR="006F391F" w:rsidRPr="009C0BC7" w14:paraId="73D445DC" w14:textId="3F02EE1A" w:rsidTr="006F391F">
        <w:tc>
          <w:tcPr>
            <w:tcW w:w="959" w:type="dxa"/>
            <w:vAlign w:val="center"/>
          </w:tcPr>
          <w:p w14:paraId="19DDDA4A" w14:textId="7E3C4612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425" w:type="dxa"/>
            <w:vAlign w:val="center"/>
          </w:tcPr>
          <w:p w14:paraId="6F0C0AF8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76" w:type="dxa"/>
            <w:vAlign w:val="center"/>
          </w:tcPr>
          <w:p w14:paraId="3C0DADE0" w14:textId="7EEB6A34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E752EEA" w14:textId="77A70A07" w:rsidR="006F391F" w:rsidRPr="009C0BC7" w:rsidRDefault="006C300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</w:tr>
      <w:tr w:rsidR="00A15AD2" w:rsidRPr="009C0BC7" w14:paraId="6FF0D0A6" w14:textId="2095AE30" w:rsidTr="001B4EE5">
        <w:tc>
          <w:tcPr>
            <w:tcW w:w="9918" w:type="dxa"/>
            <w:gridSpan w:val="4"/>
            <w:vAlign w:val="center"/>
          </w:tcPr>
          <w:p w14:paraId="29481F8F" w14:textId="673B97E6" w:rsidR="00A15AD2" w:rsidRPr="009C0BC7" w:rsidRDefault="00A15AD2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9C0B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C0BC7">
              <w:rPr>
                <w:rFonts w:ascii="Times New Roman" w:hAnsi="Times New Roman" w:cs="Times New Roman"/>
                <w:b/>
                <w:sz w:val="24"/>
                <w:szCs w:val="24"/>
              </w:rPr>
              <w:t>. Советский Союз в 1920 – 1930-х гг. (15 часов)</w:t>
            </w:r>
          </w:p>
        </w:tc>
      </w:tr>
      <w:tr w:rsidR="00BF3EB0" w:rsidRPr="009C0BC7" w14:paraId="27E2B8F3" w14:textId="4EEF8CA9" w:rsidTr="006F391F">
        <w:tc>
          <w:tcPr>
            <w:tcW w:w="959" w:type="dxa"/>
            <w:vAlign w:val="center"/>
          </w:tcPr>
          <w:p w14:paraId="04816D24" w14:textId="2B96DDE0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425" w:type="dxa"/>
            <w:vAlign w:val="center"/>
          </w:tcPr>
          <w:p w14:paraId="7444A2DD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и политический кризис начала 1920-х гг. 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к нэпу</w:t>
            </w:r>
          </w:p>
        </w:tc>
        <w:tc>
          <w:tcPr>
            <w:tcW w:w="876" w:type="dxa"/>
            <w:vAlign w:val="center"/>
          </w:tcPr>
          <w:p w14:paraId="0828FF9C" w14:textId="743F3D2D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8" w:type="dxa"/>
          </w:tcPr>
          <w:p w14:paraId="56F415D2" w14:textId="69C88048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</w:tr>
      <w:tr w:rsidR="00BF3EB0" w:rsidRPr="009C0BC7" w14:paraId="0EF04F95" w14:textId="6CF5FEBD" w:rsidTr="006F391F">
        <w:tc>
          <w:tcPr>
            <w:tcW w:w="959" w:type="dxa"/>
            <w:vAlign w:val="center"/>
          </w:tcPr>
          <w:p w14:paraId="3FDDFB5F" w14:textId="5CA43153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6425" w:type="dxa"/>
            <w:vAlign w:val="center"/>
          </w:tcPr>
          <w:p w14:paraId="42015516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Экономика нэпа</w:t>
            </w:r>
          </w:p>
        </w:tc>
        <w:tc>
          <w:tcPr>
            <w:tcW w:w="876" w:type="dxa"/>
            <w:vAlign w:val="center"/>
          </w:tcPr>
          <w:p w14:paraId="482A0435" w14:textId="391AD365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43A969E" w14:textId="4BEE2784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</w:tr>
      <w:tr w:rsidR="00BF3EB0" w:rsidRPr="009C0BC7" w14:paraId="5D138E78" w14:textId="46B0EBE9" w:rsidTr="006F391F">
        <w:tc>
          <w:tcPr>
            <w:tcW w:w="959" w:type="dxa"/>
            <w:vAlign w:val="center"/>
          </w:tcPr>
          <w:p w14:paraId="3429B0F1" w14:textId="38A05C53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425" w:type="dxa"/>
            <w:vAlign w:val="center"/>
          </w:tcPr>
          <w:p w14:paraId="3E75CEAA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СССР. Национальная политика в 1920-е гг. </w:t>
            </w:r>
          </w:p>
        </w:tc>
        <w:tc>
          <w:tcPr>
            <w:tcW w:w="876" w:type="dxa"/>
            <w:vAlign w:val="center"/>
          </w:tcPr>
          <w:p w14:paraId="488623AD" w14:textId="552CA0D5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C57328C" w14:textId="0A6ED93C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</w:tr>
      <w:tr w:rsidR="00BF3EB0" w:rsidRPr="009C0BC7" w14:paraId="4F8C2E0B" w14:textId="083AE3BA" w:rsidTr="006F391F">
        <w:tc>
          <w:tcPr>
            <w:tcW w:w="959" w:type="dxa"/>
            <w:vAlign w:val="center"/>
          </w:tcPr>
          <w:p w14:paraId="524D7DA4" w14:textId="31EFE43D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425" w:type="dxa"/>
            <w:vAlign w:val="center"/>
          </w:tcPr>
          <w:p w14:paraId="01D9D393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1920-е гг.</w:t>
            </w:r>
          </w:p>
        </w:tc>
        <w:tc>
          <w:tcPr>
            <w:tcW w:w="876" w:type="dxa"/>
            <w:vAlign w:val="center"/>
          </w:tcPr>
          <w:p w14:paraId="1C965D76" w14:textId="2C22EEBC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63F1941" w14:textId="599083F3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</w:tr>
      <w:tr w:rsidR="00BF3EB0" w:rsidRPr="009C0BC7" w14:paraId="31569113" w14:textId="4DB8C5C7" w:rsidTr="006F391F">
        <w:tc>
          <w:tcPr>
            <w:tcW w:w="959" w:type="dxa"/>
            <w:vAlign w:val="center"/>
          </w:tcPr>
          <w:p w14:paraId="4FCF32FD" w14:textId="22C81789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425" w:type="dxa"/>
            <w:vAlign w:val="center"/>
          </w:tcPr>
          <w:p w14:paraId="5AE3E954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Международное положение и внешняя политика СССР в 1920-е гг.</w:t>
            </w:r>
          </w:p>
        </w:tc>
        <w:tc>
          <w:tcPr>
            <w:tcW w:w="876" w:type="dxa"/>
            <w:vAlign w:val="center"/>
          </w:tcPr>
          <w:p w14:paraId="747B180D" w14:textId="532D769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488441A" w14:textId="1822E11D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</w:tr>
      <w:tr w:rsidR="006F391F" w:rsidRPr="009C0BC7" w14:paraId="6AD19749" w14:textId="3AA966FF" w:rsidTr="006F391F">
        <w:tc>
          <w:tcPr>
            <w:tcW w:w="959" w:type="dxa"/>
            <w:vAlign w:val="center"/>
          </w:tcPr>
          <w:p w14:paraId="61086489" w14:textId="27FA8F31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6425" w:type="dxa"/>
            <w:vAlign w:val="center"/>
          </w:tcPr>
          <w:p w14:paraId="1A05C56C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876" w:type="dxa"/>
            <w:vAlign w:val="center"/>
          </w:tcPr>
          <w:p w14:paraId="6A73780E" w14:textId="122B65F6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3AFD7240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  <w:p w14:paraId="0FE11E67" w14:textId="2814C4E9" w:rsidR="006F391F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</w:tr>
      <w:tr w:rsidR="00BF3EB0" w:rsidRPr="009C0BC7" w14:paraId="645D4EF6" w14:textId="4A58201F" w:rsidTr="006F391F">
        <w:tc>
          <w:tcPr>
            <w:tcW w:w="959" w:type="dxa"/>
            <w:vAlign w:val="center"/>
          </w:tcPr>
          <w:p w14:paraId="05A5C26F" w14:textId="7C4E8FF4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425" w:type="dxa"/>
            <w:vAlign w:val="center"/>
          </w:tcPr>
          <w:p w14:paraId="4320D9FE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«Великий перелом». Индустриализация</w:t>
            </w:r>
          </w:p>
        </w:tc>
        <w:tc>
          <w:tcPr>
            <w:tcW w:w="876" w:type="dxa"/>
            <w:vAlign w:val="center"/>
          </w:tcPr>
          <w:p w14:paraId="5E57AB8E" w14:textId="25F33F72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1D522C6" w14:textId="37326D49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</w:tr>
      <w:tr w:rsidR="00BF3EB0" w:rsidRPr="009C0BC7" w14:paraId="1764F846" w14:textId="58A3D3C7" w:rsidTr="006F391F">
        <w:tc>
          <w:tcPr>
            <w:tcW w:w="959" w:type="dxa"/>
            <w:vAlign w:val="center"/>
          </w:tcPr>
          <w:p w14:paraId="6AAB0E2E" w14:textId="31CD0F54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425" w:type="dxa"/>
            <w:vAlign w:val="center"/>
          </w:tcPr>
          <w:p w14:paraId="3F4BDA3F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Коллективизация сельского хозяйства</w:t>
            </w:r>
          </w:p>
        </w:tc>
        <w:tc>
          <w:tcPr>
            <w:tcW w:w="876" w:type="dxa"/>
            <w:vAlign w:val="center"/>
          </w:tcPr>
          <w:p w14:paraId="5C006D10" w14:textId="7FD5D14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0006EEF" w14:textId="24974E85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BF3EB0" w:rsidRPr="009C0BC7" w14:paraId="4A5765C1" w14:textId="4BAC810B" w:rsidTr="006F391F">
        <w:tc>
          <w:tcPr>
            <w:tcW w:w="959" w:type="dxa"/>
            <w:vAlign w:val="center"/>
          </w:tcPr>
          <w:p w14:paraId="179559C4" w14:textId="67627EDE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425" w:type="dxa"/>
            <w:vAlign w:val="center"/>
          </w:tcPr>
          <w:p w14:paraId="57A180DB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СССР в 1930-е гг.</w:t>
            </w:r>
          </w:p>
        </w:tc>
        <w:tc>
          <w:tcPr>
            <w:tcW w:w="876" w:type="dxa"/>
            <w:vAlign w:val="center"/>
          </w:tcPr>
          <w:p w14:paraId="69D9246D" w14:textId="48CA7AF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3DF6202" w14:textId="5BAC1A08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BF3EB0" w:rsidRPr="009C0BC7" w14:paraId="6F75BC48" w14:textId="1BBFA67E" w:rsidTr="006F391F">
        <w:tc>
          <w:tcPr>
            <w:tcW w:w="959" w:type="dxa"/>
            <w:vAlign w:val="center"/>
          </w:tcPr>
          <w:p w14:paraId="15E77622" w14:textId="3DC8665E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425" w:type="dxa"/>
            <w:vAlign w:val="center"/>
          </w:tcPr>
          <w:p w14:paraId="6BABA1BC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Советская национальная политика в 1930-е гг.</w:t>
            </w:r>
          </w:p>
        </w:tc>
        <w:tc>
          <w:tcPr>
            <w:tcW w:w="876" w:type="dxa"/>
            <w:vAlign w:val="center"/>
          </w:tcPr>
          <w:p w14:paraId="326889A8" w14:textId="1ADC3E68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262F95B" w14:textId="746F9D50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</w:tr>
      <w:tr w:rsidR="006F391F" w:rsidRPr="009C0BC7" w14:paraId="51C44FC9" w14:textId="4A04D9C5" w:rsidTr="006F391F">
        <w:tc>
          <w:tcPr>
            <w:tcW w:w="959" w:type="dxa"/>
            <w:vAlign w:val="center"/>
          </w:tcPr>
          <w:p w14:paraId="12C51696" w14:textId="65CDAE93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6425" w:type="dxa"/>
            <w:vAlign w:val="center"/>
          </w:tcPr>
          <w:p w14:paraId="2E0038DB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советского общества в 1930-е гг. </w:t>
            </w:r>
          </w:p>
        </w:tc>
        <w:tc>
          <w:tcPr>
            <w:tcW w:w="876" w:type="dxa"/>
            <w:vAlign w:val="center"/>
          </w:tcPr>
          <w:p w14:paraId="59920485" w14:textId="0E52EC1C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7BC79C0D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  <w:p w14:paraId="37233FDF" w14:textId="33BAA705" w:rsidR="006F391F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</w:tr>
      <w:tr w:rsidR="00BF3EB0" w:rsidRPr="009C0BC7" w14:paraId="775CCDF9" w14:textId="5E5617AA" w:rsidTr="006F391F">
        <w:tc>
          <w:tcPr>
            <w:tcW w:w="959" w:type="dxa"/>
            <w:vAlign w:val="center"/>
          </w:tcPr>
          <w:p w14:paraId="7335BA51" w14:textId="3F548F72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425" w:type="dxa"/>
            <w:vAlign w:val="center"/>
          </w:tcPr>
          <w:p w14:paraId="6F39AFA2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СССР и мировое сообщество в 1929 – 1939 гг.</w:t>
            </w:r>
          </w:p>
        </w:tc>
        <w:tc>
          <w:tcPr>
            <w:tcW w:w="876" w:type="dxa"/>
            <w:vAlign w:val="center"/>
          </w:tcPr>
          <w:p w14:paraId="1313BD96" w14:textId="1E3896DC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7D6C3CE" w14:textId="412C1B1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</w:tr>
      <w:tr w:rsidR="00BF3EB0" w:rsidRPr="009C0BC7" w14:paraId="26F14F3E" w14:textId="752270A7" w:rsidTr="006F391F">
        <w:tc>
          <w:tcPr>
            <w:tcW w:w="959" w:type="dxa"/>
            <w:vAlign w:val="center"/>
          </w:tcPr>
          <w:p w14:paraId="37665C4F" w14:textId="691B9EFC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425" w:type="dxa"/>
            <w:vAlign w:val="center"/>
          </w:tcPr>
          <w:p w14:paraId="6CF00289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76" w:type="dxa"/>
            <w:vAlign w:val="center"/>
          </w:tcPr>
          <w:p w14:paraId="4E9E38AE" w14:textId="7C004199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548A70F" w14:textId="54180B3C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</w:tr>
      <w:tr w:rsidR="00A15AD2" w:rsidRPr="009C0BC7" w14:paraId="64599E36" w14:textId="0F3DD5FA" w:rsidTr="001B4EE5">
        <w:tc>
          <w:tcPr>
            <w:tcW w:w="9918" w:type="dxa"/>
            <w:gridSpan w:val="4"/>
            <w:vAlign w:val="center"/>
          </w:tcPr>
          <w:p w14:paraId="52467E08" w14:textId="2D8FEB7E" w:rsidR="00A15AD2" w:rsidRPr="009C0BC7" w:rsidRDefault="00A15AD2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. Великая Отечественная война. 1941 – 1945 </w:t>
            </w:r>
            <w:proofErr w:type="gramStart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гг.(</w:t>
            </w:r>
            <w:proofErr w:type="gramEnd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 часов)</w:t>
            </w:r>
          </w:p>
        </w:tc>
      </w:tr>
      <w:tr w:rsidR="00BF3EB0" w:rsidRPr="009C0BC7" w14:paraId="20446B86" w14:textId="755DEB2B" w:rsidTr="006F391F">
        <w:tc>
          <w:tcPr>
            <w:tcW w:w="959" w:type="dxa"/>
            <w:vAlign w:val="center"/>
          </w:tcPr>
          <w:p w14:paraId="5D17586E" w14:textId="730C1C6B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425" w:type="dxa"/>
            <w:vAlign w:val="center"/>
          </w:tcPr>
          <w:p w14:paraId="63A8537E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</w:t>
            </w:r>
          </w:p>
        </w:tc>
        <w:tc>
          <w:tcPr>
            <w:tcW w:w="876" w:type="dxa"/>
            <w:vAlign w:val="center"/>
          </w:tcPr>
          <w:p w14:paraId="4B97F951" w14:textId="054A1C5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F13D0E6" w14:textId="69CE597B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</w:tr>
      <w:tr w:rsidR="00BF3EB0" w:rsidRPr="009C0BC7" w14:paraId="78261CDF" w14:textId="2641E032" w:rsidTr="006F391F">
        <w:tc>
          <w:tcPr>
            <w:tcW w:w="959" w:type="dxa"/>
            <w:vAlign w:val="center"/>
          </w:tcPr>
          <w:p w14:paraId="7BDDB803" w14:textId="6BC41B5F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425" w:type="dxa"/>
            <w:vAlign w:val="center"/>
          </w:tcPr>
          <w:p w14:paraId="03E93E1C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войны. Первый период войны (22 июня 1941 – ноябрь 1942 г.)</w:t>
            </w:r>
          </w:p>
        </w:tc>
        <w:tc>
          <w:tcPr>
            <w:tcW w:w="876" w:type="dxa"/>
            <w:vAlign w:val="center"/>
          </w:tcPr>
          <w:p w14:paraId="260064C2" w14:textId="072DE7BC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842B36F" w14:textId="2C4BAA90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BF3EB0" w:rsidRPr="009C0BC7" w14:paraId="1527E42F" w14:textId="41EA77ED" w:rsidTr="006F391F">
        <w:tc>
          <w:tcPr>
            <w:tcW w:w="959" w:type="dxa"/>
            <w:vAlign w:val="center"/>
          </w:tcPr>
          <w:p w14:paraId="692E9244" w14:textId="0520085F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425" w:type="dxa"/>
            <w:vAlign w:val="center"/>
          </w:tcPr>
          <w:p w14:paraId="3AAE3343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Поражения и победы 1942 г. Предпосылки коренного перелома</w:t>
            </w:r>
          </w:p>
        </w:tc>
        <w:tc>
          <w:tcPr>
            <w:tcW w:w="876" w:type="dxa"/>
            <w:vAlign w:val="center"/>
          </w:tcPr>
          <w:p w14:paraId="47F17525" w14:textId="071FDEA2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B078754" w14:textId="6DDB18D9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BF3EB0" w:rsidRPr="009C0BC7" w14:paraId="66F6B925" w14:textId="4ADF7F40" w:rsidTr="006F391F">
        <w:tc>
          <w:tcPr>
            <w:tcW w:w="959" w:type="dxa"/>
            <w:vAlign w:val="center"/>
          </w:tcPr>
          <w:p w14:paraId="3669AD73" w14:textId="1838EE70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425" w:type="dxa"/>
            <w:vAlign w:val="center"/>
          </w:tcPr>
          <w:p w14:paraId="0F2FEE78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война: единство фронта и тыла. </w:t>
            </w:r>
          </w:p>
        </w:tc>
        <w:tc>
          <w:tcPr>
            <w:tcW w:w="876" w:type="dxa"/>
            <w:vAlign w:val="center"/>
          </w:tcPr>
          <w:p w14:paraId="3CDC3554" w14:textId="6CAC9D54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B219D01" w14:textId="09552210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</w:tr>
      <w:tr w:rsidR="006F391F" w:rsidRPr="009C0BC7" w14:paraId="034E355F" w14:textId="539118A3" w:rsidTr="006F391F">
        <w:tc>
          <w:tcPr>
            <w:tcW w:w="959" w:type="dxa"/>
            <w:vAlign w:val="center"/>
          </w:tcPr>
          <w:p w14:paraId="2229B448" w14:textId="171CB96D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6425" w:type="dxa"/>
            <w:vAlign w:val="center"/>
          </w:tcPr>
          <w:p w14:paraId="34F600F4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Второй период Великой Отечественной войны. Коренной перелом (ноябрь 1942 – 1943 г.)</w:t>
            </w:r>
          </w:p>
        </w:tc>
        <w:tc>
          <w:tcPr>
            <w:tcW w:w="876" w:type="dxa"/>
            <w:vAlign w:val="center"/>
          </w:tcPr>
          <w:p w14:paraId="5C8F5F77" w14:textId="351C8D5D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6B65B497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14:paraId="006B0700" w14:textId="37CDEAAF" w:rsidR="006F391F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</w:tr>
      <w:tr w:rsidR="006F391F" w:rsidRPr="009C0BC7" w14:paraId="6BA7E9EC" w14:textId="24F8400D" w:rsidTr="006F391F">
        <w:tc>
          <w:tcPr>
            <w:tcW w:w="959" w:type="dxa"/>
            <w:vAlign w:val="center"/>
          </w:tcPr>
          <w:p w14:paraId="6A622885" w14:textId="55DCEFA9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425" w:type="dxa"/>
            <w:vAlign w:val="center"/>
          </w:tcPr>
          <w:p w14:paraId="52B95A33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Народы СССР в борьбе с фашизмом</w:t>
            </w:r>
          </w:p>
        </w:tc>
        <w:tc>
          <w:tcPr>
            <w:tcW w:w="876" w:type="dxa"/>
            <w:vAlign w:val="center"/>
          </w:tcPr>
          <w:p w14:paraId="2BC625E1" w14:textId="2367E75A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2BDFD47" w14:textId="4A37D4C2" w:rsidR="006F391F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</w:tr>
      <w:tr w:rsidR="006F391F" w:rsidRPr="009C0BC7" w14:paraId="03999705" w14:textId="2DAA67DF" w:rsidTr="006F391F">
        <w:tc>
          <w:tcPr>
            <w:tcW w:w="959" w:type="dxa"/>
            <w:vAlign w:val="center"/>
          </w:tcPr>
          <w:p w14:paraId="23C603FD" w14:textId="67986325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6425" w:type="dxa"/>
            <w:vAlign w:val="center"/>
          </w:tcPr>
          <w:p w14:paraId="7E93C11F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Третий период войны. Победа СССР в Великой Отечественной войне. Окончание Второй мировой войны</w:t>
            </w:r>
          </w:p>
        </w:tc>
        <w:tc>
          <w:tcPr>
            <w:tcW w:w="876" w:type="dxa"/>
            <w:vAlign w:val="center"/>
          </w:tcPr>
          <w:p w14:paraId="0564B5A8" w14:textId="642334DF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39C98A11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14:paraId="7D5F9459" w14:textId="03C28219" w:rsidR="006F391F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</w:tr>
      <w:tr w:rsidR="00BF3EB0" w:rsidRPr="009C0BC7" w14:paraId="6206B02B" w14:textId="56CB1F54" w:rsidTr="006F391F">
        <w:tc>
          <w:tcPr>
            <w:tcW w:w="959" w:type="dxa"/>
            <w:vAlign w:val="center"/>
          </w:tcPr>
          <w:p w14:paraId="36435C01" w14:textId="63C86210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425" w:type="dxa"/>
            <w:vAlign w:val="center"/>
          </w:tcPr>
          <w:p w14:paraId="512D6D40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Советская разведка и контрразведка в годы Великой Отечественной войны</w:t>
            </w:r>
          </w:p>
        </w:tc>
        <w:tc>
          <w:tcPr>
            <w:tcW w:w="876" w:type="dxa"/>
            <w:vAlign w:val="center"/>
          </w:tcPr>
          <w:p w14:paraId="56C516C0" w14:textId="35B02C4C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97DC33D" w14:textId="14C15B82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</w:tr>
      <w:tr w:rsidR="00BF3EB0" w:rsidRPr="009C0BC7" w14:paraId="55A8E640" w14:textId="78B7E04F" w:rsidTr="006F391F">
        <w:tc>
          <w:tcPr>
            <w:tcW w:w="959" w:type="dxa"/>
            <w:vAlign w:val="center"/>
          </w:tcPr>
          <w:p w14:paraId="0FE98E99" w14:textId="1D4AC43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425" w:type="dxa"/>
            <w:vAlign w:val="center"/>
          </w:tcPr>
          <w:p w14:paraId="0E10424D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76" w:type="dxa"/>
            <w:vAlign w:val="center"/>
          </w:tcPr>
          <w:p w14:paraId="20CC38B9" w14:textId="42A03EEB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1253F25" w14:textId="58E0512F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</w:tr>
      <w:tr w:rsidR="00A15AD2" w:rsidRPr="009C0BC7" w14:paraId="55567C4B" w14:textId="4CF43F70" w:rsidTr="001B4EE5">
        <w:tc>
          <w:tcPr>
            <w:tcW w:w="9918" w:type="dxa"/>
            <w:gridSpan w:val="4"/>
            <w:vAlign w:val="center"/>
          </w:tcPr>
          <w:p w14:paraId="51329316" w14:textId="1A378C96" w:rsidR="00A15AD2" w:rsidRPr="009C0BC7" w:rsidRDefault="00A15AD2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. СССР в 1945 – 1991 </w:t>
            </w:r>
            <w:proofErr w:type="gramStart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гг.(</w:t>
            </w:r>
            <w:proofErr w:type="gramEnd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27 часов)</w:t>
            </w:r>
          </w:p>
        </w:tc>
      </w:tr>
      <w:tr w:rsidR="00BF3EB0" w:rsidRPr="009C0BC7" w14:paraId="305A9267" w14:textId="1C41A64F" w:rsidTr="006F391F">
        <w:tc>
          <w:tcPr>
            <w:tcW w:w="959" w:type="dxa"/>
            <w:vAlign w:val="center"/>
          </w:tcPr>
          <w:p w14:paraId="71EB25DB" w14:textId="7D546FB9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425" w:type="dxa"/>
            <w:vAlign w:val="center"/>
          </w:tcPr>
          <w:p w14:paraId="65182FE1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Место и роль СССР в послевоенном мире</w:t>
            </w:r>
          </w:p>
        </w:tc>
        <w:tc>
          <w:tcPr>
            <w:tcW w:w="876" w:type="dxa"/>
            <w:vAlign w:val="center"/>
          </w:tcPr>
          <w:p w14:paraId="6BF1A52D" w14:textId="60192983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D95ED15" w14:textId="366D17F5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</w:tr>
      <w:tr w:rsidR="00BF3EB0" w:rsidRPr="009C0BC7" w14:paraId="7B50B9C0" w14:textId="1BB503F1" w:rsidTr="006F391F">
        <w:tc>
          <w:tcPr>
            <w:tcW w:w="959" w:type="dxa"/>
            <w:vAlign w:val="center"/>
          </w:tcPr>
          <w:p w14:paraId="1DAF585B" w14:textId="633FC085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25" w:type="dxa"/>
            <w:vAlign w:val="center"/>
          </w:tcPr>
          <w:p w14:paraId="6ADD53DA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Восстановление и развитие экономики</w:t>
            </w:r>
          </w:p>
        </w:tc>
        <w:tc>
          <w:tcPr>
            <w:tcW w:w="876" w:type="dxa"/>
            <w:vAlign w:val="center"/>
          </w:tcPr>
          <w:p w14:paraId="47E6C642" w14:textId="405A6A52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A64E8B4" w14:textId="123CF49D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</w:tr>
      <w:tr w:rsidR="00BF3EB0" w:rsidRPr="009C0BC7" w14:paraId="0DCE25F7" w14:textId="5C40050D" w:rsidTr="006F391F">
        <w:tc>
          <w:tcPr>
            <w:tcW w:w="959" w:type="dxa"/>
            <w:vAlign w:val="center"/>
          </w:tcPr>
          <w:p w14:paraId="62F2EA8B" w14:textId="0759C8FD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425" w:type="dxa"/>
            <w:vAlign w:val="center"/>
          </w:tcPr>
          <w:p w14:paraId="1C1CB0A3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Изменения в политической системе в послевоенные годы</w:t>
            </w:r>
          </w:p>
        </w:tc>
        <w:tc>
          <w:tcPr>
            <w:tcW w:w="876" w:type="dxa"/>
            <w:vAlign w:val="center"/>
          </w:tcPr>
          <w:p w14:paraId="13B12466" w14:textId="67AD9C8F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F0E9E63" w14:textId="4780E002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</w:tr>
      <w:tr w:rsidR="006F391F" w:rsidRPr="009C0BC7" w14:paraId="4AE72169" w14:textId="0EDF0D91" w:rsidTr="006F391F">
        <w:tc>
          <w:tcPr>
            <w:tcW w:w="959" w:type="dxa"/>
            <w:vAlign w:val="center"/>
          </w:tcPr>
          <w:p w14:paraId="38931E17" w14:textId="225C465D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102-103</w:t>
            </w:r>
          </w:p>
        </w:tc>
        <w:tc>
          <w:tcPr>
            <w:tcW w:w="6425" w:type="dxa"/>
            <w:vAlign w:val="center"/>
          </w:tcPr>
          <w:p w14:paraId="7EF63C62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Идеология, наука и культура в послевоенные годы</w:t>
            </w:r>
          </w:p>
        </w:tc>
        <w:tc>
          <w:tcPr>
            <w:tcW w:w="876" w:type="dxa"/>
            <w:vAlign w:val="center"/>
          </w:tcPr>
          <w:p w14:paraId="4777683F" w14:textId="06985737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0635BC27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  <w:p w14:paraId="1E181FBC" w14:textId="567FDBB0" w:rsidR="006F391F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</w:tr>
      <w:tr w:rsidR="004310B7" w:rsidRPr="009C0BC7" w14:paraId="76E852DF" w14:textId="1E8641A5" w:rsidTr="006F391F">
        <w:tc>
          <w:tcPr>
            <w:tcW w:w="959" w:type="dxa"/>
            <w:vAlign w:val="center"/>
          </w:tcPr>
          <w:p w14:paraId="1FF9A1E6" w14:textId="646322E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425" w:type="dxa"/>
            <w:vAlign w:val="center"/>
          </w:tcPr>
          <w:p w14:paraId="46C4A57C" w14:textId="7777777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Национальный вопрос и национальная политика в послевоенном СССР</w:t>
            </w:r>
          </w:p>
        </w:tc>
        <w:tc>
          <w:tcPr>
            <w:tcW w:w="876" w:type="dxa"/>
            <w:vAlign w:val="center"/>
          </w:tcPr>
          <w:p w14:paraId="010D50FB" w14:textId="1D56827E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F912252" w14:textId="0CA38E35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</w:tr>
      <w:tr w:rsidR="004310B7" w:rsidRPr="009C0BC7" w14:paraId="07501EF1" w14:textId="1DDE734A" w:rsidTr="006F391F">
        <w:tc>
          <w:tcPr>
            <w:tcW w:w="959" w:type="dxa"/>
            <w:vAlign w:val="center"/>
          </w:tcPr>
          <w:p w14:paraId="49C01CDD" w14:textId="37473246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425" w:type="dxa"/>
            <w:vAlign w:val="center"/>
          </w:tcPr>
          <w:p w14:paraId="6A202638" w14:textId="7777777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условиях начала «холодной войны»</w:t>
            </w:r>
          </w:p>
        </w:tc>
        <w:tc>
          <w:tcPr>
            <w:tcW w:w="876" w:type="dxa"/>
            <w:vAlign w:val="center"/>
          </w:tcPr>
          <w:p w14:paraId="6E672DAC" w14:textId="1AD8E761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9F9AD01" w14:textId="799334A8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</w:tr>
      <w:tr w:rsidR="004310B7" w:rsidRPr="009C0BC7" w14:paraId="6481E3E6" w14:textId="7A6EF85F" w:rsidTr="006F391F">
        <w:tc>
          <w:tcPr>
            <w:tcW w:w="959" w:type="dxa"/>
            <w:vAlign w:val="center"/>
          </w:tcPr>
          <w:p w14:paraId="27BFB5FB" w14:textId="4576CC34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425" w:type="dxa"/>
            <w:vAlign w:val="center"/>
          </w:tcPr>
          <w:p w14:paraId="00B51B08" w14:textId="7777777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Послевоенная повседневность</w:t>
            </w:r>
          </w:p>
        </w:tc>
        <w:tc>
          <w:tcPr>
            <w:tcW w:w="876" w:type="dxa"/>
            <w:vAlign w:val="center"/>
          </w:tcPr>
          <w:p w14:paraId="3EDAA1E7" w14:textId="0E313248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E3B3BD7" w14:textId="1F581415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</w:tr>
      <w:tr w:rsidR="004310B7" w:rsidRPr="009C0BC7" w14:paraId="4665D414" w14:textId="11736D2B" w:rsidTr="006F391F">
        <w:tc>
          <w:tcPr>
            <w:tcW w:w="959" w:type="dxa"/>
            <w:vAlign w:val="center"/>
          </w:tcPr>
          <w:p w14:paraId="6610D0B5" w14:textId="4BC9A580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425" w:type="dxa"/>
            <w:vAlign w:val="center"/>
          </w:tcPr>
          <w:p w14:paraId="2E23AE02" w14:textId="7777777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Смена политического курса</w:t>
            </w:r>
          </w:p>
        </w:tc>
        <w:tc>
          <w:tcPr>
            <w:tcW w:w="876" w:type="dxa"/>
            <w:vAlign w:val="center"/>
          </w:tcPr>
          <w:p w14:paraId="29D75F0A" w14:textId="1062B6EC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42FB7BB" w14:textId="110737A2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</w:tr>
      <w:tr w:rsidR="004310B7" w:rsidRPr="009C0BC7" w14:paraId="5273C328" w14:textId="05A841C0" w:rsidTr="006F391F">
        <w:tc>
          <w:tcPr>
            <w:tcW w:w="959" w:type="dxa"/>
            <w:vAlign w:val="center"/>
          </w:tcPr>
          <w:p w14:paraId="4B85EE1D" w14:textId="015A738A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425" w:type="dxa"/>
            <w:vAlign w:val="center"/>
          </w:tcPr>
          <w:p w14:paraId="6C0CA91F" w14:textId="7777777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Экономическое и социальное развитие в середине 1950-х – середине 1960-х гг.</w:t>
            </w:r>
          </w:p>
        </w:tc>
        <w:tc>
          <w:tcPr>
            <w:tcW w:w="876" w:type="dxa"/>
            <w:vAlign w:val="center"/>
          </w:tcPr>
          <w:p w14:paraId="3CC0FB41" w14:textId="36102924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2EF1ACC" w14:textId="5CEDF8B3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</w:tr>
      <w:tr w:rsidR="006F391F" w:rsidRPr="009C0BC7" w14:paraId="4A8CFB2A" w14:textId="49E3D8DA" w:rsidTr="006F391F">
        <w:tc>
          <w:tcPr>
            <w:tcW w:w="959" w:type="dxa"/>
            <w:vAlign w:val="center"/>
          </w:tcPr>
          <w:p w14:paraId="3E12A781" w14:textId="6BD45773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109-110</w:t>
            </w:r>
          </w:p>
        </w:tc>
        <w:tc>
          <w:tcPr>
            <w:tcW w:w="6425" w:type="dxa"/>
            <w:vAlign w:val="center"/>
          </w:tcPr>
          <w:p w14:paraId="6CB0CEC3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 в середине 1950-х – середине 1960-х гг.</w:t>
            </w:r>
          </w:p>
        </w:tc>
        <w:tc>
          <w:tcPr>
            <w:tcW w:w="876" w:type="dxa"/>
            <w:vAlign w:val="center"/>
          </w:tcPr>
          <w:p w14:paraId="55F8F2F1" w14:textId="250726C4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7D9C483E" w14:textId="7777777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  <w:p w14:paraId="45030DBE" w14:textId="6F8C5FC4" w:rsidR="006F391F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</w:tr>
      <w:tr w:rsidR="004310B7" w:rsidRPr="009C0BC7" w14:paraId="52A8F446" w14:textId="2133171B" w:rsidTr="006F391F">
        <w:tc>
          <w:tcPr>
            <w:tcW w:w="959" w:type="dxa"/>
            <w:vAlign w:val="center"/>
          </w:tcPr>
          <w:p w14:paraId="1D8C5E84" w14:textId="1915A45D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425" w:type="dxa"/>
            <w:vAlign w:val="center"/>
          </w:tcPr>
          <w:p w14:paraId="2D12A2C7" w14:textId="7777777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Политика мирного сосуществования в 1950-х – первой половине 1960-х гг.</w:t>
            </w:r>
          </w:p>
        </w:tc>
        <w:tc>
          <w:tcPr>
            <w:tcW w:w="876" w:type="dxa"/>
            <w:vAlign w:val="center"/>
          </w:tcPr>
          <w:p w14:paraId="3EFB884E" w14:textId="1E66FB22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00A1B8F" w14:textId="621A0864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</w:tr>
      <w:tr w:rsidR="004310B7" w:rsidRPr="009C0BC7" w14:paraId="6369AEC4" w14:textId="5ED011FE" w:rsidTr="006F391F">
        <w:tc>
          <w:tcPr>
            <w:tcW w:w="959" w:type="dxa"/>
            <w:vAlign w:val="center"/>
          </w:tcPr>
          <w:p w14:paraId="36AFF666" w14:textId="53E0C6D5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425" w:type="dxa"/>
            <w:vAlign w:val="center"/>
          </w:tcPr>
          <w:p w14:paraId="178C8026" w14:textId="7777777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развитие в 1960-х – середине 1980-х гг. </w:t>
            </w:r>
          </w:p>
        </w:tc>
        <w:tc>
          <w:tcPr>
            <w:tcW w:w="876" w:type="dxa"/>
            <w:vAlign w:val="center"/>
          </w:tcPr>
          <w:p w14:paraId="041CE429" w14:textId="6FBCF73A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F4F1D54" w14:textId="1BC0C5E3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</w:tr>
      <w:tr w:rsidR="004310B7" w:rsidRPr="009C0BC7" w14:paraId="456F2D10" w14:textId="49251A79" w:rsidTr="006F391F">
        <w:tc>
          <w:tcPr>
            <w:tcW w:w="959" w:type="dxa"/>
            <w:vAlign w:val="center"/>
          </w:tcPr>
          <w:p w14:paraId="6862860B" w14:textId="42C0358F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425" w:type="dxa"/>
            <w:vAlign w:val="center"/>
          </w:tcPr>
          <w:p w14:paraId="26BD42F7" w14:textId="7777777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страны в 1960-х – 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середине 1980-х гг.</w:t>
            </w:r>
          </w:p>
        </w:tc>
        <w:tc>
          <w:tcPr>
            <w:tcW w:w="876" w:type="dxa"/>
            <w:vAlign w:val="center"/>
          </w:tcPr>
          <w:p w14:paraId="45BED7F2" w14:textId="3F656EE5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8" w:type="dxa"/>
          </w:tcPr>
          <w:p w14:paraId="2F7570A5" w14:textId="4D745BF9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4310B7" w:rsidRPr="009C0BC7" w14:paraId="16940DB4" w14:textId="476F37DE" w:rsidTr="006F391F">
        <w:tc>
          <w:tcPr>
            <w:tcW w:w="959" w:type="dxa"/>
            <w:vAlign w:val="center"/>
          </w:tcPr>
          <w:p w14:paraId="5520A9F6" w14:textId="35DA1FE8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6425" w:type="dxa"/>
            <w:vAlign w:val="center"/>
          </w:tcPr>
          <w:p w14:paraId="61251277" w14:textId="7777777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политика и национальные </w:t>
            </w:r>
            <w:proofErr w:type="gramStart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движения  в</w:t>
            </w:r>
            <w:proofErr w:type="gramEnd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1960-х – середине 1980-х гг.</w:t>
            </w:r>
          </w:p>
        </w:tc>
        <w:tc>
          <w:tcPr>
            <w:tcW w:w="876" w:type="dxa"/>
            <w:vAlign w:val="center"/>
          </w:tcPr>
          <w:p w14:paraId="66423FBC" w14:textId="315C26BA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0BF15E5" w14:textId="03F93661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6F391F" w:rsidRPr="009C0BC7" w14:paraId="325D4558" w14:textId="0DB7A84B" w:rsidTr="006F391F">
        <w:tc>
          <w:tcPr>
            <w:tcW w:w="959" w:type="dxa"/>
            <w:vAlign w:val="center"/>
          </w:tcPr>
          <w:p w14:paraId="48DE7647" w14:textId="69BBACEC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115-116</w:t>
            </w:r>
          </w:p>
        </w:tc>
        <w:tc>
          <w:tcPr>
            <w:tcW w:w="6425" w:type="dxa"/>
            <w:vAlign w:val="center"/>
          </w:tcPr>
          <w:p w14:paraId="196C4B00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 во второй половине 1960-х гг. – первой половине 1980-х гг.</w:t>
            </w:r>
          </w:p>
        </w:tc>
        <w:tc>
          <w:tcPr>
            <w:tcW w:w="876" w:type="dxa"/>
            <w:vAlign w:val="center"/>
          </w:tcPr>
          <w:p w14:paraId="6A86043B" w14:textId="374677C0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3D10A649" w14:textId="77777777" w:rsidR="004310B7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  <w:p w14:paraId="59BFFE44" w14:textId="42C8247F" w:rsidR="006F391F" w:rsidRPr="009C0BC7" w:rsidRDefault="004310B7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</w:tr>
      <w:tr w:rsidR="001B3025" w:rsidRPr="009C0BC7" w14:paraId="2906F8C7" w14:textId="358A594F" w:rsidTr="006F391F">
        <w:tc>
          <w:tcPr>
            <w:tcW w:w="959" w:type="dxa"/>
            <w:vAlign w:val="center"/>
          </w:tcPr>
          <w:p w14:paraId="3F3A08C0" w14:textId="68928C69" w:rsidR="001B3025" w:rsidRPr="009C0BC7" w:rsidRDefault="001B3025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425" w:type="dxa"/>
            <w:vAlign w:val="center"/>
          </w:tcPr>
          <w:p w14:paraId="306E880A" w14:textId="77777777" w:rsidR="001B3025" w:rsidRPr="009C0BC7" w:rsidRDefault="001B3025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Политика разрядки международной напряжённости</w:t>
            </w:r>
          </w:p>
        </w:tc>
        <w:tc>
          <w:tcPr>
            <w:tcW w:w="876" w:type="dxa"/>
            <w:vAlign w:val="center"/>
          </w:tcPr>
          <w:p w14:paraId="1B65BCC1" w14:textId="256CD3D9" w:rsidR="001B3025" w:rsidRPr="009C0BC7" w:rsidRDefault="001B3025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791070A" w14:textId="05A97E9D" w:rsidR="001B3025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20.04.2023</w:t>
            </w:r>
          </w:p>
        </w:tc>
      </w:tr>
      <w:tr w:rsidR="00BF3EB0" w:rsidRPr="009C0BC7" w14:paraId="5CB876EB" w14:textId="31C7CE38" w:rsidTr="006F391F">
        <w:tc>
          <w:tcPr>
            <w:tcW w:w="959" w:type="dxa"/>
            <w:vAlign w:val="center"/>
          </w:tcPr>
          <w:p w14:paraId="0B82BAC5" w14:textId="53A9CD3C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425" w:type="dxa"/>
            <w:vAlign w:val="center"/>
          </w:tcPr>
          <w:p w14:paraId="3143CE31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СССР и мир в начале 1980-х гг. Предпосылки реформ</w:t>
            </w:r>
          </w:p>
        </w:tc>
        <w:tc>
          <w:tcPr>
            <w:tcW w:w="876" w:type="dxa"/>
            <w:vAlign w:val="center"/>
          </w:tcPr>
          <w:p w14:paraId="1149F13D" w14:textId="5B07F02A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93F0E0A" w14:textId="5CCA92A8" w:rsidR="00BF3EB0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21.04.2023</w:t>
            </w:r>
          </w:p>
        </w:tc>
      </w:tr>
      <w:tr w:rsidR="00BF3EB0" w:rsidRPr="009C0BC7" w14:paraId="028952D0" w14:textId="630A6B59" w:rsidTr="006F391F">
        <w:tc>
          <w:tcPr>
            <w:tcW w:w="959" w:type="dxa"/>
            <w:vAlign w:val="center"/>
          </w:tcPr>
          <w:p w14:paraId="2BB6F355" w14:textId="7AEF0C35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425" w:type="dxa"/>
            <w:vAlign w:val="center"/>
          </w:tcPr>
          <w:p w14:paraId="24A1D52E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СССР в 1985-1991 гг.</w:t>
            </w:r>
          </w:p>
        </w:tc>
        <w:tc>
          <w:tcPr>
            <w:tcW w:w="876" w:type="dxa"/>
            <w:vAlign w:val="center"/>
          </w:tcPr>
          <w:p w14:paraId="6F7BFC42" w14:textId="5A956E45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1C52DBE" w14:textId="45B09173" w:rsidR="00BF3EB0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22.04.2023</w:t>
            </w:r>
          </w:p>
        </w:tc>
      </w:tr>
      <w:tr w:rsidR="006F391F" w:rsidRPr="009C0BC7" w14:paraId="4BE0661B" w14:textId="2478A7E5" w:rsidTr="006F391F">
        <w:tc>
          <w:tcPr>
            <w:tcW w:w="959" w:type="dxa"/>
            <w:vAlign w:val="center"/>
          </w:tcPr>
          <w:p w14:paraId="693A9927" w14:textId="5872617F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120-121</w:t>
            </w:r>
          </w:p>
        </w:tc>
        <w:tc>
          <w:tcPr>
            <w:tcW w:w="6425" w:type="dxa"/>
            <w:vAlign w:val="center"/>
          </w:tcPr>
          <w:p w14:paraId="081251BA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Перемены в духовной сфере жизни в годы перестройки</w:t>
            </w:r>
          </w:p>
        </w:tc>
        <w:tc>
          <w:tcPr>
            <w:tcW w:w="876" w:type="dxa"/>
            <w:vAlign w:val="center"/>
          </w:tcPr>
          <w:p w14:paraId="41D60DE8" w14:textId="31B4464D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4B7E6FAA" w14:textId="0A2C1425" w:rsidR="00BF3EB0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0B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24</w:t>
            </w:r>
            <w:r w:rsidR="00BF3EB0" w:rsidRPr="009C0B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.04.2023</w:t>
            </w:r>
          </w:p>
          <w:p w14:paraId="43CDB5D0" w14:textId="50F94D05" w:rsidR="006F391F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24</w:t>
            </w:r>
            <w:r w:rsidR="00BF3EB0" w:rsidRPr="009C0B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.04.2023</w:t>
            </w:r>
          </w:p>
        </w:tc>
      </w:tr>
      <w:tr w:rsidR="00221B14" w:rsidRPr="009C0BC7" w14:paraId="5E9409AD" w14:textId="45C4BA30" w:rsidTr="006F391F">
        <w:tc>
          <w:tcPr>
            <w:tcW w:w="959" w:type="dxa"/>
            <w:vAlign w:val="center"/>
          </w:tcPr>
          <w:p w14:paraId="7AB9F811" w14:textId="0C8B0ABC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425" w:type="dxa"/>
            <w:vAlign w:val="center"/>
          </w:tcPr>
          <w:p w14:paraId="4B6E9159" w14:textId="77777777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Реформа политической системы</w:t>
            </w:r>
          </w:p>
        </w:tc>
        <w:tc>
          <w:tcPr>
            <w:tcW w:w="876" w:type="dxa"/>
            <w:vAlign w:val="center"/>
          </w:tcPr>
          <w:p w14:paraId="6BCACFD5" w14:textId="6BF9CDC3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727A42C" w14:textId="1DB0DA3F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</w:tr>
      <w:tr w:rsidR="00221B14" w:rsidRPr="009C0BC7" w14:paraId="4B6A4135" w14:textId="36D1F291" w:rsidTr="006F391F">
        <w:tc>
          <w:tcPr>
            <w:tcW w:w="959" w:type="dxa"/>
            <w:vAlign w:val="center"/>
          </w:tcPr>
          <w:p w14:paraId="70440FE1" w14:textId="2FBC23FE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425" w:type="dxa"/>
            <w:vAlign w:val="center"/>
          </w:tcPr>
          <w:p w14:paraId="7E22295D" w14:textId="77777777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Новое политическое мышление и перемены во внешней политике</w:t>
            </w:r>
          </w:p>
        </w:tc>
        <w:tc>
          <w:tcPr>
            <w:tcW w:w="876" w:type="dxa"/>
            <w:vAlign w:val="center"/>
          </w:tcPr>
          <w:p w14:paraId="7F99D416" w14:textId="6957B137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F538290" w14:textId="556F76AC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</w:tr>
      <w:tr w:rsidR="00221B14" w:rsidRPr="009C0BC7" w14:paraId="1D47F3ED" w14:textId="31C498A4" w:rsidTr="006F391F">
        <w:tc>
          <w:tcPr>
            <w:tcW w:w="959" w:type="dxa"/>
            <w:vAlign w:val="center"/>
          </w:tcPr>
          <w:p w14:paraId="465479C7" w14:textId="04B159C4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425" w:type="dxa"/>
            <w:vAlign w:val="center"/>
          </w:tcPr>
          <w:p w14:paraId="31D093DF" w14:textId="77777777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и подъём национальных движений. Распад СССР</w:t>
            </w:r>
          </w:p>
        </w:tc>
        <w:tc>
          <w:tcPr>
            <w:tcW w:w="876" w:type="dxa"/>
            <w:vAlign w:val="center"/>
          </w:tcPr>
          <w:p w14:paraId="29C59DEA" w14:textId="64368317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E20AC9C" w14:textId="37BECB33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</w:tr>
      <w:tr w:rsidR="00221B14" w:rsidRPr="009C0BC7" w14:paraId="417548F8" w14:textId="268ABF21" w:rsidTr="006F391F">
        <w:tc>
          <w:tcPr>
            <w:tcW w:w="959" w:type="dxa"/>
            <w:vAlign w:val="center"/>
          </w:tcPr>
          <w:p w14:paraId="6C657D5F" w14:textId="17715212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425" w:type="dxa"/>
            <w:vAlign w:val="center"/>
          </w:tcPr>
          <w:p w14:paraId="0C87A126" w14:textId="77777777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76" w:type="dxa"/>
            <w:vAlign w:val="center"/>
          </w:tcPr>
          <w:p w14:paraId="4A3DD731" w14:textId="1A4FE9B7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3D32264" w14:textId="2D863367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</w:tr>
      <w:tr w:rsidR="00A15AD2" w:rsidRPr="009C0BC7" w14:paraId="1B648900" w14:textId="45DB2228" w:rsidTr="001B4EE5">
        <w:tc>
          <w:tcPr>
            <w:tcW w:w="9918" w:type="dxa"/>
            <w:gridSpan w:val="4"/>
            <w:vAlign w:val="center"/>
          </w:tcPr>
          <w:p w14:paraId="02BA2B7B" w14:textId="4EC4D6DA" w:rsidR="00A15AD2" w:rsidRPr="009C0BC7" w:rsidRDefault="00A15AD2" w:rsidP="0022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. Российская Федерация (15 часов)</w:t>
            </w:r>
          </w:p>
        </w:tc>
      </w:tr>
      <w:tr w:rsidR="00221B14" w:rsidRPr="009C0BC7" w14:paraId="50CDBC6F" w14:textId="3B22C415" w:rsidTr="006F391F">
        <w:tc>
          <w:tcPr>
            <w:tcW w:w="959" w:type="dxa"/>
            <w:vAlign w:val="center"/>
          </w:tcPr>
          <w:p w14:paraId="7AE880DD" w14:textId="3E7B996F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425" w:type="dxa"/>
            <w:vAlign w:val="center"/>
          </w:tcPr>
          <w:p w14:paraId="44A4A382" w14:textId="77777777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экономика на пути к рынку. </w:t>
            </w:r>
          </w:p>
        </w:tc>
        <w:tc>
          <w:tcPr>
            <w:tcW w:w="876" w:type="dxa"/>
            <w:vAlign w:val="center"/>
          </w:tcPr>
          <w:p w14:paraId="7B218A90" w14:textId="49896F54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FC92E86" w14:textId="4EBAF8E7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</w:tr>
      <w:tr w:rsidR="00221B14" w:rsidRPr="009C0BC7" w14:paraId="617642D6" w14:textId="240AB3CE" w:rsidTr="006F391F">
        <w:tc>
          <w:tcPr>
            <w:tcW w:w="959" w:type="dxa"/>
            <w:vAlign w:val="center"/>
          </w:tcPr>
          <w:p w14:paraId="7FC2CD8E" w14:textId="525649FB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425" w:type="dxa"/>
            <w:vAlign w:val="center"/>
          </w:tcPr>
          <w:p w14:paraId="6F54BB9E" w14:textId="77777777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Российской Федерации в 1990-е гг.</w:t>
            </w:r>
          </w:p>
        </w:tc>
        <w:tc>
          <w:tcPr>
            <w:tcW w:w="876" w:type="dxa"/>
            <w:vAlign w:val="center"/>
          </w:tcPr>
          <w:p w14:paraId="20AE8021" w14:textId="3880BCE9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9A0B99B" w14:textId="75EB8590" w:rsidR="00221B14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</w:tr>
      <w:tr w:rsidR="001B3025" w:rsidRPr="009C0BC7" w14:paraId="143C46D8" w14:textId="35FD4BFF" w:rsidTr="006F391F">
        <w:tc>
          <w:tcPr>
            <w:tcW w:w="959" w:type="dxa"/>
            <w:vAlign w:val="center"/>
          </w:tcPr>
          <w:p w14:paraId="67C8EA5A" w14:textId="5ABDF8E9" w:rsidR="001B3025" w:rsidRPr="009C0BC7" w:rsidRDefault="001B3025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425" w:type="dxa"/>
            <w:vAlign w:val="center"/>
          </w:tcPr>
          <w:p w14:paraId="21D36965" w14:textId="4EF5C2D6" w:rsidR="001B3025" w:rsidRPr="009C0BC7" w:rsidRDefault="001B3025" w:rsidP="00221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876" w:type="dxa"/>
            <w:vAlign w:val="center"/>
          </w:tcPr>
          <w:p w14:paraId="467F1458" w14:textId="3DDC16DA" w:rsidR="001B3025" w:rsidRPr="009C0BC7" w:rsidRDefault="001B3025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1594390" w14:textId="390BD729" w:rsidR="001B3025" w:rsidRPr="009C0BC7" w:rsidRDefault="00221B14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6F391F" w:rsidRPr="009C0BC7" w14:paraId="73858E7E" w14:textId="6881C18E" w:rsidTr="006F391F">
        <w:tc>
          <w:tcPr>
            <w:tcW w:w="959" w:type="dxa"/>
            <w:vAlign w:val="center"/>
          </w:tcPr>
          <w:p w14:paraId="10EEE536" w14:textId="47F7208C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6425" w:type="dxa"/>
            <w:vAlign w:val="center"/>
          </w:tcPr>
          <w:p w14:paraId="37DBF773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Духовная жизнь страны в 1990-е гг.</w:t>
            </w:r>
          </w:p>
        </w:tc>
        <w:tc>
          <w:tcPr>
            <w:tcW w:w="876" w:type="dxa"/>
            <w:vAlign w:val="center"/>
          </w:tcPr>
          <w:p w14:paraId="0CB0BE6A" w14:textId="3F658BBA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0A47FE7A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  <w:p w14:paraId="54EB410C" w14:textId="06FA3AAF" w:rsidR="006F391F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BF3EB0" w:rsidRPr="009C0BC7" w14:paraId="032070F3" w14:textId="602B48BE" w:rsidTr="006F391F">
        <w:tc>
          <w:tcPr>
            <w:tcW w:w="959" w:type="dxa"/>
            <w:vAlign w:val="center"/>
          </w:tcPr>
          <w:p w14:paraId="65B87B7F" w14:textId="6DD2CA09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425" w:type="dxa"/>
            <w:vAlign w:val="center"/>
          </w:tcPr>
          <w:p w14:paraId="71669D90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Геополитическое положение и внешняя политика в 1990-е гг.</w:t>
            </w:r>
          </w:p>
        </w:tc>
        <w:tc>
          <w:tcPr>
            <w:tcW w:w="876" w:type="dxa"/>
            <w:vAlign w:val="center"/>
          </w:tcPr>
          <w:p w14:paraId="08B782C5" w14:textId="35AE32F1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79283A0" w14:textId="26BE7CAD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</w:tc>
      </w:tr>
      <w:tr w:rsidR="00BF3EB0" w:rsidRPr="009C0BC7" w14:paraId="74D691A4" w14:textId="4AD092D3" w:rsidTr="006F391F">
        <w:tc>
          <w:tcPr>
            <w:tcW w:w="959" w:type="dxa"/>
            <w:vAlign w:val="center"/>
          </w:tcPr>
          <w:p w14:paraId="0E99C24B" w14:textId="4969BA61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425" w:type="dxa"/>
            <w:vAlign w:val="center"/>
          </w:tcPr>
          <w:p w14:paraId="3BBF6A93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жизнь России в начале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876" w:type="dxa"/>
            <w:vAlign w:val="center"/>
          </w:tcPr>
          <w:p w14:paraId="39686424" w14:textId="76E50F41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E9D92AD" w14:textId="74C1B4B6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BF3EB0" w:rsidRPr="009C0BC7" w14:paraId="3116EA2C" w14:textId="3E10D183" w:rsidTr="006F391F">
        <w:tc>
          <w:tcPr>
            <w:tcW w:w="959" w:type="dxa"/>
            <w:vAlign w:val="center"/>
          </w:tcPr>
          <w:p w14:paraId="669E353D" w14:textId="51B9011A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425" w:type="dxa"/>
            <w:vAlign w:val="center"/>
          </w:tcPr>
          <w:p w14:paraId="5E6D5E51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Экономика России в начале XXI в.</w:t>
            </w:r>
          </w:p>
        </w:tc>
        <w:tc>
          <w:tcPr>
            <w:tcW w:w="876" w:type="dxa"/>
            <w:vAlign w:val="center"/>
          </w:tcPr>
          <w:p w14:paraId="24C83E9E" w14:textId="4C872A4C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6426030" w14:textId="463EAF5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6F391F" w:rsidRPr="009C0BC7" w14:paraId="5A8FEFCF" w14:textId="5B70E3DB" w:rsidTr="006F391F">
        <w:tc>
          <w:tcPr>
            <w:tcW w:w="959" w:type="dxa"/>
            <w:vAlign w:val="center"/>
          </w:tcPr>
          <w:p w14:paraId="57226B5B" w14:textId="22D4EE2F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134-135</w:t>
            </w:r>
          </w:p>
        </w:tc>
        <w:tc>
          <w:tcPr>
            <w:tcW w:w="6425" w:type="dxa"/>
            <w:vAlign w:val="center"/>
          </w:tcPr>
          <w:p w14:paraId="5E7D65F0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Повседневная и духовная жизнь</w:t>
            </w:r>
          </w:p>
        </w:tc>
        <w:tc>
          <w:tcPr>
            <w:tcW w:w="876" w:type="dxa"/>
            <w:vAlign w:val="center"/>
          </w:tcPr>
          <w:p w14:paraId="0BBC86E6" w14:textId="786E7ED9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2E894B6C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  <w:p w14:paraId="14E24145" w14:textId="641F2DFF" w:rsidR="006F391F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</w:tr>
      <w:tr w:rsidR="006F391F" w:rsidRPr="009C0BC7" w14:paraId="34167668" w14:textId="46EEBF72" w:rsidTr="006F391F">
        <w:tc>
          <w:tcPr>
            <w:tcW w:w="959" w:type="dxa"/>
            <w:vAlign w:val="center"/>
          </w:tcPr>
          <w:p w14:paraId="5EEFB243" w14:textId="2C714B73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425" w:type="dxa"/>
            <w:vAlign w:val="center"/>
          </w:tcPr>
          <w:p w14:paraId="2C969AEB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 начале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76" w:type="dxa"/>
            <w:vAlign w:val="center"/>
          </w:tcPr>
          <w:p w14:paraId="28C1F666" w14:textId="4205317C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03347EA" w14:textId="0DD23AFA" w:rsidR="006F391F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</w:tr>
      <w:tr w:rsidR="006F391F" w:rsidRPr="009C0BC7" w14:paraId="1BB9E4FF" w14:textId="5A5AAB21" w:rsidTr="006F391F">
        <w:tc>
          <w:tcPr>
            <w:tcW w:w="959" w:type="dxa"/>
            <w:vAlign w:val="center"/>
          </w:tcPr>
          <w:p w14:paraId="5CC934F8" w14:textId="25E7AAC2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137-138</w:t>
            </w:r>
          </w:p>
        </w:tc>
        <w:tc>
          <w:tcPr>
            <w:tcW w:w="6425" w:type="dxa"/>
            <w:vAlign w:val="center"/>
          </w:tcPr>
          <w:p w14:paraId="2E01E8FC" w14:textId="77777777" w:rsidR="006F391F" w:rsidRPr="009C0BC7" w:rsidRDefault="006F391F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Россия в 2008-2018 гг.</w:t>
            </w:r>
          </w:p>
        </w:tc>
        <w:tc>
          <w:tcPr>
            <w:tcW w:w="876" w:type="dxa"/>
            <w:vAlign w:val="center"/>
          </w:tcPr>
          <w:p w14:paraId="1A53CBB0" w14:textId="5C483631" w:rsidR="006F391F" w:rsidRPr="009C0BC7" w:rsidRDefault="00A15AD2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458AD65B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  <w:p w14:paraId="636409FF" w14:textId="7A4E4A8E" w:rsidR="006F391F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</w:tr>
      <w:tr w:rsidR="00BF3EB0" w:rsidRPr="009C0BC7" w14:paraId="64C260BF" w14:textId="0FE062E4" w:rsidTr="006F391F">
        <w:tc>
          <w:tcPr>
            <w:tcW w:w="959" w:type="dxa"/>
            <w:vAlign w:val="center"/>
          </w:tcPr>
          <w:p w14:paraId="4592DE1B" w14:textId="1840FE7C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425" w:type="dxa"/>
            <w:vAlign w:val="center"/>
          </w:tcPr>
          <w:p w14:paraId="2E5F98FC" w14:textId="7777777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Повторительно</w:t>
            </w:r>
            <w:bookmarkStart w:id="31" w:name="_GoBack"/>
            <w:bookmarkEnd w:id="31"/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-обобщающий урок по главе </w:t>
            </w:r>
            <w:r w:rsidRPr="009C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247CD9F5" w14:textId="5953CEF7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E3E83D8" w14:textId="0D397A3D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30.05.2023</w:t>
            </w:r>
          </w:p>
        </w:tc>
      </w:tr>
      <w:tr w:rsidR="00BF3EB0" w:rsidRPr="009C0BC7" w14:paraId="3E4A26F3" w14:textId="2F54C618" w:rsidTr="006F391F">
        <w:tc>
          <w:tcPr>
            <w:tcW w:w="959" w:type="dxa"/>
            <w:vAlign w:val="center"/>
          </w:tcPr>
          <w:p w14:paraId="100669F0" w14:textId="14FBB821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425" w:type="dxa"/>
            <w:vAlign w:val="center"/>
          </w:tcPr>
          <w:p w14:paraId="611ADAE7" w14:textId="6EECCD3D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76" w:type="dxa"/>
            <w:vAlign w:val="center"/>
          </w:tcPr>
          <w:p w14:paraId="5E4CAB07" w14:textId="7F37B969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2404B47" w14:textId="711335C6" w:rsidR="00BF3EB0" w:rsidRPr="009C0BC7" w:rsidRDefault="00BF3EB0" w:rsidP="0022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C7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</w:tr>
    </w:tbl>
    <w:p w14:paraId="4C51A325" w14:textId="77777777" w:rsidR="00936A4D" w:rsidRDefault="00936A4D"/>
    <w:sectPr w:rsidR="0093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A534F"/>
    <w:multiLevelType w:val="hybridMultilevel"/>
    <w:tmpl w:val="67F45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D2"/>
    <w:rsid w:val="000F7AC7"/>
    <w:rsid w:val="0019465A"/>
    <w:rsid w:val="001B3025"/>
    <w:rsid w:val="001B4EE5"/>
    <w:rsid w:val="001F55CD"/>
    <w:rsid w:val="001F7800"/>
    <w:rsid w:val="002113B7"/>
    <w:rsid w:val="0021535F"/>
    <w:rsid w:val="00221B14"/>
    <w:rsid w:val="002717B2"/>
    <w:rsid w:val="002B5D52"/>
    <w:rsid w:val="003431D2"/>
    <w:rsid w:val="00380DAA"/>
    <w:rsid w:val="00385710"/>
    <w:rsid w:val="003860CA"/>
    <w:rsid w:val="003B4EB6"/>
    <w:rsid w:val="003C37F4"/>
    <w:rsid w:val="004310B7"/>
    <w:rsid w:val="004344B3"/>
    <w:rsid w:val="00445F76"/>
    <w:rsid w:val="004715D0"/>
    <w:rsid w:val="004B69FA"/>
    <w:rsid w:val="00585207"/>
    <w:rsid w:val="005A51DE"/>
    <w:rsid w:val="005A52BF"/>
    <w:rsid w:val="005B0445"/>
    <w:rsid w:val="005F5175"/>
    <w:rsid w:val="006001F3"/>
    <w:rsid w:val="0068166E"/>
    <w:rsid w:val="0069041C"/>
    <w:rsid w:val="006C3007"/>
    <w:rsid w:val="006E5D0B"/>
    <w:rsid w:val="006E6947"/>
    <w:rsid w:val="006F391F"/>
    <w:rsid w:val="006F6623"/>
    <w:rsid w:val="00783424"/>
    <w:rsid w:val="007901A5"/>
    <w:rsid w:val="007C157F"/>
    <w:rsid w:val="007E2E05"/>
    <w:rsid w:val="0080470E"/>
    <w:rsid w:val="0085431A"/>
    <w:rsid w:val="00862739"/>
    <w:rsid w:val="00865E46"/>
    <w:rsid w:val="008B3A56"/>
    <w:rsid w:val="00936A4D"/>
    <w:rsid w:val="0098520C"/>
    <w:rsid w:val="009C0BC7"/>
    <w:rsid w:val="00A044A7"/>
    <w:rsid w:val="00A15AD2"/>
    <w:rsid w:val="00A61DFA"/>
    <w:rsid w:val="00A71910"/>
    <w:rsid w:val="00A75758"/>
    <w:rsid w:val="00A83D1E"/>
    <w:rsid w:val="00A8787B"/>
    <w:rsid w:val="00AC0493"/>
    <w:rsid w:val="00AE1306"/>
    <w:rsid w:val="00B91058"/>
    <w:rsid w:val="00BF3EB0"/>
    <w:rsid w:val="00CE55A9"/>
    <w:rsid w:val="00CE7850"/>
    <w:rsid w:val="00D02E0F"/>
    <w:rsid w:val="00D735D4"/>
    <w:rsid w:val="00DA2B8B"/>
    <w:rsid w:val="00DE3C62"/>
    <w:rsid w:val="00DE6540"/>
    <w:rsid w:val="00E00A43"/>
    <w:rsid w:val="00E06B5E"/>
    <w:rsid w:val="00E6739B"/>
    <w:rsid w:val="00E94114"/>
    <w:rsid w:val="00EA2261"/>
    <w:rsid w:val="00F50FF3"/>
    <w:rsid w:val="00F95A86"/>
    <w:rsid w:val="00F95B26"/>
    <w:rsid w:val="00FA72C1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B3D9"/>
  <w15:docId w15:val="{44D963C1-FC5A-43A1-A347-6ED77621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2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C1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B4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q-messagetextblock">
    <w:name w:val="icq-message__textblock"/>
    <w:basedOn w:val="a0"/>
    <w:rsid w:val="006F6623"/>
  </w:style>
  <w:style w:type="paragraph" w:customStyle="1" w:styleId="pboth">
    <w:name w:val="pboth"/>
    <w:basedOn w:val="a"/>
    <w:rsid w:val="006F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36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61D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B4E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ff2">
    <w:name w:val="ff2"/>
    <w:basedOn w:val="a0"/>
    <w:rsid w:val="002717B2"/>
  </w:style>
  <w:style w:type="character" w:customStyle="1" w:styleId="ls5">
    <w:name w:val="ls5"/>
    <w:basedOn w:val="a0"/>
    <w:rsid w:val="002717B2"/>
  </w:style>
  <w:style w:type="character" w:customStyle="1" w:styleId="ls6">
    <w:name w:val="ls6"/>
    <w:basedOn w:val="a0"/>
    <w:rsid w:val="002717B2"/>
  </w:style>
  <w:style w:type="paragraph" w:styleId="a5">
    <w:name w:val="List Paragraph"/>
    <w:basedOn w:val="a"/>
    <w:uiPriority w:val="99"/>
    <w:qFormat/>
    <w:rsid w:val="00AE130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C1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 Spacing"/>
    <w:aliases w:val="основа"/>
    <w:link w:val="a7"/>
    <w:uiPriority w:val="1"/>
    <w:qFormat/>
    <w:rsid w:val="001F55C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rsid w:val="001F55CD"/>
    <w:rPr>
      <w:rFonts w:eastAsiaTheme="minorEastAsia"/>
      <w:lang w:eastAsia="ru-RU"/>
    </w:rPr>
  </w:style>
  <w:style w:type="paragraph" w:customStyle="1" w:styleId="Default">
    <w:name w:val="Default"/>
    <w:rsid w:val="007834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11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Пользователь</cp:lastModifiedBy>
  <cp:revision>72</cp:revision>
  <dcterms:created xsi:type="dcterms:W3CDTF">2020-09-15T07:17:00Z</dcterms:created>
  <dcterms:modified xsi:type="dcterms:W3CDTF">2022-10-08T05:19:00Z</dcterms:modified>
</cp:coreProperties>
</file>