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09BEB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ЛАНГЕПАССКОЕ ГОРОДСКОЕ </w:t>
      </w:r>
    </w:p>
    <w:p w14:paraId="658A43E3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АВТОНОМ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НОЕ ОБЩЕОБРАЗОВАТЕЛЬНОЕ УЧРЕЖДЕНИЕ</w:t>
      </w:r>
    </w:p>
    <w:p w14:paraId="045B3A2E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1»</w:t>
      </w:r>
    </w:p>
    <w:p w14:paraId="3AD39A9A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DEE002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2069"/>
        <w:gridCol w:w="3734"/>
      </w:tblGrid>
      <w:tr w:rsidR="00DB56B8" w:rsidRPr="00734754" w14:paraId="7C6AEA4B" w14:textId="77777777" w:rsidTr="009F0549">
        <w:tc>
          <w:tcPr>
            <w:tcW w:w="4219" w:type="dxa"/>
          </w:tcPr>
          <w:p w14:paraId="1B44934E" w14:textId="77777777" w:rsidR="00DB56B8" w:rsidRPr="00734754" w:rsidRDefault="00DB56B8" w:rsidP="009F05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30D3E45D" w14:textId="77777777" w:rsidR="00DB56B8" w:rsidRPr="00734754" w:rsidRDefault="00DB56B8" w:rsidP="009F0549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еститель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по УР</w:t>
            </w:r>
          </w:p>
          <w:p w14:paraId="4BEC9322" w14:textId="77777777" w:rsidR="00DB56B8" w:rsidRPr="00734754" w:rsidRDefault="00DB56B8" w:rsidP="009F0549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D566E7" w14:textId="7A14AEC6" w:rsidR="00DB56B8" w:rsidRPr="00734754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65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_____</w:t>
            </w:r>
            <w:r w:rsidR="00B65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____20</w:t>
            </w:r>
            <w:r w:rsidR="006B6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14:paraId="0ED986CF" w14:textId="77777777" w:rsidR="00DB56B8" w:rsidRPr="00734754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A157356" w14:textId="77777777" w:rsidR="00DB56B8" w:rsidRPr="007B09AC" w:rsidRDefault="00DB56B8" w:rsidP="009F05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14:paraId="33F696AA" w14:textId="77777777" w:rsidR="00DB56B8" w:rsidRPr="007B09AC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ЛГ МАОУ «СОШ №1»</w:t>
            </w:r>
          </w:p>
          <w:p w14:paraId="15FECB3B" w14:textId="77777777" w:rsidR="00DB56B8" w:rsidRPr="007B09AC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____________Н. В. Шахматова</w:t>
            </w:r>
          </w:p>
          <w:p w14:paraId="6AC7573F" w14:textId="2193A9FD" w:rsidR="00DB56B8" w:rsidRPr="007B09AC" w:rsidRDefault="00DB56B8" w:rsidP="006B62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r w:rsidR="000645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 </w:t>
            </w:r>
            <w:r w:rsidR="00064528" w:rsidRPr="001A3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</w:t>
            </w:r>
            <w:r w:rsidR="000645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№ 545- о</w:t>
            </w:r>
          </w:p>
        </w:tc>
      </w:tr>
    </w:tbl>
    <w:p w14:paraId="2CAB3A5B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FEA7952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3D0479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CE16CF3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F1D7BB2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191F3834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DBBE2E1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по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обществознанию</w:t>
      </w:r>
    </w:p>
    <w:p w14:paraId="0BFBB03A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A4566B" w14:textId="38C53041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на  20</w:t>
      </w:r>
      <w:r w:rsidR="006B6241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="00861B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202</w:t>
      </w:r>
      <w:r w:rsidR="006B6241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учебный год</w:t>
      </w:r>
    </w:p>
    <w:p w14:paraId="28942D4D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9AA210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481767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B6B139" w14:textId="77777777" w:rsidR="00DB56B8" w:rsidRPr="00734754" w:rsidRDefault="00DB56B8" w:rsidP="00DB56B8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Учитель </w:t>
      </w:r>
      <w:r w:rsidRPr="00734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Злобин Д.В.</w:t>
      </w:r>
      <w:r w:rsidRPr="007347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</w:p>
    <w:p w14:paraId="35B99347" w14:textId="77777777" w:rsidR="00DB56B8" w:rsidRPr="00734754" w:rsidRDefault="00DB56B8" w:rsidP="00DB56B8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B53CDC8" w14:textId="6C69E244" w:rsidR="00DB56B8" w:rsidRPr="00D341FA" w:rsidRDefault="00DB56B8" w:rsidP="00DB56B8">
      <w:pPr>
        <w:spacing w:after="0"/>
        <w:ind w:left="567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 </w:t>
      </w:r>
      <w:r w:rsidR="003A4613">
        <w:rPr>
          <w:rFonts w:ascii="Times New Roman" w:hAnsi="Times New Roman" w:cs="Times New Roman"/>
          <w:b/>
          <w:color w:val="000000"/>
          <w:sz w:val="24"/>
          <w:szCs w:val="24"/>
        </w:rPr>
        <w:t>9А,9</w:t>
      </w:r>
      <w:r w:rsidRPr="00D341FA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="006B6241">
        <w:rPr>
          <w:rFonts w:ascii="Times New Roman" w:hAnsi="Times New Roman" w:cs="Times New Roman"/>
          <w:b/>
          <w:color w:val="000000"/>
          <w:sz w:val="24"/>
          <w:szCs w:val="24"/>
        </w:rPr>
        <w:t>,9В</w:t>
      </w:r>
    </w:p>
    <w:p w14:paraId="490A4AF8" w14:textId="77777777" w:rsidR="00DB56B8" w:rsidRPr="00734754" w:rsidRDefault="00DB56B8" w:rsidP="00DB56B8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AEAF9B7" w14:textId="77777777" w:rsidR="00DB56B8" w:rsidRPr="00734754" w:rsidRDefault="00DB56B8" w:rsidP="00DB56B8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137AB15B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4F2BBA9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1626CC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FDB493C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A955691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E26D55E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2D41EB7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4"/>
        <w:gridCol w:w="5516"/>
      </w:tblGrid>
      <w:tr w:rsidR="00DB56B8" w:rsidRPr="00734754" w14:paraId="1C001579" w14:textId="77777777" w:rsidTr="009F0549">
        <w:tc>
          <w:tcPr>
            <w:tcW w:w="4786" w:type="dxa"/>
          </w:tcPr>
          <w:p w14:paraId="1EAB025D" w14:textId="77777777" w:rsidR="00DB56B8" w:rsidRPr="00734754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14:paraId="21865FE3" w14:textId="77777777" w:rsidR="00DB56B8" w:rsidRPr="00734754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Рассмотрена на заседании ШМО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3B19577D" w14:textId="6C0165BA" w:rsidR="00DB56B8" w:rsidRPr="00734754" w:rsidRDefault="000235C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B5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чителей русского языка,</w:t>
            </w:r>
            <w:r w:rsidR="001A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5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литературы, истории и обществознания</w:t>
            </w:r>
            <w:r w:rsidR="00DB56B8"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</w:t>
            </w:r>
          </w:p>
          <w:p w14:paraId="563E2FF3" w14:textId="50D2A3F8" w:rsidR="00DB56B8" w:rsidRPr="00734754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</w:t>
            </w:r>
            <w:r w:rsidR="003A4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B65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A4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65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A4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6B6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3A4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2AC25971" w14:textId="77777777" w:rsidR="00DB56B8" w:rsidRPr="00734754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14:paraId="7CEE078F" w14:textId="77777777" w:rsidR="00DB56B8" w:rsidRPr="00734754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09AC">
              <w:rPr>
                <w:rFonts w:ascii="Times New Roman" w:hAnsi="Times New Roman" w:cs="Times New Roman"/>
                <w:sz w:val="24"/>
              </w:rPr>
              <w:t>Молдабекова</w:t>
            </w:r>
            <w:proofErr w:type="spellEnd"/>
            <w:r w:rsidRPr="007B09AC">
              <w:rPr>
                <w:rFonts w:ascii="Times New Roman" w:hAnsi="Times New Roman" w:cs="Times New Roman"/>
                <w:sz w:val="24"/>
              </w:rPr>
              <w:t xml:space="preserve"> Т.В.</w:t>
            </w:r>
            <w:r w:rsidRPr="007B09A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                </w:t>
            </w:r>
            <w:r w:rsidRPr="007B09A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  <w:p w14:paraId="52A4EC0A" w14:textId="77777777" w:rsidR="00DB56B8" w:rsidRPr="00734754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(ФИО)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(подпись)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14:paraId="4A4494A1" w14:textId="77777777" w:rsidR="00DB56B8" w:rsidRPr="00734754" w:rsidRDefault="00DB56B8" w:rsidP="00DB56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34754">
        <w:rPr>
          <w:rFonts w:ascii="Times New Roman" w:hAnsi="Times New Roman" w:cs="Times New Roman"/>
          <w:color w:val="000000"/>
          <w:sz w:val="24"/>
          <w:szCs w:val="24"/>
        </w:rPr>
        <w:t>г.Лангепас</w:t>
      </w:r>
      <w:proofErr w:type="spellEnd"/>
    </w:p>
    <w:p w14:paraId="4406BDE1" w14:textId="6B38433D" w:rsidR="00DB56B8" w:rsidRPr="0099561C" w:rsidRDefault="003A4613" w:rsidP="00DB56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B6241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DB56B8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51AF2EF6" w14:textId="77777777" w:rsidR="004E09E0" w:rsidRPr="003A4613" w:rsidRDefault="004E09E0" w:rsidP="003A4613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b/>
          <w:sz w:val="24"/>
          <w:szCs w:val="24"/>
        </w:rPr>
      </w:pPr>
      <w:r w:rsidRPr="00CC74A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14:paraId="48A9857C" w14:textId="1456DF6A" w:rsidR="003A4613" w:rsidRPr="00A4628A" w:rsidRDefault="003A4613" w:rsidP="003A46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45A04">
        <w:rPr>
          <w:rFonts w:ascii="Times New Roman" w:hAnsi="Times New Roman" w:cs="Times New Roman"/>
          <w:sz w:val="24"/>
          <w:szCs w:val="24"/>
        </w:rPr>
        <w:t>Рабочая программа по</w:t>
      </w:r>
      <w:r>
        <w:rPr>
          <w:rFonts w:ascii="Times New Roman" w:hAnsi="Times New Roman" w:cs="Times New Roman"/>
          <w:sz w:val="24"/>
          <w:szCs w:val="24"/>
        </w:rPr>
        <w:t xml:space="preserve"> обществознанию 9 класса</w:t>
      </w:r>
      <w:r w:rsidRPr="00245A04">
        <w:rPr>
          <w:rFonts w:ascii="Times New Roman" w:hAnsi="Times New Roman" w:cs="Times New Roman"/>
          <w:sz w:val="24"/>
          <w:szCs w:val="24"/>
        </w:rPr>
        <w:t xml:space="preserve"> разработана на основе требований к результатам освоения основной образовательной программы основного общего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Лангепасского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автономного общеобразовательн</w:t>
      </w:r>
      <w:r w:rsidR="00A27D0A">
        <w:rPr>
          <w:rFonts w:ascii="Times New Roman" w:hAnsi="Times New Roman" w:cs="Times New Roman"/>
          <w:sz w:val="24"/>
          <w:szCs w:val="24"/>
        </w:rPr>
        <w:t xml:space="preserve">ого </w:t>
      </w:r>
      <w:r w:rsidR="006B6241">
        <w:rPr>
          <w:rFonts w:ascii="Times New Roman" w:hAnsi="Times New Roman" w:cs="Times New Roman"/>
          <w:sz w:val="24"/>
          <w:szCs w:val="24"/>
        </w:rPr>
        <w:t>учреждения «СОШ № 1» на 2022-2023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 учётом Примерной программы по обществознанию и </w:t>
      </w:r>
      <w:r w:rsidRPr="00A4628A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4F4A6E">
        <w:rPr>
          <w:rFonts w:ascii="Times New Roman" w:hAnsi="Times New Roman" w:cs="Times New Roman"/>
          <w:sz w:val="24"/>
          <w:szCs w:val="24"/>
        </w:rPr>
        <w:t xml:space="preserve">авторской программы </w:t>
      </w:r>
      <w:r w:rsidR="008048BF" w:rsidRPr="008048BF">
        <w:rPr>
          <w:rFonts w:ascii="Times New Roman" w:eastAsia="Times New Roman" w:hAnsi="Times New Roman" w:cs="Times New Roman"/>
          <w:sz w:val="24"/>
          <w:szCs w:val="24"/>
        </w:rPr>
        <w:t xml:space="preserve">«Обществознание» 9 классы //Рабочие программы. Предметная линия учебников под редакцией Л.Н. Боголюбова: пособие для учителей /Л.Н.  Боголюбов, Н.И. Городецкая, Л.Ф. Иванова. – 2-е изд., </w:t>
      </w:r>
      <w:proofErr w:type="spellStart"/>
      <w:r w:rsidR="008048BF" w:rsidRPr="008048BF">
        <w:rPr>
          <w:rFonts w:ascii="Times New Roman" w:eastAsia="Times New Roman" w:hAnsi="Times New Roman" w:cs="Times New Roman"/>
          <w:sz w:val="24"/>
          <w:szCs w:val="24"/>
        </w:rPr>
        <w:t>дораб</w:t>
      </w:r>
      <w:proofErr w:type="spellEnd"/>
      <w:r w:rsidR="008048BF" w:rsidRPr="008048BF">
        <w:rPr>
          <w:rFonts w:ascii="Times New Roman" w:eastAsia="Times New Roman" w:hAnsi="Times New Roman" w:cs="Times New Roman"/>
          <w:sz w:val="24"/>
          <w:szCs w:val="24"/>
        </w:rPr>
        <w:t xml:space="preserve">. – М.: Просвещение, 2014. </w:t>
      </w:r>
    </w:p>
    <w:p w14:paraId="2A72B207" w14:textId="77777777" w:rsidR="003A4613" w:rsidRPr="00A4628A" w:rsidRDefault="003A4613" w:rsidP="008C23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628A">
        <w:rPr>
          <w:rFonts w:ascii="Times New Roman" w:hAnsi="Times New Roman" w:cs="Times New Roman"/>
          <w:sz w:val="24"/>
          <w:szCs w:val="24"/>
        </w:rPr>
        <w:t>Рабочая программа ориентирована на учебник “Обществозна</w:t>
      </w:r>
      <w:r>
        <w:rPr>
          <w:rFonts w:ascii="Times New Roman" w:hAnsi="Times New Roman" w:cs="Times New Roman"/>
          <w:sz w:val="24"/>
          <w:szCs w:val="24"/>
        </w:rPr>
        <w:t>ние 9</w:t>
      </w:r>
      <w:r w:rsidRPr="00A4628A">
        <w:rPr>
          <w:rFonts w:ascii="Times New Roman" w:hAnsi="Times New Roman" w:cs="Times New Roman"/>
          <w:sz w:val="24"/>
          <w:szCs w:val="24"/>
        </w:rPr>
        <w:t xml:space="preserve"> класс” </w:t>
      </w:r>
      <w:proofErr w:type="spellStart"/>
      <w:r w:rsidRPr="00A4628A">
        <w:rPr>
          <w:rFonts w:ascii="Times New Roman" w:hAnsi="Times New Roman" w:cs="Times New Roman"/>
          <w:sz w:val="24"/>
          <w:szCs w:val="24"/>
        </w:rPr>
        <w:t>Л.Н.Боголюбова</w:t>
      </w:r>
      <w:proofErr w:type="spellEnd"/>
      <w:r w:rsidRPr="00A462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28A">
        <w:rPr>
          <w:rFonts w:ascii="Times New Roman" w:hAnsi="Times New Roman" w:cs="Times New Roman"/>
          <w:sz w:val="24"/>
          <w:szCs w:val="24"/>
        </w:rPr>
        <w:t>Н.И.Городецкая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Style w:val="c8"/>
          <w:rFonts w:ascii="Times New Roman" w:hAnsi="Times New Roman" w:cs="Times New Roman"/>
          <w:sz w:val="24"/>
          <w:szCs w:val="24"/>
        </w:rPr>
        <w:t xml:space="preserve"> М: Москва «Просвещение»,2014 год</w:t>
      </w:r>
      <w:r w:rsidRPr="00A4628A">
        <w:rPr>
          <w:rStyle w:val="c8"/>
          <w:rFonts w:ascii="Times New Roman" w:hAnsi="Times New Roman" w:cs="Times New Roman"/>
          <w:sz w:val="24"/>
          <w:szCs w:val="24"/>
        </w:rPr>
        <w:t>.</w:t>
      </w:r>
      <w:r w:rsidRPr="00A462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47111" w14:textId="77777777" w:rsidR="003A4613" w:rsidRDefault="003A4613" w:rsidP="008C23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28A">
        <w:rPr>
          <w:rFonts w:ascii="Times New Roman" w:hAnsi="Times New Roman" w:cs="Times New Roman"/>
          <w:sz w:val="24"/>
          <w:szCs w:val="24"/>
        </w:rPr>
        <w:t>Согласно учебному план</w:t>
      </w:r>
      <w:r>
        <w:rPr>
          <w:rFonts w:ascii="Times New Roman" w:hAnsi="Times New Roman" w:cs="Times New Roman"/>
          <w:sz w:val="24"/>
          <w:szCs w:val="24"/>
        </w:rPr>
        <w:t>у на изучение обществознания в 9</w:t>
      </w:r>
      <w:r w:rsidRPr="00A4628A">
        <w:rPr>
          <w:rFonts w:ascii="Times New Roman" w:hAnsi="Times New Roman" w:cs="Times New Roman"/>
          <w:sz w:val="24"/>
          <w:szCs w:val="24"/>
        </w:rPr>
        <w:t xml:space="preserve"> классе отводится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28A">
        <w:rPr>
          <w:rFonts w:ascii="Times New Roman" w:hAnsi="Times New Roman" w:cs="Times New Roman"/>
          <w:sz w:val="24"/>
          <w:szCs w:val="24"/>
        </w:rPr>
        <w:t>35 часов в год, по 1 часу в неделю.</w:t>
      </w:r>
    </w:p>
    <w:p w14:paraId="4A124755" w14:textId="77777777" w:rsidR="00D13ABB" w:rsidRPr="008D0A55" w:rsidRDefault="00D13ABB" w:rsidP="008C23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475D86" w14:textId="77777777" w:rsidR="003A4613" w:rsidRPr="008D0A55" w:rsidRDefault="003A4613" w:rsidP="000235C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D0A55">
        <w:rPr>
          <w:b/>
        </w:rPr>
        <w:t>Планируемые результаты освоения учебного курса</w:t>
      </w:r>
    </w:p>
    <w:p w14:paraId="5EDBA8C2" w14:textId="77777777" w:rsidR="00512043" w:rsidRPr="008D0A55" w:rsidRDefault="00512043" w:rsidP="00B65275">
      <w:pPr>
        <w:pStyle w:val="a9"/>
        <w:jc w:val="both"/>
        <w:rPr>
          <w:sz w:val="24"/>
          <w:szCs w:val="24"/>
        </w:rPr>
      </w:pPr>
      <w:r w:rsidRPr="008D0A55">
        <w:rPr>
          <w:b/>
          <w:sz w:val="24"/>
          <w:szCs w:val="24"/>
        </w:rPr>
        <w:t>Личностными результатами</w:t>
      </w:r>
      <w:r w:rsidRPr="008D0A55">
        <w:rPr>
          <w:sz w:val="24"/>
          <w:szCs w:val="24"/>
        </w:rPr>
        <w:t xml:space="preserve"> выпускников основной школы, формируемыми при изучении содержания курса по обществознанию, являются</w:t>
      </w:r>
    </w:p>
    <w:p w14:paraId="2BE5F478" w14:textId="77777777" w:rsidR="00512043" w:rsidRPr="008D0A55" w:rsidRDefault="00512043" w:rsidP="00B65275">
      <w:pPr>
        <w:pStyle w:val="a9"/>
        <w:jc w:val="both"/>
        <w:rPr>
          <w:sz w:val="24"/>
          <w:szCs w:val="24"/>
        </w:rPr>
      </w:pPr>
      <w:r w:rsidRPr="008D0A55">
        <w:rPr>
          <w:sz w:val="24"/>
          <w:szCs w:val="24"/>
        </w:rPr>
        <w:t xml:space="preserve"> • </w:t>
      </w:r>
      <w:proofErr w:type="spellStart"/>
      <w:r w:rsidRPr="008D0A55">
        <w:rPr>
          <w:sz w:val="24"/>
          <w:szCs w:val="24"/>
        </w:rPr>
        <w:t>мотивированность</w:t>
      </w:r>
      <w:proofErr w:type="spellEnd"/>
      <w:r w:rsidRPr="008D0A55">
        <w:rPr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14:paraId="2FE058D7" w14:textId="77777777" w:rsidR="00512043" w:rsidRPr="008D0A55" w:rsidRDefault="00512043" w:rsidP="00B65275">
      <w:pPr>
        <w:pStyle w:val="a9"/>
        <w:jc w:val="both"/>
        <w:rPr>
          <w:sz w:val="24"/>
          <w:szCs w:val="24"/>
        </w:rPr>
      </w:pPr>
      <w:r w:rsidRPr="008D0A55">
        <w:rPr>
          <w:sz w:val="24"/>
          <w:szCs w:val="24"/>
        </w:rPr>
        <w:t xml:space="preserve"> 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14:paraId="4CBD0141" w14:textId="77777777" w:rsidR="00512043" w:rsidRPr="008D0A55" w:rsidRDefault="00512043" w:rsidP="00B65275">
      <w:pPr>
        <w:pStyle w:val="a9"/>
        <w:jc w:val="both"/>
        <w:rPr>
          <w:sz w:val="24"/>
          <w:szCs w:val="24"/>
        </w:rPr>
      </w:pPr>
      <w:r w:rsidRPr="008D0A55">
        <w:rPr>
          <w:sz w:val="24"/>
          <w:szCs w:val="24"/>
        </w:rPr>
        <w:t xml:space="preserve"> 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14:paraId="09E5E997" w14:textId="77777777" w:rsidR="00687041" w:rsidRPr="008D0A55" w:rsidRDefault="00687041" w:rsidP="00B65275">
      <w:pPr>
        <w:pStyle w:val="a9"/>
        <w:jc w:val="both"/>
        <w:rPr>
          <w:b/>
          <w:sz w:val="24"/>
          <w:szCs w:val="24"/>
        </w:rPr>
      </w:pPr>
    </w:p>
    <w:p w14:paraId="543F0A90" w14:textId="77777777" w:rsidR="00512043" w:rsidRPr="008D0A55" w:rsidRDefault="00512043" w:rsidP="00B65275">
      <w:pPr>
        <w:pStyle w:val="a9"/>
        <w:jc w:val="both"/>
        <w:rPr>
          <w:sz w:val="24"/>
          <w:szCs w:val="24"/>
        </w:rPr>
      </w:pPr>
      <w:proofErr w:type="spellStart"/>
      <w:r w:rsidRPr="008D0A55">
        <w:rPr>
          <w:b/>
          <w:sz w:val="24"/>
          <w:szCs w:val="24"/>
        </w:rPr>
        <w:t>Метапредметные</w:t>
      </w:r>
      <w:proofErr w:type="spellEnd"/>
      <w:r w:rsidRPr="008D0A55">
        <w:rPr>
          <w:b/>
          <w:sz w:val="24"/>
          <w:szCs w:val="24"/>
        </w:rPr>
        <w:t xml:space="preserve"> результаты</w:t>
      </w:r>
      <w:r w:rsidR="008D0A55" w:rsidRPr="001A286A">
        <w:rPr>
          <w:b/>
          <w:sz w:val="24"/>
          <w:szCs w:val="24"/>
        </w:rPr>
        <w:t>:</w:t>
      </w:r>
      <w:r w:rsidRPr="008D0A55">
        <w:rPr>
          <w:sz w:val="24"/>
          <w:szCs w:val="24"/>
        </w:rPr>
        <w:t xml:space="preserve"> </w:t>
      </w:r>
    </w:p>
    <w:p w14:paraId="118525CF" w14:textId="77777777" w:rsidR="008D0A55" w:rsidRPr="008D0A55" w:rsidRDefault="008D0A55" w:rsidP="00B6527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0A55">
        <w:rPr>
          <w:b/>
          <w:bCs/>
        </w:rPr>
        <w:t>Регулятивные УУД:</w:t>
      </w:r>
    </w:p>
    <w:p w14:paraId="3C083477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 умение сознательно организовывать свою познавательную деятельность (от постановки цели до получения и оценки результата);</w:t>
      </w:r>
    </w:p>
    <w:p w14:paraId="21D190E6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</w:t>
      </w:r>
      <w:r w:rsidR="002F227C" w:rsidRPr="008D0A55">
        <w:rPr>
          <w:rFonts w:ascii="Times New Roman" w:hAnsi="Times New Roman" w:cs="Times New Roman"/>
          <w:sz w:val="24"/>
          <w:szCs w:val="24"/>
        </w:rPr>
        <w:t>умение оценивать</w:t>
      </w:r>
      <w:r w:rsidRPr="008D0A55">
        <w:rPr>
          <w:rFonts w:ascii="Times New Roman" w:hAnsi="Times New Roman" w:cs="Times New Roman"/>
          <w:sz w:val="24"/>
          <w:szCs w:val="24"/>
        </w:rPr>
        <w:t xml:space="preserve"> свои учебных достижения, поведение, черты своей личности с учётом мнения других людей, в том числе для корректировки собственного поведения в окружающей среде.</w:t>
      </w:r>
    </w:p>
    <w:p w14:paraId="7FB08EF5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9512E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A55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14:paraId="6A5C1512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умение объяснять явления и процессы социальной действительности с научных позиций; </w:t>
      </w:r>
    </w:p>
    <w:p w14:paraId="69A138B1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 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14:paraId="6908C061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 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14:paraId="0FC94087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1) использование элементов причинно-следственного анализа;</w:t>
      </w:r>
    </w:p>
    <w:p w14:paraId="36BD351D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2) исследование несложных реальных связей и зависимостей;</w:t>
      </w:r>
    </w:p>
    <w:p w14:paraId="13AB6A9C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14:paraId="3225AAAE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14:paraId="6A119E0A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lastRenderedPageBreak/>
        <w:t>5) перевод информации из одной знаковой системы в другую (из текста в таблицу, из аудиовизуального ряда в текст (и др.); выбор знаковых систем адекватно познавательной и коммуникативной ситуации;</w:t>
      </w:r>
    </w:p>
    <w:p w14:paraId="40E8D4C0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6) подкрепление изученных положений конкретными примерами;</w:t>
      </w:r>
    </w:p>
    <w:p w14:paraId="3F36B1E7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7)  выполнение в повседневной жизни этических и правовых норм, экологических требований;</w:t>
      </w:r>
    </w:p>
    <w:p w14:paraId="3053B0D4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8) определение собственного отношения к явлениям современной жизни, формулирование своей точки зрения.</w:t>
      </w:r>
    </w:p>
    <w:p w14:paraId="15B37A8D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13C48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14:paraId="10224D75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  овладение различными видами публичных выступлений (высказывания, монолог, дискуссия) и следование этическим нормам и правилам ведения диалога.</w:t>
      </w:r>
    </w:p>
    <w:p w14:paraId="0F0236EE" w14:textId="77777777" w:rsidR="008D0A55" w:rsidRPr="008D0A55" w:rsidRDefault="008D0A55" w:rsidP="008D0A55">
      <w:pPr>
        <w:pStyle w:val="a9"/>
        <w:rPr>
          <w:sz w:val="24"/>
          <w:szCs w:val="24"/>
        </w:rPr>
      </w:pPr>
    </w:p>
    <w:p w14:paraId="63020F7E" w14:textId="77777777" w:rsidR="00512043" w:rsidRPr="008D0A55" w:rsidRDefault="00512043" w:rsidP="008D0A55">
      <w:pPr>
        <w:pStyle w:val="a9"/>
        <w:rPr>
          <w:sz w:val="24"/>
          <w:szCs w:val="24"/>
        </w:rPr>
      </w:pPr>
      <w:r w:rsidRPr="008D0A55">
        <w:rPr>
          <w:sz w:val="24"/>
          <w:szCs w:val="24"/>
        </w:rPr>
        <w:t xml:space="preserve"> </w:t>
      </w:r>
    </w:p>
    <w:p w14:paraId="6119361B" w14:textId="77777777" w:rsidR="00512043" w:rsidRPr="008D0A55" w:rsidRDefault="008D0A55" w:rsidP="008D0A55">
      <w:pPr>
        <w:pStyle w:val="a9"/>
        <w:rPr>
          <w:sz w:val="24"/>
          <w:szCs w:val="24"/>
        </w:rPr>
      </w:pPr>
      <w:r w:rsidRPr="008D0A55">
        <w:rPr>
          <w:b/>
          <w:sz w:val="24"/>
          <w:szCs w:val="24"/>
        </w:rPr>
        <w:t>Предметные результаты</w:t>
      </w:r>
      <w:r w:rsidRPr="00C34699">
        <w:rPr>
          <w:b/>
          <w:sz w:val="24"/>
          <w:szCs w:val="24"/>
        </w:rPr>
        <w:t>:</w:t>
      </w:r>
      <w:r w:rsidR="00512043" w:rsidRPr="008D0A55">
        <w:rPr>
          <w:sz w:val="24"/>
          <w:szCs w:val="24"/>
        </w:rPr>
        <w:t xml:space="preserve"> </w:t>
      </w:r>
    </w:p>
    <w:p w14:paraId="1F3D81C7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Style w:val="20pt"/>
          <w:rFonts w:eastAsiaTheme="minorHAnsi"/>
          <w:sz w:val="24"/>
          <w:szCs w:val="24"/>
        </w:rPr>
        <w:t>Ученик научится:</w:t>
      </w:r>
    </w:p>
    <w:p w14:paraId="15A86C36" w14:textId="77777777" w:rsidR="008D0A55" w:rsidRPr="008D0A55" w:rsidRDefault="008D0A55" w:rsidP="00B65275">
      <w:pPr>
        <w:tabs>
          <w:tab w:val="left" w:pos="1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A55">
        <w:rPr>
          <w:rFonts w:ascii="Times New Roman" w:hAnsi="Times New Roman" w:cs="Times New Roman"/>
          <w:sz w:val="24"/>
          <w:szCs w:val="24"/>
        </w:rPr>
        <w:t>объяснять роль политики в жизни общества;</w:t>
      </w:r>
    </w:p>
    <w:p w14:paraId="794C20F1" w14:textId="77777777" w:rsidR="008D0A55" w:rsidRPr="008D0A55" w:rsidRDefault="008D0A55" w:rsidP="00B65275">
      <w:pPr>
        <w:tabs>
          <w:tab w:val="left" w:pos="1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 различать и сравнивать различные формы правления, иллюстрировать их примерами;</w:t>
      </w:r>
    </w:p>
    <w:p w14:paraId="7898A8C5" w14:textId="77777777" w:rsidR="008D0A55" w:rsidRPr="008D0A55" w:rsidRDefault="008D0A55" w:rsidP="00B65275">
      <w:pPr>
        <w:tabs>
          <w:tab w:val="left" w:pos="1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 давать характеристику формам государственно-территориального устройства;</w:t>
      </w:r>
    </w:p>
    <w:p w14:paraId="138F8B13" w14:textId="77777777" w:rsidR="008D0A55" w:rsidRPr="008D0A55" w:rsidRDefault="008D0A55" w:rsidP="00B65275">
      <w:pPr>
        <w:tabs>
          <w:tab w:val="left" w:pos="1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sz w:val="24"/>
          <w:szCs w:val="24"/>
        </w:rPr>
        <w:t>различать различные типы политических режимов, раскрывать их основные признаки;</w:t>
      </w:r>
    </w:p>
    <w:p w14:paraId="04D714F9" w14:textId="77777777" w:rsidR="008D0A55" w:rsidRPr="008D0A55" w:rsidRDefault="008D0A55" w:rsidP="00B65275">
      <w:pPr>
        <w:tabs>
          <w:tab w:val="left" w:pos="1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 раскрывать на конкретных примерах основные черты и принципы демократии;</w:t>
      </w:r>
    </w:p>
    <w:p w14:paraId="4A4C495B" w14:textId="77777777" w:rsidR="008D0A55" w:rsidRPr="008D0A55" w:rsidRDefault="008D0A55" w:rsidP="00B65275">
      <w:pPr>
        <w:tabs>
          <w:tab w:val="left" w:pos="1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 называть признаки политической партии, раскрывать их на конкретных примерах;</w:t>
      </w:r>
    </w:p>
    <w:p w14:paraId="6BA70B09" w14:textId="77777777" w:rsidR="008D0A55" w:rsidRPr="008D0A55" w:rsidRDefault="008D0A55" w:rsidP="00B65275">
      <w:pPr>
        <w:tabs>
          <w:tab w:val="left" w:pos="1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 характеризовать различные формы участия граждан в политической жизни.</w:t>
      </w:r>
    </w:p>
    <w:p w14:paraId="025F5674" w14:textId="77777777" w:rsidR="008D0A55" w:rsidRPr="008D0A55" w:rsidRDefault="008D0A55" w:rsidP="00B6527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14:paraId="1E844F1F" w14:textId="77777777" w:rsidR="008D0A55" w:rsidRPr="008D0A55" w:rsidRDefault="008D0A55" w:rsidP="00B6527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объяснять порядок формирования органов государственной власти РФ;</w:t>
      </w:r>
    </w:p>
    <w:p w14:paraId="54DC2DD5" w14:textId="77777777" w:rsidR="008D0A55" w:rsidRPr="008D0A55" w:rsidRDefault="008D0A55" w:rsidP="00B6527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раскрывать достижения российского народа;</w:t>
      </w:r>
    </w:p>
    <w:p w14:paraId="1DD71F7E" w14:textId="77777777" w:rsidR="008D0A55" w:rsidRPr="008D0A55" w:rsidRDefault="008D0A55" w:rsidP="00B6527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объяснять и конкретизировать примерами смысл понятия «гражданство»;</w:t>
      </w:r>
    </w:p>
    <w:p w14:paraId="60DFF9D1" w14:textId="77777777" w:rsidR="008D0A55" w:rsidRPr="008D0A55" w:rsidRDefault="008D0A55" w:rsidP="00B6527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называть и иллюстрировать примерами основные права и свободы граждан, гарантированные Конституцией РФ;</w:t>
      </w:r>
    </w:p>
    <w:p w14:paraId="0B7FA6FD" w14:textId="77777777" w:rsidR="008D0A55" w:rsidRPr="008D0A55" w:rsidRDefault="008D0A55" w:rsidP="00B6527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осознавать значение патриотической позиции в укреплении нашего государства;</w:t>
      </w:r>
    </w:p>
    <w:p w14:paraId="3B35E624" w14:textId="77777777" w:rsidR="008D0A55" w:rsidRPr="008D0A55" w:rsidRDefault="008D0A55" w:rsidP="00B6527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характеризовать конституционные обязанности гражданина.</w:t>
      </w:r>
    </w:p>
    <w:p w14:paraId="1DCACFB1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характеризовать систему российского законодательства;</w:t>
      </w:r>
    </w:p>
    <w:p w14:paraId="088E8043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раскрывать особенности гражданской дееспособности несовершеннолетних;</w:t>
      </w:r>
    </w:p>
    <w:p w14:paraId="5DDB3E57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характеризовать гражданские правоотношения;</w:t>
      </w:r>
    </w:p>
    <w:p w14:paraId="3EF36BB1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раскрывать смысл права на труд;</w:t>
      </w:r>
    </w:p>
    <w:p w14:paraId="1B774835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объяснять роль трудового договора;</w:t>
      </w:r>
    </w:p>
    <w:p w14:paraId="4A19EA1A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разъяснять на примерах особенности положения несовершеннолетних в трудовых отношениях;</w:t>
      </w:r>
    </w:p>
    <w:p w14:paraId="5F36C0E8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характеризовать права и обязанности супругов, родителей, детей;</w:t>
      </w:r>
    </w:p>
    <w:p w14:paraId="52937FD6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характеризовать особенности уголовного права и уголовных правоотношений;</w:t>
      </w:r>
    </w:p>
    <w:p w14:paraId="7F9C22BC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конкретизировать примерами виды преступлений и наказания за них;</w:t>
      </w:r>
    </w:p>
    <w:p w14:paraId="23ED7904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характеризовать специфику уголовной ответственности несовершеннолетних;</w:t>
      </w:r>
    </w:p>
    <w:p w14:paraId="68484586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раскрывать связь права на образование и обязанности получить образование;</w:t>
      </w:r>
    </w:p>
    <w:p w14:paraId="37A012ED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8D0A55">
        <w:rPr>
          <w:rFonts w:ascii="Times New Roman" w:hAnsi="Times New Roman" w:cs="Times New Roman"/>
          <w:bCs/>
          <w:sz w:val="24"/>
          <w:szCs w:val="24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14:paraId="1302E17F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14:paraId="70917EFB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 xml:space="preserve"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</w:t>
      </w:r>
      <w:r w:rsidRPr="008D0A55">
        <w:rPr>
          <w:rFonts w:ascii="Times New Roman" w:hAnsi="Times New Roman" w:cs="Times New Roman"/>
          <w:bCs/>
          <w:sz w:val="24"/>
          <w:szCs w:val="24"/>
        </w:rPr>
        <w:lastRenderedPageBreak/>
        <w:t>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8D0A55">
        <w:rPr>
          <w:rFonts w:ascii="Times New Roman" w:hAnsi="Times New Roman" w:cs="Times New Roman"/>
          <w:sz w:val="24"/>
          <w:szCs w:val="24"/>
        </w:rPr>
        <w:t>.</w:t>
      </w:r>
    </w:p>
    <w:p w14:paraId="0CFFBFC7" w14:textId="77777777" w:rsidR="008D0A55" w:rsidRPr="008D0A55" w:rsidRDefault="008D0A55" w:rsidP="00B65275">
      <w:pPr>
        <w:pStyle w:val="a9"/>
        <w:jc w:val="both"/>
        <w:rPr>
          <w:sz w:val="24"/>
          <w:szCs w:val="24"/>
        </w:rPr>
      </w:pPr>
    </w:p>
    <w:p w14:paraId="4A6CDE21" w14:textId="77777777" w:rsidR="008D0A55" w:rsidRPr="008D0A55" w:rsidRDefault="008D0A55" w:rsidP="00B65275">
      <w:pPr>
        <w:pStyle w:val="20"/>
        <w:shd w:val="clear" w:color="auto" w:fill="auto"/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A55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научится:</w:t>
      </w:r>
    </w:p>
    <w:p w14:paraId="4D92719A" w14:textId="77777777" w:rsidR="008D0A55" w:rsidRPr="008D0A55" w:rsidRDefault="00E646A0" w:rsidP="00B65275">
      <w:pPr>
        <w:tabs>
          <w:tab w:val="left" w:pos="1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="008D0A55" w:rsidRPr="008D0A55">
        <w:rPr>
          <w:rFonts w:ascii="Times New Roman" w:hAnsi="Times New Roman" w:cs="Times New Roman"/>
          <w:sz w:val="24"/>
          <w:szCs w:val="24"/>
        </w:rPr>
        <w:t>осознавать значение гражданской активности и патриотической позиции в укреплении нашего государства;</w:t>
      </w:r>
    </w:p>
    <w:p w14:paraId="061D0414" w14:textId="77777777" w:rsidR="008D0A55" w:rsidRPr="008D0A55" w:rsidRDefault="00E646A0" w:rsidP="00B65275">
      <w:pPr>
        <w:tabs>
          <w:tab w:val="left" w:pos="1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="008D0A55" w:rsidRPr="008D0A55">
        <w:rPr>
          <w:rFonts w:ascii="Times New Roman" w:hAnsi="Times New Roman" w:cs="Times New Roman"/>
          <w:sz w:val="24"/>
          <w:szCs w:val="24"/>
        </w:rPr>
        <w:t>соотносить различные оценки политических событий и процессов и делать обоснованные выводы.</w:t>
      </w:r>
    </w:p>
    <w:p w14:paraId="223232A8" w14:textId="77777777" w:rsidR="008D0A55" w:rsidRPr="008D0A55" w:rsidRDefault="00E646A0" w:rsidP="00B6527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="008D0A55" w:rsidRPr="008D0A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аргументированно обосновывать влияние происходящих в обществе изменений на положение России в мире;</w:t>
      </w:r>
    </w:p>
    <w:p w14:paraId="7ACE2421" w14:textId="77777777" w:rsidR="008D0A55" w:rsidRPr="008D0A55" w:rsidRDefault="00E646A0" w:rsidP="00B6527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="008D0A55" w:rsidRPr="008D0A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="008D0A55" w:rsidRPr="008D0A5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514D02AB" w14:textId="77777777" w:rsidR="008D0A55" w:rsidRPr="008D0A55" w:rsidRDefault="00E646A0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="008D0A55" w:rsidRPr="008D0A55">
        <w:rPr>
          <w:rFonts w:ascii="Times New Roman" w:hAnsi="Times New Roman" w:cs="Times New Roman"/>
          <w:bCs/>
          <w:sz w:val="24"/>
          <w:szCs w:val="24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14:paraId="126C3D8E" w14:textId="77777777" w:rsidR="008D0A55" w:rsidRPr="008D0A55" w:rsidRDefault="00E646A0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="008D0A55" w:rsidRPr="008D0A55">
        <w:rPr>
          <w:rFonts w:ascii="Times New Roman" w:hAnsi="Times New Roman" w:cs="Times New Roman"/>
          <w:bCs/>
          <w:sz w:val="24"/>
          <w:szCs w:val="24"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14:paraId="5D82257C" w14:textId="77777777" w:rsidR="008D0A55" w:rsidRPr="008D0A55" w:rsidRDefault="00E646A0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="008D0A55" w:rsidRPr="008D0A55">
        <w:rPr>
          <w:rFonts w:ascii="Times New Roman" w:hAnsi="Times New Roman" w:cs="Times New Roman"/>
          <w:bCs/>
          <w:sz w:val="24"/>
          <w:szCs w:val="24"/>
        </w:rPr>
        <w:t>осознанно содействовать защите правопорядка в обществе правовыми способами и средствами.</w:t>
      </w:r>
    </w:p>
    <w:p w14:paraId="64E4E906" w14:textId="77777777" w:rsidR="008D0A55" w:rsidRDefault="008D0A55" w:rsidP="008D0A55">
      <w:pPr>
        <w:pStyle w:val="a9"/>
        <w:rPr>
          <w:sz w:val="24"/>
        </w:rPr>
      </w:pPr>
    </w:p>
    <w:p w14:paraId="3CCC895C" w14:textId="77777777" w:rsidR="00D13ABB" w:rsidRDefault="00D13ABB" w:rsidP="005120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BE63C5" w14:textId="77777777" w:rsidR="00D13ABB" w:rsidRDefault="00D13ABB" w:rsidP="00CC74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62BC5" w14:textId="77777777" w:rsidR="00D13ABB" w:rsidRDefault="00D13ABB" w:rsidP="00CC74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A0F09" w14:textId="77777777" w:rsidR="00D13ABB" w:rsidRDefault="00D13ABB" w:rsidP="00CC74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AFD0BF" w14:textId="77777777" w:rsidR="00D13ABB" w:rsidRDefault="00D13ABB" w:rsidP="00CC74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7E842" w14:textId="77777777" w:rsidR="00D05D41" w:rsidRDefault="00D05D41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53C600A5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6E139D85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018EE085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614802B1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229C18DF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5972D669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25986B37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6355D420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6EB7C3D6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1AE0DE62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3FC00FF9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46318A0A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75897F84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36EDDBA5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5E1029F9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2D2717EA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4FCD3968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0F203CFA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62CFEF67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5E201F2D" w14:textId="77777777" w:rsidR="00266078" w:rsidRDefault="00266078" w:rsidP="00C134D0">
      <w:pPr>
        <w:pStyle w:val="a4"/>
        <w:spacing w:before="0" w:beforeAutospacing="0" w:after="0" w:afterAutospacing="0"/>
        <w:rPr>
          <w:rFonts w:eastAsiaTheme="minorEastAsia"/>
          <w:b/>
        </w:rPr>
      </w:pPr>
    </w:p>
    <w:p w14:paraId="1158FC9C" w14:textId="7A9F6710" w:rsidR="00512043" w:rsidRDefault="00512043" w:rsidP="00C134D0">
      <w:pPr>
        <w:pStyle w:val="a4"/>
        <w:spacing w:before="0" w:beforeAutospacing="0" w:after="0" w:afterAutospacing="0"/>
        <w:rPr>
          <w:b/>
          <w:bCs/>
        </w:rPr>
      </w:pPr>
    </w:p>
    <w:p w14:paraId="5041BBBC" w14:textId="04CBFCEF" w:rsidR="0094638E" w:rsidRDefault="0094638E" w:rsidP="00C134D0">
      <w:pPr>
        <w:pStyle w:val="a4"/>
        <w:spacing w:before="0" w:beforeAutospacing="0" w:after="0" w:afterAutospacing="0"/>
        <w:rPr>
          <w:b/>
          <w:bCs/>
        </w:rPr>
      </w:pPr>
    </w:p>
    <w:p w14:paraId="20B303F0" w14:textId="77777777" w:rsidR="0094638E" w:rsidRDefault="0094638E" w:rsidP="00C134D0">
      <w:pPr>
        <w:pStyle w:val="a4"/>
        <w:spacing w:before="0" w:beforeAutospacing="0" w:after="0" w:afterAutospacing="0"/>
        <w:rPr>
          <w:b/>
          <w:bCs/>
        </w:rPr>
      </w:pPr>
    </w:p>
    <w:p w14:paraId="1DDF986F" w14:textId="77777777" w:rsidR="009D1EC6" w:rsidRDefault="009D1EC6" w:rsidP="00CC74A5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CC74A5">
        <w:rPr>
          <w:b/>
          <w:bCs/>
        </w:rPr>
        <w:lastRenderedPageBreak/>
        <w:t>Содержание тем учебного курса</w:t>
      </w:r>
    </w:p>
    <w:p w14:paraId="25E790CD" w14:textId="77777777" w:rsidR="00B92069" w:rsidRPr="00CC74A5" w:rsidRDefault="00B92069" w:rsidP="00CC74A5">
      <w:pPr>
        <w:pStyle w:val="a4"/>
        <w:spacing w:before="0" w:beforeAutospacing="0" w:after="0" w:afterAutospacing="0"/>
        <w:jc w:val="center"/>
        <w:rPr>
          <w:b/>
          <w:bCs/>
        </w:rPr>
      </w:pPr>
    </w:p>
    <w:p w14:paraId="3FAABDF9" w14:textId="77777777" w:rsidR="00631C5E" w:rsidRPr="00CC74A5" w:rsidRDefault="00FA7657" w:rsidP="00B92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Введение. (1 ч)</w:t>
      </w:r>
    </w:p>
    <w:p w14:paraId="1446C776" w14:textId="77777777" w:rsidR="00631C5E" w:rsidRPr="00CC74A5" w:rsidRDefault="00631C5E" w:rsidP="00CC74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5EB0B6" w14:textId="25174178" w:rsidR="00631C5E" w:rsidRPr="00CC74A5" w:rsidRDefault="00631C5E" w:rsidP="00B92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74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1. Политика</w:t>
      </w:r>
      <w:r w:rsidR="00DD2E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(10</w:t>
      </w:r>
      <w:r w:rsidR="00FA7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ч)</w:t>
      </w:r>
    </w:p>
    <w:p w14:paraId="2A25A8E7" w14:textId="38436696" w:rsidR="001A286A" w:rsidRDefault="00DD2EBF" w:rsidP="00DD2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Политика и власть. Государство. Политические режимы. Правовое государство.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анское общество и государство.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граждан в политической жизни. Политические партии и движения. Межгосударственные отношения.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 по теме «Политика»</w:t>
      </w:r>
    </w:p>
    <w:p w14:paraId="083752D1" w14:textId="77777777" w:rsidR="00DD2EBF" w:rsidRDefault="00DD2EBF" w:rsidP="001A28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1F2564" w14:textId="11EA44FF" w:rsidR="00DD2EBF" w:rsidRDefault="00DD2EBF" w:rsidP="001A28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Тема 2. Гражданин и государство(7ч)</w:t>
      </w:r>
    </w:p>
    <w:p w14:paraId="4D70D492" w14:textId="19AD1B12" w:rsidR="00DD2EBF" w:rsidRDefault="00DD2EBF" w:rsidP="00DD2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 конституционного строя РФ.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свободы человека и гражданина.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Высшие 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аны государственной власти в РФ.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оссия- федеративное государство. Судебная система РФ. Правоохранительные органы РФ.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Практикум по </w:t>
      </w:r>
      <w:proofErr w:type="gramStart"/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теме ”Гражданин</w:t>
      </w:r>
      <w:proofErr w:type="gramEnd"/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государство”</w:t>
      </w:r>
    </w:p>
    <w:p w14:paraId="20F43B89" w14:textId="77777777" w:rsidR="00DD2EBF" w:rsidRDefault="00DD2EBF" w:rsidP="00DD2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98A652" w14:textId="0C316412" w:rsidR="00DD2EBF" w:rsidRDefault="00DD2EBF" w:rsidP="00DD2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Тема 3. Основы российского законодательства (17 ч)</w:t>
      </w:r>
    </w:p>
    <w:p w14:paraId="332B6899" w14:textId="5A795862" w:rsidR="00DD2EBF" w:rsidRPr="00DD2EBF" w:rsidRDefault="00DD2EBF" w:rsidP="00DD2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права в жизни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еловека, общества и государства.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Правоотношения и субъекты 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9CC0DF" w14:textId="5C9819D3" w:rsidR="00DD2EBF" w:rsidRPr="001A286A" w:rsidRDefault="00DD2EBF" w:rsidP="00DD2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Правонарушени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юридическая ответственность. Гражданские правоотношения.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труд. Трудовые правоотношения. Семья под защитой закона. Административные правоотношения.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головно-правовые правоотношения.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Международно-правова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защита вооруженных конфликтов.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Правовое регулирование отношений в сфере 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 по теме «Основ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российского законодательства».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Итоговое повторение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238E8A" w14:textId="77777777" w:rsidR="00DD2EBF" w:rsidRDefault="00687041" w:rsidP="0068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E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1CD6E14" w14:textId="39202AA3" w:rsidR="00687041" w:rsidRPr="001A286A" w:rsidRDefault="00687041" w:rsidP="0068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86A">
        <w:rPr>
          <w:rFonts w:ascii="Times New Roman" w:hAnsi="Times New Roman" w:cs="Times New Roman"/>
          <w:sz w:val="24"/>
          <w:szCs w:val="24"/>
        </w:rPr>
        <w:t>Запланировано проведение проектов:</w:t>
      </w:r>
    </w:p>
    <w:p w14:paraId="4104A5AB" w14:textId="77777777" w:rsidR="00687041" w:rsidRPr="001A286A" w:rsidRDefault="00687041" w:rsidP="0068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86A">
        <w:rPr>
          <w:rFonts w:ascii="Times New Roman" w:hAnsi="Times New Roman" w:cs="Times New Roman"/>
          <w:sz w:val="24"/>
          <w:szCs w:val="24"/>
        </w:rPr>
        <w:t>1) Политические предпочтения молодежи нашей школы.</w:t>
      </w:r>
    </w:p>
    <w:p w14:paraId="6A5477FF" w14:textId="77777777" w:rsidR="00687041" w:rsidRPr="001A286A" w:rsidRDefault="00687041" w:rsidP="0068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86A">
        <w:rPr>
          <w:rFonts w:ascii="Times New Roman" w:hAnsi="Times New Roman" w:cs="Times New Roman"/>
          <w:sz w:val="24"/>
          <w:szCs w:val="24"/>
        </w:rPr>
        <w:t>2) Современная школа глазами моих одноклассников.</w:t>
      </w:r>
    </w:p>
    <w:p w14:paraId="458C718A" w14:textId="77777777" w:rsidR="00687041" w:rsidRPr="00E2589A" w:rsidRDefault="00687041" w:rsidP="00687041">
      <w:pPr>
        <w:spacing w:after="0" w:line="240" w:lineRule="auto"/>
      </w:pPr>
      <w:r w:rsidRPr="001A286A">
        <w:rPr>
          <w:rFonts w:ascii="Times New Roman" w:hAnsi="Times New Roman" w:cs="Times New Roman"/>
          <w:sz w:val="24"/>
          <w:szCs w:val="24"/>
        </w:rPr>
        <w:t xml:space="preserve">3) Экзамены в современной школе. Нужны ли они? </w:t>
      </w:r>
      <w:proofErr w:type="gramStart"/>
      <w:r w:rsidRPr="001A286A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Pr="001A286A">
        <w:rPr>
          <w:rFonts w:ascii="Times New Roman" w:hAnsi="Times New Roman" w:cs="Times New Roman"/>
          <w:sz w:val="24"/>
          <w:szCs w:val="24"/>
        </w:rPr>
        <w:t xml:space="preserve"> примере мнений учащихся</w:t>
      </w:r>
      <w:r w:rsidRPr="001A286A">
        <w:t>)</w:t>
      </w:r>
    </w:p>
    <w:p w14:paraId="37EC974C" w14:textId="77777777" w:rsidR="00687041" w:rsidRPr="00CC74A5" w:rsidRDefault="00687041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750220" w14:textId="77777777" w:rsidR="009D1EC6" w:rsidRPr="00CC74A5" w:rsidRDefault="009D1EC6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DF2BFD" w14:textId="77777777" w:rsidR="009D1EC6" w:rsidRPr="00CC74A5" w:rsidRDefault="009D1EC6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A762C0" w14:textId="77777777" w:rsidR="009D1EC6" w:rsidRPr="00CC74A5" w:rsidRDefault="009D1EC6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84316C" w14:textId="77777777" w:rsidR="009D1EC6" w:rsidRPr="00CC74A5" w:rsidRDefault="009D1EC6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68D5A0" w14:textId="77777777" w:rsidR="009D1EC6" w:rsidRPr="00CC74A5" w:rsidRDefault="009D1EC6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D8295A" w14:textId="77777777" w:rsidR="00631C5E" w:rsidRPr="00CC74A5" w:rsidRDefault="00631C5E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B72D72" w14:textId="77777777" w:rsidR="00631C5E" w:rsidRPr="00CC74A5" w:rsidRDefault="00631C5E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5760C2" w14:textId="77777777" w:rsidR="00631C5E" w:rsidRPr="00CC74A5" w:rsidRDefault="00631C5E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27ACFE" w14:textId="77777777" w:rsidR="00631C5E" w:rsidRPr="00CC74A5" w:rsidRDefault="00631C5E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248729" w14:textId="77777777" w:rsidR="00631C5E" w:rsidRPr="00CC74A5" w:rsidRDefault="00631C5E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61DF2C" w14:textId="77777777" w:rsidR="00631C5E" w:rsidRPr="00CC74A5" w:rsidRDefault="00631C5E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289533" w14:textId="77777777" w:rsidR="001A286A" w:rsidRDefault="001A286A" w:rsidP="00EC28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07546" w14:textId="77777777" w:rsidR="00DD2EBF" w:rsidRDefault="00DD2EBF" w:rsidP="00EC28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FD1E6" w14:textId="77777777" w:rsidR="00DD2EBF" w:rsidRDefault="00DD2EBF" w:rsidP="00EC28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063DF" w14:textId="77777777" w:rsidR="00266078" w:rsidRPr="00CC74A5" w:rsidRDefault="00266078" w:rsidP="00EC28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57630B" w14:textId="470B00E9" w:rsidR="00DD2EBF" w:rsidRPr="00DD2EBF" w:rsidRDefault="00631C5E" w:rsidP="00DD2E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4A5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 w:rsidR="0094638E">
        <w:rPr>
          <w:rFonts w:ascii="Times New Roman" w:hAnsi="Times New Roman" w:cs="Times New Roman"/>
          <w:b/>
          <w:sz w:val="24"/>
          <w:szCs w:val="24"/>
        </w:rPr>
        <w:t xml:space="preserve"> по обществознанию 9 класс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5359"/>
        <w:gridCol w:w="567"/>
        <w:gridCol w:w="1273"/>
        <w:gridCol w:w="1418"/>
        <w:gridCol w:w="1275"/>
      </w:tblGrid>
      <w:tr w:rsidR="00DD2EBF" w:rsidRPr="003341C8" w14:paraId="27B58CA8" w14:textId="77777777" w:rsidTr="00BF3CFA">
        <w:trPr>
          <w:trHeight w:val="562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5D49" w14:textId="77777777" w:rsidR="00DD2EBF" w:rsidRPr="003341C8" w:rsidRDefault="00DD2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Номер урока</w:t>
            </w: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8D84" w14:textId="77777777" w:rsidR="00DD2EBF" w:rsidRPr="003341C8" w:rsidRDefault="00DD2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334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 раздела,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CC2E" w14:textId="77777777" w:rsidR="00DD2EBF" w:rsidRPr="003341C8" w:rsidRDefault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E8A3" w14:textId="77777777" w:rsidR="00DD2EBF" w:rsidRPr="003341C8" w:rsidRDefault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DD2EBF" w:rsidRPr="003341C8" w14:paraId="0CA85542" w14:textId="77777777" w:rsidTr="00BF3CFA">
        <w:trPr>
          <w:trHeight w:val="383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E1E5" w14:textId="77777777" w:rsidR="00DD2EBF" w:rsidRPr="003341C8" w:rsidRDefault="00DD2EB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F85D" w14:textId="77777777" w:rsidR="00DD2EBF" w:rsidRPr="003341C8" w:rsidRDefault="00DD2EB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F076" w14:textId="77777777" w:rsidR="00DD2EBF" w:rsidRPr="003341C8" w:rsidRDefault="00DD2EB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AF30" w14:textId="77777777" w:rsidR="00DD2EBF" w:rsidRPr="003341C8" w:rsidRDefault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9</w:t>
            </w:r>
            <w:r w:rsidRPr="003341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B9DA" w14:textId="77777777" w:rsidR="00DD2EBF" w:rsidRPr="003341C8" w:rsidRDefault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ABF3" w14:textId="77777777" w:rsidR="00DD2EBF" w:rsidRPr="003341C8" w:rsidRDefault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9В</w:t>
            </w:r>
          </w:p>
        </w:tc>
      </w:tr>
      <w:tr w:rsidR="00451E34" w:rsidRPr="003341C8" w14:paraId="7C4EEA4B" w14:textId="77777777" w:rsidTr="00BF3CFA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7F7F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FFA7" w14:textId="77777777" w:rsidR="00451E34" w:rsidRPr="003341C8" w:rsidRDefault="00451E34" w:rsidP="0045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Введение.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A5AC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A901" w14:textId="3162035E" w:rsidR="00451E34" w:rsidRPr="003341C8" w:rsidRDefault="00451E34" w:rsidP="00451E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07.09.2022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45F4" w14:textId="71818A49" w:rsidR="00451E34" w:rsidRPr="003341C8" w:rsidRDefault="00795372" w:rsidP="00451E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02.09.2022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A37E" w14:textId="5FB7ADB8" w:rsidR="00451E34" w:rsidRPr="003341C8" w:rsidRDefault="00451E34" w:rsidP="00451E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01.09.2022</w:t>
            </w:r>
          </w:p>
        </w:tc>
      </w:tr>
      <w:tr w:rsidR="00451E34" w:rsidRPr="003341C8" w14:paraId="3D9273B4" w14:textId="77777777" w:rsidTr="00BF3CFA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310F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095A" w14:textId="77777777" w:rsidR="00451E34" w:rsidRPr="003341C8" w:rsidRDefault="00451E34" w:rsidP="0045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 1.Политика. (10 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BA1B" w14:textId="77777777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73C0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5372" w:rsidRPr="003341C8" w14:paraId="5ED26656" w14:textId="77777777" w:rsidTr="00BF3CFA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89E5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F74D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Политика и власть.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0808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0A8D" w14:textId="4B1522FF" w:rsidR="00795372" w:rsidRPr="003341C8" w:rsidRDefault="00795372" w:rsidP="007953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8F6C" w14:textId="53C4C4BE" w:rsidR="00795372" w:rsidRPr="003341C8" w:rsidRDefault="00795372" w:rsidP="007953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1805" w14:textId="08C247C8" w:rsidR="00795372" w:rsidRPr="003341C8" w:rsidRDefault="00795372" w:rsidP="007953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</w:tr>
      <w:tr w:rsidR="00795372" w:rsidRPr="003341C8" w14:paraId="314A26F7" w14:textId="77777777" w:rsidTr="00BF3CFA">
        <w:trPr>
          <w:trHeight w:val="17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C802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DB9B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Государство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8BD8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C2B3" w14:textId="04EC61B7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0FB6" w14:textId="3EBC98B2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AC48" w14:textId="204876C2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</w:tr>
      <w:tr w:rsidR="00795372" w:rsidRPr="003341C8" w14:paraId="60165BA3" w14:textId="77777777" w:rsidTr="00BF3CFA">
        <w:trPr>
          <w:trHeight w:val="21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9F49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66EC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Политические режимы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3670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4434" w14:textId="7B6D4B1F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661" w14:textId="643ABF2D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2684" w14:textId="1700C5AC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</w:tr>
      <w:tr w:rsidR="00795372" w:rsidRPr="003341C8" w14:paraId="0DDB1D87" w14:textId="77777777" w:rsidTr="00BF3CFA">
        <w:trPr>
          <w:trHeight w:val="18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5335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EDAC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Правовое государство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BC05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F22C" w14:textId="2AE7D375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3A42" w14:textId="3CC50B5F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B943" w14:textId="13AC1F1E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</w:tr>
      <w:tr w:rsidR="00795372" w:rsidRPr="003341C8" w14:paraId="7E82079B" w14:textId="77777777" w:rsidTr="00BF3CFA">
        <w:trPr>
          <w:trHeight w:val="10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83E2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45A7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Гражданское общество и государство.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D542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2AA8" w14:textId="1AA7F843" w:rsidR="00795372" w:rsidRPr="003341C8" w:rsidRDefault="00795372" w:rsidP="007953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12.10.2022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53D" w14:textId="6E52162C" w:rsidR="00795372" w:rsidRPr="003341C8" w:rsidRDefault="00795372" w:rsidP="007953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4692" w14:textId="4D328E40" w:rsidR="00795372" w:rsidRPr="003341C8" w:rsidRDefault="00795372" w:rsidP="007953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06.10.2022</w:t>
            </w:r>
          </w:p>
        </w:tc>
      </w:tr>
      <w:tr w:rsidR="00795372" w:rsidRPr="003341C8" w14:paraId="405792E5" w14:textId="77777777" w:rsidTr="00BF3CFA">
        <w:trPr>
          <w:trHeight w:val="38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CAD4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1B3A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граждан в политической жизни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75B6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8156" w14:textId="38EBE421" w:rsidR="00795372" w:rsidRPr="003341C8" w:rsidRDefault="00795372" w:rsidP="007953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19.10.2022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F40" w14:textId="5E298DF1" w:rsidR="00795372" w:rsidRPr="003341C8" w:rsidRDefault="00795372" w:rsidP="007953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4060" w14:textId="27880A9D" w:rsidR="00795372" w:rsidRPr="003341C8" w:rsidRDefault="00795372" w:rsidP="007953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</w:p>
        </w:tc>
      </w:tr>
      <w:tr w:rsidR="00795372" w:rsidRPr="003341C8" w14:paraId="1BDAAA07" w14:textId="77777777" w:rsidTr="00BF3CFA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23DE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0332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Политические партии и движения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5F45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A632" w14:textId="4C9B8BE5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4A0" w14:textId="7B374F68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6409" w14:textId="290BE8F3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</w:tc>
      </w:tr>
      <w:tr w:rsidR="00795372" w:rsidRPr="003341C8" w14:paraId="3A2F4CE5" w14:textId="77777777" w:rsidTr="00BF3CFA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92A7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EEC8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Межгосударственные отношения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2787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AB6" w14:textId="0652BC18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09.11.2022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3BB2" w14:textId="13EE4876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04F0" w14:textId="48F489CB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</w:tr>
      <w:tr w:rsidR="00451E34" w:rsidRPr="003341C8" w14:paraId="220BECE8" w14:textId="77777777" w:rsidTr="00BF3CFA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C1A3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58E4" w14:textId="77777777" w:rsidR="00451E34" w:rsidRPr="003341C8" w:rsidRDefault="00451E34" w:rsidP="0045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Практикум по теме «</w:t>
            </w: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Политика</w:t>
            </w: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F206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A8AE" w14:textId="77777777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16.11.2022</w:t>
            </w:r>
          </w:p>
          <w:p w14:paraId="2A09D029" w14:textId="0B33D463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D42D" w14:textId="77777777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18.11.2022</w:t>
            </w:r>
          </w:p>
          <w:p w14:paraId="558371A9" w14:textId="26779F8F" w:rsidR="00451E34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25.11.2022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1094" w14:textId="77777777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10.11.2022</w:t>
            </w:r>
          </w:p>
          <w:p w14:paraId="2EAC4626" w14:textId="6F23E3D1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17.11.2022</w:t>
            </w:r>
          </w:p>
        </w:tc>
      </w:tr>
      <w:tr w:rsidR="00451E34" w:rsidRPr="003341C8" w14:paraId="3E0CBE04" w14:textId="77777777" w:rsidTr="00BF3CFA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5699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0F03" w14:textId="77777777" w:rsidR="00451E34" w:rsidRPr="003341C8" w:rsidRDefault="00451E34" w:rsidP="0045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 2. Гражданин и государство(7ч)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C15B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CAD" w14:textId="77777777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0AA" w14:textId="77777777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DF1A" w14:textId="77777777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5372" w:rsidRPr="003341C8" w14:paraId="7FF323C6" w14:textId="77777777" w:rsidTr="00BF3CFA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6391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696C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 конституционного строя РФ.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3378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743" w14:textId="17FE5728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88EC" w14:textId="77AD1E35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8892" w14:textId="3CFE1BAF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</w:tc>
      </w:tr>
      <w:tr w:rsidR="00795372" w:rsidRPr="003341C8" w14:paraId="6FAE19C0" w14:textId="77777777" w:rsidTr="00BF3CFA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61DC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035F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Права и свободы человека и гражданина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342B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B98" w14:textId="13624F08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E97" w14:textId="476CCF70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F0CF" w14:textId="7B78D0F4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</w:tr>
      <w:tr w:rsidR="00795372" w:rsidRPr="003341C8" w14:paraId="052CDA73" w14:textId="77777777" w:rsidTr="00BF3CFA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D1F7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A3E9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Высшие органы государственной власти в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D772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3EC" w14:textId="3D7EB3E8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7D3" w14:textId="345EE304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537E" w14:textId="64F50C50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08.12.2022</w:t>
            </w:r>
          </w:p>
        </w:tc>
      </w:tr>
      <w:tr w:rsidR="00795372" w:rsidRPr="003341C8" w14:paraId="1E63768A" w14:textId="77777777" w:rsidTr="00BF3CFA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20CE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4D10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Россия- федеративное государство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2A91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8A7" w14:textId="40C8A87E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F8D" w14:textId="3737D670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E8D2" w14:textId="27E633A7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</w:tr>
      <w:tr w:rsidR="00795372" w:rsidRPr="003341C8" w14:paraId="281626CA" w14:textId="77777777" w:rsidTr="00BF3CFA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5316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73B8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Судебная система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35EE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CE5E" w14:textId="6CF4C21D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CFE" w14:textId="742A5330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C1B" w14:textId="4558584C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22.12.2022</w:t>
            </w:r>
          </w:p>
        </w:tc>
      </w:tr>
      <w:tr w:rsidR="00795372" w:rsidRPr="003341C8" w14:paraId="3F919161" w14:textId="77777777" w:rsidTr="00BF3CFA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E8F3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9CC1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Правоохранительные органы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4FEF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6A07" w14:textId="04C7B24C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5F18" w14:textId="16C643BD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D94F" w14:textId="69403226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12.01.2023</w:t>
            </w:r>
          </w:p>
        </w:tc>
      </w:tr>
      <w:tr w:rsidR="00795372" w:rsidRPr="003341C8" w14:paraId="26D731BC" w14:textId="77777777" w:rsidTr="00BF3CFA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FC72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82D3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Практикум по </w:t>
            </w:r>
            <w:proofErr w:type="gramStart"/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теме ”Гражданин</w:t>
            </w:r>
            <w:proofErr w:type="gramEnd"/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государство”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9139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16DE" w14:textId="7C0FC67A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105A" w14:textId="4F216155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E09" w14:textId="5ED0D423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</w:tc>
      </w:tr>
      <w:tr w:rsidR="00451E34" w:rsidRPr="003341C8" w14:paraId="77E991F8" w14:textId="77777777" w:rsidTr="00BF3CFA">
        <w:trPr>
          <w:trHeight w:val="248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B132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3. Основы российского законодательства (17 ч)</w:t>
            </w:r>
          </w:p>
        </w:tc>
      </w:tr>
      <w:tr w:rsidR="00795372" w:rsidRPr="003341C8" w14:paraId="683EDCE8" w14:textId="77777777" w:rsidTr="00BF3CFA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C9E2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C76F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Роль права в жизни человека, общества и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A91D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BCA" w14:textId="5BA6FEB4" w:rsidR="00795372" w:rsidRPr="003341C8" w:rsidRDefault="00795372" w:rsidP="007953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10C6" w14:textId="526FEE08" w:rsidR="00795372" w:rsidRPr="003341C8" w:rsidRDefault="00795372" w:rsidP="007953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2DFC" w14:textId="55674F0E" w:rsidR="00795372" w:rsidRPr="003341C8" w:rsidRDefault="00795372" w:rsidP="007953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</w:tr>
      <w:tr w:rsidR="00795372" w:rsidRPr="003341C8" w14:paraId="30D146AC" w14:textId="77777777" w:rsidTr="00BF3CFA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B19B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74C7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Правоотношения и субъекты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DE97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4111" w14:textId="308632C8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08.02.202</w:t>
            </w:r>
            <w:r w:rsidRPr="00334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E678" w14:textId="2B0B8CF0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5365" w14:textId="77509EE1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02.02.202</w:t>
            </w:r>
            <w:r w:rsidRPr="00334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795372" w:rsidRPr="003341C8" w14:paraId="74C6DCA5" w14:textId="77777777" w:rsidTr="00BF3CFA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0D6C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D960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Правонарушения и юридическая ответственность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1C5A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8CA" w14:textId="2756F202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4D07" w14:textId="752A9978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8F8" w14:textId="6AEC12ED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09.02.2023</w:t>
            </w:r>
          </w:p>
        </w:tc>
      </w:tr>
      <w:tr w:rsidR="00795372" w:rsidRPr="003341C8" w14:paraId="4FDF0296" w14:textId="77777777" w:rsidTr="00C4598E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9BE2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DCFB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Гражданские правоотношения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65A6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4A53" w14:textId="4D8EF7EA" w:rsidR="00795372" w:rsidRPr="003341C8" w:rsidRDefault="00795372" w:rsidP="007953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34C1" w14:textId="7E4E78F7" w:rsidR="00795372" w:rsidRPr="003341C8" w:rsidRDefault="00795372" w:rsidP="007953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D1D1" w14:textId="7D9EEB3B" w:rsidR="00795372" w:rsidRPr="003341C8" w:rsidRDefault="00795372" w:rsidP="007953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</w:tr>
      <w:tr w:rsidR="00795372" w:rsidRPr="003341C8" w14:paraId="2A082A23" w14:textId="77777777" w:rsidTr="00C4598E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0F28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4322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 на труд. Трудовые правоотношения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1B68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5D7E" w14:textId="00C9A6E6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763B" w14:textId="23839CFC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6589" w14:textId="54B32E3E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</w:tr>
      <w:tr w:rsidR="00795372" w:rsidRPr="003341C8" w14:paraId="23F3026B" w14:textId="77777777" w:rsidTr="00C4598E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53D0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16E5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Семья под защитой закона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4236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BE34" w14:textId="531485B1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874A" w14:textId="0B2A2FC4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F6C6" w14:textId="7901EB71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</w:tr>
      <w:tr w:rsidR="00795372" w:rsidRPr="003341C8" w14:paraId="1CB1ED1E" w14:textId="77777777" w:rsidTr="00BF3CFA">
        <w:trPr>
          <w:trHeight w:val="85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7958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00D4" w14:textId="77777777" w:rsidR="00795372" w:rsidRPr="003341C8" w:rsidRDefault="00795372" w:rsidP="007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Административные правоотношения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B962" w14:textId="77777777" w:rsidR="00795372" w:rsidRPr="003341C8" w:rsidRDefault="00795372" w:rsidP="0079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9B74" w14:textId="5559C3B9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631F" w14:textId="6C7718DD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55A7" w14:textId="59B255F8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</w:tr>
      <w:tr w:rsidR="00451E34" w:rsidRPr="003341C8" w14:paraId="42F40C78" w14:textId="77777777" w:rsidTr="00BF3CFA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5EB4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26-27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122E" w14:textId="77777777" w:rsidR="00451E34" w:rsidRPr="003341C8" w:rsidRDefault="00451E34" w:rsidP="0045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Уголовно-правовые правоотношения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530A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2088" w14:textId="77777777" w:rsidR="00451E34" w:rsidRPr="003341C8" w:rsidRDefault="00451E34" w:rsidP="00451E3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05.04.2023</w:t>
            </w:r>
          </w:p>
          <w:p w14:paraId="488488CA" w14:textId="692CE6B5" w:rsidR="00451E34" w:rsidRPr="003341C8" w:rsidRDefault="00451E34" w:rsidP="00451E3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A101" w14:textId="77777777" w:rsidR="00795372" w:rsidRPr="003341C8" w:rsidRDefault="00795372" w:rsidP="007953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05.04.2023</w:t>
            </w:r>
          </w:p>
          <w:p w14:paraId="1F808547" w14:textId="2E2D8DAD" w:rsidR="00451E34" w:rsidRPr="003341C8" w:rsidRDefault="00795372" w:rsidP="00451E3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06.04.2023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F81E" w14:textId="77777777" w:rsidR="00451E34" w:rsidRPr="003341C8" w:rsidRDefault="00451E34" w:rsidP="00451E3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30.03.2023</w:t>
            </w:r>
          </w:p>
          <w:p w14:paraId="2085AABE" w14:textId="6C735563" w:rsidR="00451E34" w:rsidRPr="003341C8" w:rsidRDefault="00451E34" w:rsidP="00451E3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06.04.2023</w:t>
            </w:r>
          </w:p>
        </w:tc>
      </w:tr>
      <w:tr w:rsidR="00451E34" w:rsidRPr="003341C8" w14:paraId="1550D90A" w14:textId="77777777" w:rsidTr="00BF3CFA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4271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28-29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C3A4" w14:textId="77777777" w:rsidR="00451E34" w:rsidRPr="003341C8" w:rsidRDefault="00451E34" w:rsidP="0045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Международно-правовая защита вооруженных конфликтов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3534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CFC2" w14:textId="77777777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19.04.2023</w:t>
            </w:r>
          </w:p>
          <w:p w14:paraId="59C008CB" w14:textId="550147B3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9127" w14:textId="77777777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07.04.2023</w:t>
            </w:r>
          </w:p>
          <w:p w14:paraId="371E4C28" w14:textId="37635857" w:rsidR="00451E34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14.04.2023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38A" w14:textId="77777777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41C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13.04.2023</w:t>
            </w:r>
          </w:p>
          <w:p w14:paraId="205C7067" w14:textId="4A51A040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14.04.2023</w:t>
            </w:r>
          </w:p>
        </w:tc>
      </w:tr>
      <w:tr w:rsidR="00451E34" w:rsidRPr="003341C8" w14:paraId="38A0E10E" w14:textId="77777777" w:rsidTr="00BF3CFA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2242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1EB5" w14:textId="77777777" w:rsidR="00451E34" w:rsidRPr="003341C8" w:rsidRDefault="00451E34" w:rsidP="0045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Правовое регулирование отношений в сфере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F2B4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AE9" w14:textId="7BEBF028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CD57" w14:textId="170135AC" w:rsidR="00451E34" w:rsidRPr="003341C8" w:rsidRDefault="00795372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21.04.2023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545A" w14:textId="387D9D27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20.04.2023</w:t>
            </w:r>
          </w:p>
        </w:tc>
      </w:tr>
      <w:tr w:rsidR="00451E34" w:rsidRPr="003341C8" w14:paraId="5A6625F4" w14:textId="77777777" w:rsidTr="00BF3CFA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A031" w14:textId="77777777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31-32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43EE" w14:textId="77777777" w:rsidR="00451E34" w:rsidRPr="003341C8" w:rsidRDefault="00451E34" w:rsidP="0045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Практикум по теме «</w:t>
            </w: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российского законодательства</w:t>
            </w: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C9EB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1F3" w14:textId="77777777" w:rsidR="00451E34" w:rsidRPr="003341C8" w:rsidRDefault="00451E34" w:rsidP="00451E3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03.05.2023</w:t>
            </w:r>
          </w:p>
          <w:p w14:paraId="41DD08A6" w14:textId="7E636F2A" w:rsidR="00451E34" w:rsidRPr="003341C8" w:rsidRDefault="00451E34" w:rsidP="00451E3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1392" w14:textId="77777777" w:rsidR="00795372" w:rsidRPr="003341C8" w:rsidRDefault="00795372" w:rsidP="007953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28.04.2023</w:t>
            </w:r>
          </w:p>
          <w:p w14:paraId="57A19EB2" w14:textId="4F33ADB7" w:rsidR="00451E34" w:rsidRPr="003341C8" w:rsidRDefault="00795372" w:rsidP="007953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05.05.2023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BC35" w14:textId="77777777" w:rsidR="00451E34" w:rsidRPr="003341C8" w:rsidRDefault="00451E34" w:rsidP="00451E3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27.04.2023</w:t>
            </w:r>
          </w:p>
          <w:p w14:paraId="6E51FD0F" w14:textId="71FB0B54" w:rsidR="00451E34" w:rsidRPr="003341C8" w:rsidRDefault="00451E34" w:rsidP="00451E3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04.05.2023</w:t>
            </w:r>
          </w:p>
        </w:tc>
      </w:tr>
      <w:tr w:rsidR="00451E34" w:rsidRPr="003341C8" w14:paraId="4A3D7B2D" w14:textId="77777777" w:rsidTr="00BF3CFA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E513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33-35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BECD" w14:textId="77777777" w:rsidR="00451E34" w:rsidRPr="003341C8" w:rsidRDefault="00451E34" w:rsidP="0045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Итоговое 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A174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D285" w14:textId="77777777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17.05.2023</w:t>
            </w:r>
          </w:p>
          <w:p w14:paraId="5CB41B5F" w14:textId="77777777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24.05.2023</w:t>
            </w:r>
          </w:p>
          <w:p w14:paraId="2D24B6F5" w14:textId="188D0F44" w:rsidR="00451E34" w:rsidRPr="003341C8" w:rsidRDefault="00D41D36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451E34"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AF4" w14:textId="77777777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12.05.2023</w:t>
            </w:r>
          </w:p>
          <w:p w14:paraId="34FC0AB9" w14:textId="77777777" w:rsidR="00795372" w:rsidRPr="003341C8" w:rsidRDefault="00795372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19.05.2023</w:t>
            </w:r>
          </w:p>
          <w:p w14:paraId="748BAA58" w14:textId="733E7AD2" w:rsidR="00451E34" w:rsidRPr="003341C8" w:rsidRDefault="00D41D36" w:rsidP="0079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795372"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79B2" w14:textId="77777777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11.05.2023</w:t>
            </w:r>
          </w:p>
          <w:p w14:paraId="45BF75F5" w14:textId="77777777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18.05.2023</w:t>
            </w:r>
          </w:p>
          <w:p w14:paraId="2D12EDE7" w14:textId="5D1D1F1B" w:rsidR="00451E34" w:rsidRPr="003341C8" w:rsidRDefault="00451E34" w:rsidP="00451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25.05.2023</w:t>
            </w:r>
          </w:p>
        </w:tc>
      </w:tr>
      <w:tr w:rsidR="00451E34" w:rsidRPr="003341C8" w14:paraId="017A2B8E" w14:textId="77777777" w:rsidTr="00BF3CFA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5965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4EAF" w14:textId="77777777" w:rsidR="00451E34" w:rsidRPr="003341C8" w:rsidRDefault="00451E34" w:rsidP="0045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64FF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1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0D0" w14:textId="77777777" w:rsidR="00451E34" w:rsidRPr="003341C8" w:rsidRDefault="00451E34" w:rsidP="00451E3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027BD7E" w14:textId="77777777" w:rsidR="009D1EC6" w:rsidRPr="00CC74A5" w:rsidRDefault="009D1EC6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A0BDD1" w14:textId="77777777" w:rsidR="009D1EC6" w:rsidRPr="00032675" w:rsidRDefault="009D1EC6" w:rsidP="00032675">
      <w:pPr>
        <w:rPr>
          <w:rFonts w:ascii="Times New Roman" w:hAnsi="Times New Roman" w:cs="Times New Roman"/>
          <w:sz w:val="24"/>
          <w:szCs w:val="24"/>
        </w:rPr>
      </w:pPr>
    </w:p>
    <w:sectPr w:rsidR="009D1EC6" w:rsidRPr="00032675" w:rsidSect="00CC74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2258"/>
    <w:multiLevelType w:val="hybridMultilevel"/>
    <w:tmpl w:val="8D463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D2236"/>
    <w:multiLevelType w:val="hybridMultilevel"/>
    <w:tmpl w:val="35241798"/>
    <w:lvl w:ilvl="0" w:tplc="15B637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707"/>
    <w:rsid w:val="000235C8"/>
    <w:rsid w:val="00032675"/>
    <w:rsid w:val="000607B8"/>
    <w:rsid w:val="00064528"/>
    <w:rsid w:val="000D55F8"/>
    <w:rsid w:val="000E3B07"/>
    <w:rsid w:val="00117A29"/>
    <w:rsid w:val="001350F3"/>
    <w:rsid w:val="001A286A"/>
    <w:rsid w:val="001E631E"/>
    <w:rsid w:val="001F7C8B"/>
    <w:rsid w:val="00266078"/>
    <w:rsid w:val="002F227C"/>
    <w:rsid w:val="00301D32"/>
    <w:rsid w:val="003341C8"/>
    <w:rsid w:val="00362E2A"/>
    <w:rsid w:val="00367F67"/>
    <w:rsid w:val="00372D30"/>
    <w:rsid w:val="00385A88"/>
    <w:rsid w:val="00394B7F"/>
    <w:rsid w:val="003A4613"/>
    <w:rsid w:val="003C2FF8"/>
    <w:rsid w:val="003E2226"/>
    <w:rsid w:val="003F48FC"/>
    <w:rsid w:val="00451E34"/>
    <w:rsid w:val="00480998"/>
    <w:rsid w:val="00497C04"/>
    <w:rsid w:val="004C627A"/>
    <w:rsid w:val="004E09E0"/>
    <w:rsid w:val="004F46D2"/>
    <w:rsid w:val="00512043"/>
    <w:rsid w:val="005210F6"/>
    <w:rsid w:val="005314F1"/>
    <w:rsid w:val="0056141A"/>
    <w:rsid w:val="00565923"/>
    <w:rsid w:val="005B4601"/>
    <w:rsid w:val="005B7888"/>
    <w:rsid w:val="00624865"/>
    <w:rsid w:val="00631C5E"/>
    <w:rsid w:val="00633C1B"/>
    <w:rsid w:val="00660622"/>
    <w:rsid w:val="00687041"/>
    <w:rsid w:val="006B6241"/>
    <w:rsid w:val="00795372"/>
    <w:rsid w:val="007B2707"/>
    <w:rsid w:val="007F365A"/>
    <w:rsid w:val="008048BF"/>
    <w:rsid w:val="00853525"/>
    <w:rsid w:val="00861B0C"/>
    <w:rsid w:val="008702C2"/>
    <w:rsid w:val="00872383"/>
    <w:rsid w:val="008C2304"/>
    <w:rsid w:val="008D0A55"/>
    <w:rsid w:val="008F1A3D"/>
    <w:rsid w:val="00931D4D"/>
    <w:rsid w:val="0094638E"/>
    <w:rsid w:val="00997190"/>
    <w:rsid w:val="009B3FCA"/>
    <w:rsid w:val="009C2DFB"/>
    <w:rsid w:val="009D1EC6"/>
    <w:rsid w:val="00A100CC"/>
    <w:rsid w:val="00A27D0A"/>
    <w:rsid w:val="00AA22EB"/>
    <w:rsid w:val="00AE0DBE"/>
    <w:rsid w:val="00B248C7"/>
    <w:rsid w:val="00B3307F"/>
    <w:rsid w:val="00B65275"/>
    <w:rsid w:val="00B92069"/>
    <w:rsid w:val="00BF3CFA"/>
    <w:rsid w:val="00C134D0"/>
    <w:rsid w:val="00C34699"/>
    <w:rsid w:val="00C40680"/>
    <w:rsid w:val="00C64782"/>
    <w:rsid w:val="00C72BB0"/>
    <w:rsid w:val="00C7377C"/>
    <w:rsid w:val="00C843B9"/>
    <w:rsid w:val="00CC74A5"/>
    <w:rsid w:val="00CE718F"/>
    <w:rsid w:val="00D05D41"/>
    <w:rsid w:val="00D07381"/>
    <w:rsid w:val="00D13ABB"/>
    <w:rsid w:val="00D41D36"/>
    <w:rsid w:val="00D90A15"/>
    <w:rsid w:val="00DB56B8"/>
    <w:rsid w:val="00DD2EBF"/>
    <w:rsid w:val="00E119E3"/>
    <w:rsid w:val="00E646A0"/>
    <w:rsid w:val="00EC2813"/>
    <w:rsid w:val="00ED3175"/>
    <w:rsid w:val="00F069F3"/>
    <w:rsid w:val="00F550CF"/>
    <w:rsid w:val="00F775F7"/>
    <w:rsid w:val="00FA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1BFC"/>
  <w15:docId w15:val="{1175AA2F-5731-4377-AAF8-840F913D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9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EC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rsid w:val="009D1EC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4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865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7">
    <w:name w:val="Стиль"/>
    <w:rsid w:val="005B7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"/>
    <w:rsid w:val="00CE718F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8"/>
    <w:rsid w:val="00CE718F"/>
    <w:pPr>
      <w:widowControl w:val="0"/>
      <w:shd w:val="clear" w:color="auto" w:fill="FFFFFF"/>
      <w:spacing w:before="120" w:after="180" w:line="403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  <w:lang w:eastAsia="en-US"/>
    </w:rPr>
  </w:style>
  <w:style w:type="paragraph" w:customStyle="1" w:styleId="Default">
    <w:name w:val="Default"/>
    <w:rsid w:val="005659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8">
    <w:name w:val="c8"/>
    <w:basedOn w:val="a0"/>
    <w:rsid w:val="003A4613"/>
  </w:style>
  <w:style w:type="paragraph" w:styleId="a9">
    <w:name w:val="No Spacing"/>
    <w:uiPriority w:val="1"/>
    <w:qFormat/>
    <w:rsid w:val="005120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pt">
    <w:name w:val="Основной текст (2) + Полужирный;Интервал 0 pt"/>
    <w:basedOn w:val="a0"/>
    <w:rsid w:val="008D0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D0A55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0A55"/>
    <w:pPr>
      <w:widowControl w:val="0"/>
      <w:shd w:val="clear" w:color="auto" w:fill="FFFFFF"/>
      <w:spacing w:after="0" w:line="221" w:lineRule="exact"/>
      <w:jc w:val="center"/>
    </w:pPr>
    <w:rPr>
      <w:rFonts w:eastAsia="Times New Roman"/>
      <w:lang w:eastAsia="en-US"/>
    </w:rPr>
  </w:style>
  <w:style w:type="table" w:styleId="aa">
    <w:name w:val="Table Grid"/>
    <w:basedOn w:val="a1"/>
    <w:uiPriority w:val="59"/>
    <w:rsid w:val="000326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59427-7D7F-4360-8545-6CE9BE32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Пользователь</cp:lastModifiedBy>
  <cp:revision>85</cp:revision>
  <cp:lastPrinted>2019-11-05T05:01:00Z</cp:lastPrinted>
  <dcterms:created xsi:type="dcterms:W3CDTF">2016-09-27T07:28:00Z</dcterms:created>
  <dcterms:modified xsi:type="dcterms:W3CDTF">2022-10-08T05:18:00Z</dcterms:modified>
</cp:coreProperties>
</file>